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BBF" w:rsidRDefault="005C1BBF" w:rsidP="005C1BBF">
      <w:pPr>
        <w:pStyle w:val="a5"/>
        <w:widowControl w:val="0"/>
        <w:shd w:val="clear" w:color="auto" w:fill="FFFFFF"/>
        <w:spacing w:before="0" w:beforeAutospacing="0" w:after="0" w:afterAutospacing="0"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5C1BBF" w:rsidRDefault="005C1BBF" w:rsidP="005C1BBF">
      <w:pPr>
        <w:spacing w:beforeLines="34" w:before="106" w:afterLines="34" w:after="106"/>
        <w:jc w:val="center"/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小学推荐阅读书目</w:t>
      </w:r>
    </w:p>
    <w:tbl>
      <w:tblPr>
        <w:tblStyle w:val="a6"/>
        <w:tblW w:w="0" w:type="auto"/>
        <w:tblInd w:w="0" w:type="dxa"/>
        <w:tblLook w:val="0000" w:firstRow="0" w:lastRow="0" w:firstColumn="0" w:lastColumn="0" w:noHBand="0" w:noVBand="0"/>
      </w:tblPr>
      <w:tblGrid>
        <w:gridCol w:w="984"/>
        <w:gridCol w:w="3078"/>
        <w:gridCol w:w="4234"/>
      </w:tblGrid>
      <w:tr w:rsidR="005C1BBF" w:rsidTr="00931728">
        <w:tc>
          <w:tcPr>
            <w:tcW w:w="1025" w:type="dxa"/>
          </w:tcPr>
          <w:bookmarkEnd w:id="0"/>
          <w:p w:rsidR="005C1BBF" w:rsidRDefault="005C1BBF" w:rsidP="00931728">
            <w:pPr>
              <w:ind w:firstLineChars="50" w:firstLine="120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书     目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作   者</w:t>
            </w:r>
          </w:p>
        </w:tc>
      </w:tr>
      <w:tr w:rsidR="005C1BBF" w:rsidTr="00931728">
        <w:tc>
          <w:tcPr>
            <w:tcW w:w="1025" w:type="dxa"/>
            <w:vMerge w:val="restart"/>
          </w:tcPr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</w:p>
          <w:p w:rsidR="005C1BBF" w:rsidRDefault="005C1BBF" w:rsidP="0093172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一年级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《猜猜我有多爱你》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山姆•麦克布雷尼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《落叶跳舞》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伊东宽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《小猪唏哩呼噜》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孙幼军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《胡萝卜种子》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路斯•克劳斯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《豆蔻镇的居民和强盗》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埃格纳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《子儿，吐吐》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李瑾伦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《神奇的校车》第一辑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柯尔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著，迪根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绘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《蚯蚓的日记》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朵琳•克罗宁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《我爸爸》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英</w:t>
            </w:r>
            <w:r>
              <w:rPr>
                <w:rFonts w:hint="eastAsia"/>
                <w:sz w:val="22"/>
                <w:szCs w:val="22"/>
              </w:rPr>
              <w:t>)</w:t>
            </w:r>
            <w:r>
              <w:rPr>
                <w:rFonts w:hint="eastAsia"/>
                <w:sz w:val="22"/>
                <w:szCs w:val="22"/>
              </w:rPr>
              <w:t>安东尼•布朗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《爷爷一定有办法》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菲比•吉尔曼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《鸭子骑车记》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美</w:t>
            </w:r>
            <w:r>
              <w:rPr>
                <w:rFonts w:hint="eastAsia"/>
                <w:sz w:val="22"/>
                <w:szCs w:val="22"/>
              </w:rPr>
              <w:t>)</w:t>
            </w:r>
            <w:r>
              <w:rPr>
                <w:rFonts w:hint="eastAsia"/>
                <w:sz w:val="22"/>
                <w:szCs w:val="22"/>
              </w:rPr>
              <w:t>大卫•夏农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彭懿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《老鼠娶新娘》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张玲玲文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刘宗慧　图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《我妈妈》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安东尼•布朗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《穿靴子的猫》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（美）马塞利诺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绘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彭懿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《神奇的校车》第二辑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柯尔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著，迪根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绘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《阿利的红斗篷》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汤米•狄波拉</w:t>
            </w:r>
          </w:p>
        </w:tc>
      </w:tr>
      <w:tr w:rsidR="005C1BBF" w:rsidTr="00931728">
        <w:tc>
          <w:tcPr>
            <w:tcW w:w="1025" w:type="dxa"/>
            <w:vMerge w:val="restart"/>
            <w:vAlign w:val="center"/>
          </w:tcPr>
          <w:p w:rsidR="005C1BBF" w:rsidRDefault="005C1BBF" w:rsidP="009317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二年级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《安徒生童话》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安徒生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《了不起的狐狸爸爸》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罗尔德•达尔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《妹妹的红雨鞋》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林焕章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《雪人》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雷蒙得•布里格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《伊索寓言》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（古希腊）伊索　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《花瓣儿鱼》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</w:t>
            </w:r>
            <w:r>
              <w:rPr>
                <w:rFonts w:hint="eastAsia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波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《我的野生动物朋友》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蒂皮•德格雷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著，黄天源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《丁丁历险记》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埃尔热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《踢拖踢拖小红鞋》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金波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《花婆婆》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</w:t>
            </w:r>
            <w:r>
              <w:rPr>
                <w:rFonts w:hint="eastAsia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芭芭拉•库尼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《小狐狸买手套》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新美南吉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《不一样的卡梅拉》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约里波瓦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艾利施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绘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《发明家奇奇兔》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埃迪特•施爱伯</w:t>
            </w:r>
            <w:r>
              <w:rPr>
                <w:rFonts w:hint="eastAsia"/>
                <w:sz w:val="22"/>
                <w:szCs w:val="22"/>
              </w:rPr>
              <w:t>-</w:t>
            </w:r>
            <w:r>
              <w:rPr>
                <w:rFonts w:hint="eastAsia"/>
                <w:sz w:val="22"/>
                <w:szCs w:val="22"/>
              </w:rPr>
              <w:t>威克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《小巴掌童话》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张秋生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《戴小桥和他的哥们儿》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梅子涵</w:t>
            </w:r>
          </w:p>
        </w:tc>
      </w:tr>
      <w:tr w:rsidR="005C1BBF" w:rsidTr="00931728">
        <w:trPr>
          <w:trHeight w:val="90"/>
        </w:trPr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《笨狼的系列》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汤素兰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rFonts w:hint="eastAsia"/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《夏洛的网》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E</w:t>
            </w:r>
            <w:r>
              <w:rPr>
                <w:rFonts w:hint="eastAsia"/>
                <w:sz w:val="22"/>
                <w:szCs w:val="22"/>
              </w:rPr>
              <w:t>•</w:t>
            </w:r>
            <w:r>
              <w:rPr>
                <w:rFonts w:hint="eastAsia"/>
                <w:sz w:val="22"/>
                <w:szCs w:val="22"/>
              </w:rPr>
              <w:t>B</w:t>
            </w:r>
            <w:r>
              <w:rPr>
                <w:rFonts w:hint="eastAsia"/>
                <w:sz w:val="22"/>
                <w:szCs w:val="22"/>
              </w:rPr>
              <w:t>•怀特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rFonts w:hint="eastAsia"/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《我和小姐姐克拉拉》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（德）茵可夫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陈俊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</w:tcPr>
          <w:p w:rsidR="005C1BBF" w:rsidRDefault="005C1BBF" w:rsidP="00931728">
            <w:pPr>
              <w:ind w:firstLineChars="50" w:firstLine="120"/>
              <w:rPr>
                <w:rFonts w:ascii="黑体" w:eastAsia="黑体" w:hAnsi="黑体" w:cs="黑体" w:hint="eastAsia"/>
                <w:kern w:val="2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kern w:val="2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书     目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kern w:val="2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作   者</w:t>
            </w:r>
          </w:p>
        </w:tc>
      </w:tr>
      <w:tr w:rsidR="005C1BBF" w:rsidTr="00931728">
        <w:tc>
          <w:tcPr>
            <w:tcW w:w="1025" w:type="dxa"/>
            <w:vMerge w:val="restart"/>
            <w:vAlign w:val="center"/>
          </w:tcPr>
          <w:p w:rsidR="005C1BBF" w:rsidRDefault="005C1BBF" w:rsidP="009317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三年级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《我有友情要出租》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方素珍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郝洛玟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图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rFonts w:hint="eastAsia"/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《犟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龟》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米切尔•恩德</w:t>
            </w:r>
          </w:p>
        </w:tc>
      </w:tr>
      <w:tr w:rsidR="005C1BBF" w:rsidTr="00931728">
        <w:trPr>
          <w:trHeight w:val="90"/>
        </w:trPr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《绿野仙踪》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（美）弗兰克•鲍姆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陈伯吹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《苹果树上的外婆》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米拉•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洛贝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《风到哪里去了》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夏洛特</w:t>
            </w:r>
            <w:r>
              <w:rPr>
                <w:rFonts w:hint="eastAsia"/>
                <w:sz w:val="22"/>
                <w:szCs w:val="22"/>
              </w:rPr>
              <w:t>.</w:t>
            </w:r>
            <w:r>
              <w:rPr>
                <w:rFonts w:hint="eastAsia"/>
                <w:sz w:val="22"/>
                <w:szCs w:val="22"/>
              </w:rPr>
              <w:t>左罗托夫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《北纬</w:t>
            </w:r>
            <w:r>
              <w:rPr>
                <w:rFonts w:hint="eastAsia"/>
                <w:sz w:val="22"/>
                <w:szCs w:val="22"/>
              </w:rPr>
              <w:t>36</w:t>
            </w:r>
            <w:r>
              <w:rPr>
                <w:rFonts w:hint="eastAsia"/>
                <w:sz w:val="22"/>
                <w:szCs w:val="22"/>
              </w:rPr>
              <w:t>度线》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小林丰　文；小林丰　图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《长袜子皮皮》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林格伦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《时代广场的蟋蟀》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（美国）乔治•塞尔登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《淘气包埃米尔》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林格伦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《亲爱的汉修先生》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美</w:t>
            </w:r>
            <w:r>
              <w:rPr>
                <w:rFonts w:hint="eastAsia"/>
                <w:sz w:val="22"/>
                <w:szCs w:val="22"/>
              </w:rPr>
              <w:t>)</w:t>
            </w:r>
            <w:r>
              <w:rPr>
                <w:rFonts w:hint="eastAsia"/>
                <w:sz w:val="22"/>
                <w:szCs w:val="22"/>
              </w:rPr>
              <w:t>贝芙莉•克莱瑞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《宝葫芦的秘密》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张天翼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《查理和巧克力工厂》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（英）罗尔德•达尔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《跑猪噜噜》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（德）乌韦•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狄姆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游戏中的科学》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（德）汉斯•尤尔根•普雷斯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《皮皮鲁传》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郑渊洁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《爱丽丝漫游奇境》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（英）卡洛尔（</w:t>
            </w:r>
            <w:r>
              <w:rPr>
                <w:rFonts w:hint="eastAsia"/>
                <w:sz w:val="22"/>
                <w:szCs w:val="22"/>
              </w:rPr>
              <w:t>Carroll,L.</w:t>
            </w:r>
            <w:r>
              <w:rPr>
                <w:rFonts w:hint="eastAsia"/>
                <w:sz w:val="22"/>
                <w:szCs w:val="22"/>
              </w:rPr>
              <w:t>）著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《草原上的小木屋》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罗兰•英格斯•怀德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《獾的礼物》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（英）华莱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《昆虫记》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全两册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美绘版</w:t>
            </w:r>
            <w:r>
              <w:rPr>
                <w:rFonts w:hint="eastAsia"/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（法）法布尔</w:t>
            </w:r>
          </w:p>
        </w:tc>
      </w:tr>
      <w:tr w:rsidR="005C1BBF" w:rsidTr="00931728">
        <w:tc>
          <w:tcPr>
            <w:tcW w:w="1025" w:type="dxa"/>
            <w:vMerge w:val="restart"/>
            <w:vAlign w:val="center"/>
          </w:tcPr>
          <w:p w:rsidR="005C1BBF" w:rsidRDefault="005C1BBF" w:rsidP="009317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四年级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《总有一天会长大》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（挪）托摩脱•蒿根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著，裴胜利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《银顶针的夏天》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伊丽莎白•恩赖特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《小飞人卡尔松》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林格伦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《哈里波特与魔法石》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J</w:t>
            </w:r>
            <w:r>
              <w:rPr>
                <w:rFonts w:hint="eastAsia"/>
                <w:sz w:val="22"/>
                <w:szCs w:val="22"/>
              </w:rPr>
              <w:t>•</w:t>
            </w:r>
            <w:r>
              <w:rPr>
                <w:rFonts w:hint="eastAsia"/>
                <w:sz w:val="22"/>
                <w:szCs w:val="22"/>
              </w:rPr>
              <w:t>K</w:t>
            </w:r>
            <w:r>
              <w:rPr>
                <w:rFonts w:hint="eastAsia"/>
                <w:sz w:val="22"/>
                <w:szCs w:val="22"/>
              </w:rPr>
              <w:t>•罗琳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《最美的科普》（</w:t>
            </w:r>
            <w:r>
              <w:rPr>
                <w:rFonts w:hint="eastAsia"/>
                <w:sz w:val="22"/>
                <w:szCs w:val="22"/>
              </w:rPr>
              <w:t>6</w:t>
            </w:r>
            <w:r>
              <w:rPr>
                <w:rFonts w:hint="eastAsia"/>
                <w:sz w:val="22"/>
                <w:szCs w:val="22"/>
              </w:rPr>
              <w:t>册</w:t>
            </w:r>
            <w:r>
              <w:rPr>
                <w:rFonts w:hint="eastAsia"/>
                <w:sz w:val="22"/>
                <w:szCs w:val="22"/>
              </w:rPr>
              <w:t>/</w:t>
            </w:r>
            <w:r>
              <w:rPr>
                <w:rFonts w:hint="eastAsia"/>
                <w:sz w:val="22"/>
                <w:szCs w:val="22"/>
              </w:rPr>
              <w:t>套）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雅各布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《随风而来的玛丽阿姨》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（英）特拉芙斯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著，任溶溶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《今天我是升旗手》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黄蓓佳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《铁丝网上的小花》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（意）英诺森提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《青鸟》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比</w:t>
            </w:r>
            <w:r>
              <w:rPr>
                <w:rFonts w:hint="eastAsia"/>
                <w:sz w:val="22"/>
                <w:szCs w:val="22"/>
              </w:rPr>
              <w:t>)</w:t>
            </w:r>
            <w:r>
              <w:rPr>
                <w:rFonts w:hint="eastAsia"/>
                <w:sz w:val="22"/>
                <w:szCs w:val="22"/>
              </w:rPr>
              <w:t>梅特林克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肖俊风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《爱的教育》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（意大利）亚米契斯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《小鬼鲁智胜》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秦文君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《海底两万里》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（法）儒勒•凡尔纳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《绿山墙的安妮》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露西•蒙哥玛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马爱农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《天空在脚下》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（美）麦卡利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著，（美）麦卡利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绘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《哈利•波特与密室》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</w:t>
            </w:r>
            <w:r>
              <w:rPr>
                <w:rFonts w:hint="eastAsia"/>
                <w:sz w:val="22"/>
                <w:szCs w:val="22"/>
              </w:rPr>
              <w:t>J.K.</w:t>
            </w:r>
            <w:r>
              <w:rPr>
                <w:rFonts w:hint="eastAsia"/>
                <w:sz w:val="22"/>
                <w:szCs w:val="22"/>
              </w:rPr>
              <w:t>罗琳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《草房子》（必读）</w:t>
            </w:r>
          </w:p>
        </w:tc>
        <w:tc>
          <w:tcPr>
            <w:tcW w:w="4505" w:type="dxa"/>
          </w:tcPr>
          <w:p w:rsidR="005C1BBF" w:rsidRDefault="005C1BBF" w:rsidP="00931728">
            <w:pPr>
              <w:ind w:firstLineChars="250" w:firstLine="55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曹文轩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《荷花镇的早市》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周翔</w:t>
            </w:r>
          </w:p>
        </w:tc>
      </w:tr>
      <w:tr w:rsidR="005C1BBF" w:rsidTr="00931728">
        <w:trPr>
          <w:trHeight w:val="287"/>
        </w:trPr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《柳林风声》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肯尼思•格雷厄姆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rFonts w:hint="eastAsia"/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《手绢上的花田》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安房直子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rFonts w:hint="eastAsia"/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《丛林故事》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hint="eastAsia"/>
                <w:kern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吉卜林</w:t>
            </w:r>
          </w:p>
        </w:tc>
      </w:tr>
      <w:tr w:rsidR="005C1BBF" w:rsidTr="00931728">
        <w:tc>
          <w:tcPr>
            <w:tcW w:w="1025" w:type="dxa"/>
          </w:tcPr>
          <w:p w:rsidR="005C1BBF" w:rsidRDefault="005C1BBF" w:rsidP="00931728">
            <w:pPr>
              <w:ind w:firstLineChars="50" w:firstLine="120"/>
              <w:rPr>
                <w:rFonts w:ascii="黑体" w:eastAsia="黑体" w:hAnsi="黑体" w:cs="黑体" w:hint="eastAsia"/>
                <w:kern w:val="2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kern w:val="2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书     目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rFonts w:ascii="黑体" w:eastAsia="黑体" w:hAnsi="黑体" w:cs="黑体" w:hint="eastAsia"/>
                <w:kern w:val="2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作   者</w:t>
            </w:r>
          </w:p>
        </w:tc>
      </w:tr>
      <w:tr w:rsidR="005C1BBF" w:rsidTr="00931728">
        <w:tc>
          <w:tcPr>
            <w:tcW w:w="1025" w:type="dxa"/>
            <w:vMerge w:val="restart"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《班长下台》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桂文亚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《哈里•波特与凤凰社》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J</w:t>
            </w:r>
            <w:r>
              <w:rPr>
                <w:rFonts w:hint="eastAsia"/>
                <w:sz w:val="22"/>
                <w:szCs w:val="22"/>
              </w:rPr>
              <w:t>•</w:t>
            </w:r>
            <w:r>
              <w:rPr>
                <w:rFonts w:hint="eastAsia"/>
                <w:sz w:val="22"/>
                <w:szCs w:val="22"/>
              </w:rPr>
              <w:t>K</w:t>
            </w:r>
            <w:r>
              <w:rPr>
                <w:rFonts w:hint="eastAsia"/>
                <w:sz w:val="22"/>
                <w:szCs w:val="22"/>
              </w:rPr>
              <w:t>•罗琳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《快乐王子》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爱尔兰</w:t>
            </w:r>
            <w:r>
              <w:rPr>
                <w:rFonts w:hint="eastAsia"/>
                <w:sz w:val="22"/>
                <w:szCs w:val="22"/>
              </w:rPr>
              <w:t>)</w:t>
            </w:r>
            <w:r>
              <w:rPr>
                <w:rFonts w:hint="eastAsia"/>
                <w:sz w:val="22"/>
                <w:szCs w:val="22"/>
              </w:rPr>
              <w:t>王尔德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巴金译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《尼尔斯骑鹅旅行记》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（瑞典）赛•格拉洛鞭（</w:t>
            </w:r>
            <w:r>
              <w:rPr>
                <w:rFonts w:hint="eastAsia"/>
                <w:sz w:val="22"/>
                <w:szCs w:val="22"/>
              </w:rPr>
              <w:t>Lagerlof</w:t>
            </w:r>
            <w:r>
              <w:rPr>
                <w:rFonts w:hint="eastAsia"/>
                <w:sz w:val="22"/>
                <w:szCs w:val="22"/>
              </w:rPr>
              <w:t>，</w:t>
            </w:r>
            <w:r>
              <w:rPr>
                <w:rFonts w:hint="eastAsia"/>
                <w:sz w:val="22"/>
                <w:szCs w:val="22"/>
              </w:rPr>
              <w:t>S.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《杜立德医生》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（美）罗弗庭（</w:t>
            </w:r>
            <w:r>
              <w:rPr>
                <w:rFonts w:hint="eastAsia"/>
                <w:sz w:val="22"/>
                <w:szCs w:val="22"/>
              </w:rPr>
              <w:t>Lofting,H</w:t>
            </w:r>
            <w:r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《城南旧事》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林海音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《失落的一角》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（美）谢尔•希尔弗斯坦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《窗边的小豆豆》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（日）黑柳彻子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《班羚飞渡》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沈石溪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《安徒生童话》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（丹麦）安徒生叶君健译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《乌丢丢的奇遇》</w:t>
            </w:r>
          </w:p>
        </w:tc>
        <w:tc>
          <w:tcPr>
            <w:tcW w:w="4505" w:type="dxa"/>
          </w:tcPr>
          <w:p w:rsidR="005C1BBF" w:rsidRDefault="005C1BBF" w:rsidP="00931728">
            <w:pPr>
              <w:ind w:firstLineChars="150" w:firstLine="33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波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《男生贾里》</w:t>
            </w:r>
          </w:p>
        </w:tc>
        <w:tc>
          <w:tcPr>
            <w:tcW w:w="4505" w:type="dxa"/>
          </w:tcPr>
          <w:p w:rsidR="005C1BBF" w:rsidRDefault="005C1BBF" w:rsidP="00931728">
            <w:pPr>
              <w:ind w:firstLineChars="200" w:firstLine="44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秦文君著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《月下看猫头鹰》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尤伦　著；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秀能　绘；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《西顿动物故事》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（加拿大）西顿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蒲隆　等译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《铁路边的孩子们》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伊迪丝•内斯比特著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任溶溶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《假如给我三天光明》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海伦•凯勒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《我的爸爸叫焦尼》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波•</w:t>
            </w:r>
            <w:r>
              <w:rPr>
                <w:rFonts w:hint="eastAsia"/>
                <w:sz w:val="22"/>
                <w:szCs w:val="22"/>
              </w:rPr>
              <w:t>R</w:t>
            </w:r>
            <w:r>
              <w:rPr>
                <w:rFonts w:hint="eastAsia"/>
                <w:sz w:val="22"/>
                <w:szCs w:val="22"/>
              </w:rPr>
              <w:t>•汉伯格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文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爱娃•艾瑞克松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图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《青铜葵花》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曹文轩</w:t>
            </w:r>
          </w:p>
        </w:tc>
      </w:tr>
      <w:tr w:rsidR="005C1BBF" w:rsidTr="00931728">
        <w:tc>
          <w:tcPr>
            <w:tcW w:w="1025" w:type="dxa"/>
            <w:vMerge w:val="restart"/>
            <w:vAlign w:val="center"/>
          </w:tcPr>
          <w:p w:rsidR="005C1BBF" w:rsidRDefault="005C1BBF" w:rsidP="009317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六年级</w:t>
            </w: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《狼王梦》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沈石溪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《天蓝色的彼岸》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（英）希尔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张雪松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《女儿的故事》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梅子涵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《安妮的日记》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安妮•法兰克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《西游记》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吴承恩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《我的妈妈是精灵》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陈丹燕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《水浒传》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施耐庵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罗贯中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《三国演义》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罗贯中著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《汤姆大叔的小屋》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（美）斯陀夫人著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《七号梦工厂》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（美）大卫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威纳斯，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彭懿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《再见了，艾玛奶奶》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（日）</w:t>
            </w:r>
            <w:r>
              <w:rPr>
                <w:rFonts w:hint="eastAsia"/>
                <w:sz w:val="22"/>
                <w:szCs w:val="22"/>
              </w:rPr>
              <w:t xml:space="preserve">Atsuko Otsuka </w:t>
            </w:r>
            <w:r>
              <w:rPr>
                <w:rFonts w:hint="eastAsia"/>
                <w:sz w:val="22"/>
                <w:szCs w:val="22"/>
              </w:rPr>
              <w:t>著猿渡静子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《史记故事》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司马迁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原著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孙侃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编写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《海蒂》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施皮里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孙晓峰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《苏菲的世界》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（挪）乔斯坦•贾德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萧宝森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译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《大卫科波菲尔》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（英）狄更斯著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《朝花夕拾》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鲁迅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《基督山伯爵》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大仲马</w:t>
            </w:r>
          </w:p>
        </w:tc>
      </w:tr>
      <w:tr w:rsidR="005C1BBF" w:rsidTr="00931728">
        <w:tc>
          <w:tcPr>
            <w:tcW w:w="1025" w:type="dxa"/>
            <w:vMerge/>
          </w:tcPr>
          <w:p w:rsidR="005C1BBF" w:rsidRDefault="005C1BBF" w:rsidP="00931728">
            <w:pPr>
              <w:rPr>
                <w:sz w:val="24"/>
              </w:rPr>
            </w:pPr>
          </w:p>
        </w:tc>
        <w:tc>
          <w:tcPr>
            <w:tcW w:w="3309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《小妇人》</w:t>
            </w:r>
          </w:p>
        </w:tc>
        <w:tc>
          <w:tcPr>
            <w:tcW w:w="4505" w:type="dxa"/>
          </w:tcPr>
          <w:p w:rsidR="005C1BBF" w:rsidRDefault="005C1BBF" w:rsidP="00931728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奥尔科特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著</w:t>
            </w:r>
          </w:p>
        </w:tc>
      </w:tr>
    </w:tbl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06"/>
      </w:tblGrid>
      <w:tr w:rsidR="005C1BBF" w:rsidTr="00931728">
        <w:trPr>
          <w:trHeight w:val="288"/>
        </w:trPr>
        <w:tc>
          <w:tcPr>
            <w:tcW w:w="86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5C1BBF" w:rsidRDefault="005C1BBF" w:rsidP="00931728">
            <w:pP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</w:pPr>
          </w:p>
          <w:p w:rsidR="005C1BBF" w:rsidRDefault="005C1BBF" w:rsidP="00931728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</w:tr>
    </w:tbl>
    <w:p w:rsidR="00110C97" w:rsidRDefault="00110C97"/>
    <w:sectPr w:rsidR="00110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CB8" w:rsidRDefault="00270CB8" w:rsidP="005C1BBF">
      <w:r>
        <w:separator/>
      </w:r>
    </w:p>
  </w:endnote>
  <w:endnote w:type="continuationSeparator" w:id="0">
    <w:p w:rsidR="00270CB8" w:rsidRDefault="00270CB8" w:rsidP="005C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CB8" w:rsidRDefault="00270CB8" w:rsidP="005C1BBF">
      <w:r>
        <w:separator/>
      </w:r>
    </w:p>
  </w:footnote>
  <w:footnote w:type="continuationSeparator" w:id="0">
    <w:p w:rsidR="00270CB8" w:rsidRDefault="00270CB8" w:rsidP="005C1B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4F6"/>
    <w:rsid w:val="00110C97"/>
    <w:rsid w:val="00270CB8"/>
    <w:rsid w:val="004674F6"/>
    <w:rsid w:val="005C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432039-6EDA-4918-B81A-ED9D21E64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B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1B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B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B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BBF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C1B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rsid w:val="005C1BB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337</Words>
  <Characters>1925</Characters>
  <Application>Microsoft Office Word</Application>
  <DocSecurity>0</DocSecurity>
  <Lines>16</Lines>
  <Paragraphs>4</Paragraphs>
  <ScaleCrop>false</ScaleCrop>
  <Company>win7w.com</Company>
  <LinksUpToDate>false</LinksUpToDate>
  <CharactersWithSpaces>2258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2020-04-24T09:01:00Z</dcterms:created>
  <dcterms:modified xsi:type="dcterms:W3CDTF">2020-04-24T09:01:00Z</dcterms:modified>
</cp:coreProperties>
</file>