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8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76"/>
        <w:gridCol w:w="4589"/>
        <w:gridCol w:w="3520"/>
      </w:tblGrid>
      <w:tr w:rsidR="00715348" w:rsidTr="00931728">
        <w:trPr>
          <w:trHeight w:val="1458"/>
        </w:trPr>
        <w:tc>
          <w:tcPr>
            <w:tcW w:w="868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32"/>
                <w:szCs w:val="32"/>
                <w:lang w:bidi="ar"/>
              </w:rPr>
              <w:t>附件3</w:t>
            </w:r>
          </w:p>
          <w:p w:rsidR="00715348" w:rsidRDefault="00715348" w:rsidP="00931728">
            <w:pPr>
              <w:jc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bookmarkStart w:id="0" w:name="_GoBack"/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44"/>
                <w:szCs w:val="44"/>
                <w:lang w:bidi="ar"/>
              </w:rPr>
              <w:t>高中推荐阅读书目</w:t>
            </w:r>
            <w:bookmarkEnd w:id="0"/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lang w:bidi="ar"/>
              </w:rPr>
              <w:t>书名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lang w:bidi="ar"/>
              </w:rPr>
              <w:t>作者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小王子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（法）圣埃克苏佩里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欧亨利短篇小说精选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（美）欧亨利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百年孤独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（哥伦）加西亚.马尔克斯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乞力马扎罗的雪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（美）厄尼斯特海明威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人类群星闪耀时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（奥地利）斯.茨威格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希腊神话故事集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（美）纳撒尼尔.霍桑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基督山伯爵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（法)大仲马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人间失格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（日）太宰治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9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怦然心动*中英双语两册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（美）文德林.范.德拉安南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杀死一只知更鸟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（美）哈珀李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十二怒汉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（美）雷金纳德罗斯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心是孤独的猎手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（美）卡森.麦卡勒斯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一九八四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（英）奥威尔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嫌疑人X的献身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（日）东野圭吾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15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布鲁克林有棵树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（美）贝蒂史密斯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16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一个人的朝圣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（英）蕾秋·乔伊斯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17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局外人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（法）加繆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18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你当像鸟飞往你的山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（美）塔拉·韦斯特弗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19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德米安*彷徨少年时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（德）赫尔曼*黑塞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活着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余华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一百个人的十年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冯骥才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22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洞穴奇案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 彼得·萨伯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23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真名实姓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（美）弗诺·文奇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lang w:bidi="ar"/>
              </w:rPr>
              <w:t>序号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lang w:bidi="ar"/>
              </w:rPr>
              <w:t>书名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黑体" w:eastAsia="黑体" w:hAnsi="黑体" w:cs="黑体" w:hint="eastAsia"/>
                <w:color w:val="000000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color w:val="000000"/>
                <w:kern w:val="0"/>
                <w:sz w:val="22"/>
                <w:szCs w:val="22"/>
                <w:lang w:bidi="ar"/>
              </w:rPr>
              <w:t>作者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24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人间草木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汪曾祺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lastRenderedPageBreak/>
              <w:t>25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素年锦时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庆山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26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林清玄散文精选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林清玄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27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重返狼群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李薇漪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28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我们的老院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肖复兴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我的精神家园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王小波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30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常识与通识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阿城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31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我的晃荡的青春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（日）东野圭吾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32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阿勒泰的角落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李娟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33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海子的诗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海子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34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品味四讲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蒋勋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35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乡土中国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费孝通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北大授课*中华文化四十七讲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余秋雨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37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小说稗类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张大春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38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美的历程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李泽厚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如何看懂艺术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翁昕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40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牛奶可乐经济学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(美)罗伯特`弗兰克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41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人类简史*从动物到上帝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（以色列）尤瓦尔赫拉利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未来简史*从智人到智神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（以色列）尤瓦尔·赫拉利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43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愿你的青春不负梦想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俞敏洪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如何阅读一本书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（美）莫提黙J艾德勒查尔斯范多伦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45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自控力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（美）凯利·麦格尼格尔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46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我不要你死于一事无成*给女儿的17封告别信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（阿富汗）法齐娅.库菲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47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青春的梦在青春做完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苑子文 苑子豪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48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掌控习惯*如何培养好习惯戒除坏习惯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（美）詹姆斯.科利尔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49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一路走来一路读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林达</w:t>
            </w:r>
          </w:p>
        </w:tc>
      </w:tr>
      <w:tr w:rsidR="00715348" w:rsidTr="00931728">
        <w:trPr>
          <w:trHeight w:val="288"/>
        </w:trPr>
        <w:tc>
          <w:tcPr>
            <w:tcW w:w="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45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这就是中国*走向世界的中国力量</w:t>
            </w:r>
          </w:p>
        </w:tc>
        <w:tc>
          <w:tcPr>
            <w:tcW w:w="35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715348" w:rsidRDefault="00715348" w:rsidP="00931728">
            <w:pPr>
              <w:spacing w:line="440" w:lineRule="exact"/>
              <w:jc w:val="center"/>
              <w:textAlignment w:val="center"/>
              <w:rPr>
                <w:rFonts w:ascii="宋体" w:hAnsi="宋体" w:cs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张维为</w:t>
            </w:r>
          </w:p>
        </w:tc>
      </w:tr>
    </w:tbl>
    <w:p w:rsidR="00110C97" w:rsidRDefault="00110C97"/>
    <w:sectPr w:rsidR="00110C9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6B3E" w:rsidRDefault="00A46B3E" w:rsidP="00715348">
      <w:r>
        <w:separator/>
      </w:r>
    </w:p>
  </w:endnote>
  <w:endnote w:type="continuationSeparator" w:id="0">
    <w:p w:rsidR="00A46B3E" w:rsidRDefault="00A46B3E" w:rsidP="007153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6B3E" w:rsidRDefault="00A46B3E" w:rsidP="00715348">
      <w:r>
        <w:separator/>
      </w:r>
    </w:p>
  </w:footnote>
  <w:footnote w:type="continuationSeparator" w:id="0">
    <w:p w:rsidR="00A46B3E" w:rsidRDefault="00A46B3E" w:rsidP="007153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7B66"/>
    <w:rsid w:val="00110C97"/>
    <w:rsid w:val="00627B66"/>
    <w:rsid w:val="00715348"/>
    <w:rsid w:val="00A46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2AB0EA0-40F3-4551-A665-4026AF1463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534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53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534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1534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1534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148</Words>
  <Characters>844</Characters>
  <Application>Microsoft Office Word</Application>
  <DocSecurity>0</DocSecurity>
  <Lines>7</Lines>
  <Paragraphs>1</Paragraphs>
  <ScaleCrop>false</ScaleCrop>
  <Company>win7w.com</Company>
  <LinksUpToDate>false</LinksUpToDate>
  <CharactersWithSpaces>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win7w</dc:creator>
  <cp:keywords/>
  <dc:description/>
  <cp:lastModifiedBy>win7w</cp:lastModifiedBy>
  <cp:revision>2</cp:revision>
  <dcterms:created xsi:type="dcterms:W3CDTF">2020-04-24T09:02:00Z</dcterms:created>
  <dcterms:modified xsi:type="dcterms:W3CDTF">2020-04-24T09:02:00Z</dcterms:modified>
</cp:coreProperties>
</file>