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67"/>
        <w:gridCol w:w="882"/>
        <w:gridCol w:w="700"/>
        <w:gridCol w:w="505"/>
        <w:gridCol w:w="882"/>
        <w:gridCol w:w="619"/>
        <w:gridCol w:w="619"/>
        <w:gridCol w:w="619"/>
        <w:gridCol w:w="619"/>
        <w:gridCol w:w="619"/>
        <w:gridCol w:w="589"/>
        <w:gridCol w:w="622"/>
        <w:gridCol w:w="605"/>
        <w:gridCol w:w="1261"/>
        <w:gridCol w:w="1015"/>
        <w:gridCol w:w="770"/>
        <w:gridCol w:w="736"/>
        <w:gridCol w:w="1278"/>
        <w:gridCol w:w="541"/>
      </w:tblGrid>
      <w:tr w:rsidR="006D4C11" w:rsidRPr="00462DD6" w:rsidTr="00111D01">
        <w:trPr>
          <w:trHeight w:val="1395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_GB2312" w:eastAsia="仿宋_GB2312" w:hAnsi="黑体" w:cs="宋体" w:hint="eastAsia"/>
                <w:bCs/>
                <w:kern w:val="0"/>
                <w:sz w:val="32"/>
                <w:szCs w:val="32"/>
              </w:rPr>
            </w:pPr>
            <w:r w:rsidRPr="00462DD6">
              <w:rPr>
                <w:rFonts w:ascii="仿宋_GB2312" w:eastAsia="仿宋_GB2312" w:hAnsi="黑体" w:cs="宋体" w:hint="eastAsia"/>
                <w:bCs/>
                <w:kern w:val="0"/>
                <w:sz w:val="32"/>
                <w:szCs w:val="32"/>
              </w:rPr>
              <w:t>附件2：</w:t>
            </w:r>
          </w:p>
          <w:p w:rsidR="006D4C11" w:rsidRPr="00462DD6" w:rsidRDefault="006D4C11" w:rsidP="00111D01">
            <w:pPr>
              <w:widowControl/>
              <w:jc w:val="center"/>
              <w:rPr>
                <w:rFonts w:ascii="方正小标宋简体" w:eastAsia="方正小标宋简体" w:hAnsi="黑体" w:cs="宋体" w:hint="eastAsia"/>
                <w:bCs/>
                <w:kern w:val="0"/>
                <w:sz w:val="44"/>
                <w:szCs w:val="44"/>
              </w:rPr>
            </w:pPr>
            <w:bookmarkStart w:id="0" w:name="_GoBack"/>
            <w:r w:rsidRPr="0018748A">
              <w:rPr>
                <w:rFonts w:ascii="方正小标宋简体" w:eastAsia="方正小标宋简体" w:hAnsi="仿宋_GB2312" w:cs="仿宋_GB2312" w:hint="eastAsia"/>
                <w:sz w:val="44"/>
                <w:szCs w:val="44"/>
              </w:rPr>
              <w:t>乌海市教学研究中心教研员竞聘报名资格审核登记表</w:t>
            </w:r>
            <w:bookmarkEnd w:id="0"/>
          </w:p>
        </w:tc>
      </w:tr>
      <w:tr w:rsidR="006D4C11" w:rsidRPr="00462DD6" w:rsidTr="00111D01">
        <w:trPr>
          <w:trHeight w:val="117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出生</w:t>
            </w: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日期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毕业</w:t>
            </w: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院校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毕业</w:t>
            </w: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时间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专业技术</w:t>
            </w: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职称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取得</w:t>
            </w: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时间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教龄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学科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近10年教育教学业务、教学竞赛荣誉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近10年各种先进个人荣誉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指导学生所获奖项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近10年教科研成果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近10年承担公开课、示范课、研究课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D4C11" w:rsidRPr="00462DD6" w:rsidTr="00111D01">
        <w:trPr>
          <w:trHeight w:val="7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D4C11" w:rsidRPr="00462DD6" w:rsidTr="00111D01">
        <w:trPr>
          <w:trHeight w:val="7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D4C11" w:rsidRPr="00462DD6" w:rsidTr="00111D01">
        <w:trPr>
          <w:trHeight w:val="7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D4C11" w:rsidRPr="00462DD6" w:rsidTr="00111D01">
        <w:trPr>
          <w:trHeight w:val="7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D4C11" w:rsidRPr="00462DD6" w:rsidTr="00111D01">
        <w:trPr>
          <w:trHeight w:val="312"/>
        </w:trPr>
        <w:tc>
          <w:tcPr>
            <w:tcW w:w="5000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2DD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1.学校需提供《干部任免审批表》、《近五年教学工作量情况说明》，校长签字并加盖单位公章。</w:t>
            </w:r>
            <w:r w:rsidRPr="00462DD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2.原件按照毕业证书（学历验证报告）,教师资格证书,专业技术职务证书,承担公开课、示范课、研究课等证明材料,各种获奖荣誉证书顺序装到文件袋中，复印件按照目录、《干部任免审批表》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（专审表）</w:t>
            </w:r>
            <w:r w:rsidRPr="00462DD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、《近五年教学工作量情况说明》、各种原件复印件顺序统一用A4纸打印装订成册。所有复印件都必须加盖单位公章，并由学校审查小组签字。</w:t>
            </w:r>
            <w:r w:rsidRPr="00462DD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462DD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Pr="00462DD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日18:00前将推荐人选材料报送至乌海市教学研究中心312室办公室，《2020年</w:t>
            </w:r>
            <w:r w:rsidRPr="00055F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教研员</w:t>
            </w:r>
            <w:r w:rsidRPr="00462DD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竞聘</w:t>
            </w:r>
            <w:r w:rsidRPr="00055F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报名及基本信息登记表</w:t>
            </w:r>
            <w:r w:rsidRPr="00462DD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》电子稿发送至邮箱：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zlpsjs@163.com</w:t>
            </w:r>
            <w:r w:rsidRPr="00462DD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6D4C11" w:rsidRPr="00462DD6" w:rsidTr="00111D01">
        <w:trPr>
          <w:trHeight w:val="312"/>
        </w:trPr>
        <w:tc>
          <w:tcPr>
            <w:tcW w:w="5000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D4C11" w:rsidRPr="00462DD6" w:rsidTr="00111D01">
        <w:trPr>
          <w:trHeight w:val="1200"/>
        </w:trPr>
        <w:tc>
          <w:tcPr>
            <w:tcW w:w="5000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11" w:rsidRPr="00462DD6" w:rsidRDefault="006D4C11" w:rsidP="00111D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51E10" w:rsidRPr="006D4C11" w:rsidRDefault="00951E10"/>
    <w:sectPr w:rsidR="00951E10" w:rsidRPr="006D4C11" w:rsidSect="006D4C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F58" w:rsidRDefault="00827F58" w:rsidP="006D4C11">
      <w:r>
        <w:separator/>
      </w:r>
    </w:p>
  </w:endnote>
  <w:endnote w:type="continuationSeparator" w:id="0">
    <w:p w:rsidR="00827F58" w:rsidRDefault="00827F58" w:rsidP="006D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F58" w:rsidRDefault="00827F58" w:rsidP="006D4C11">
      <w:r>
        <w:separator/>
      </w:r>
    </w:p>
  </w:footnote>
  <w:footnote w:type="continuationSeparator" w:id="0">
    <w:p w:rsidR="00827F58" w:rsidRDefault="00827F58" w:rsidP="006D4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14"/>
    <w:rsid w:val="004E6814"/>
    <w:rsid w:val="006D4C11"/>
    <w:rsid w:val="00827F58"/>
    <w:rsid w:val="0095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8E48ED-E4BE-4EFF-BF86-359A9D3D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C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4C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C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C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2020-01-07T01:40:00Z</dcterms:created>
  <dcterms:modified xsi:type="dcterms:W3CDTF">2020-01-07T01:40:00Z</dcterms:modified>
</cp:coreProperties>
</file>