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报名步骤：1</w:t>
      </w:r>
    </w:p>
    <w:p>
      <w:r>
        <w:rPr>
          <w:rFonts w:hint="eastAsia"/>
          <w:b/>
          <w:color w:val="FF0000"/>
        </w:rPr>
        <w:t>报名网址：</w:t>
      </w:r>
      <w:r>
        <w:fldChar w:fldCharType="begin"/>
      </w:r>
      <w:r>
        <w:instrText xml:space="preserve"> HYPERLINK "http://nmg.cltt.org/baoming" </w:instrText>
      </w:r>
      <w:r>
        <w:fldChar w:fldCharType="separate"/>
      </w:r>
      <w:r>
        <w:rPr>
          <w:rStyle w:val="7"/>
        </w:rPr>
        <w:t>http://nmg.cltt.org/</w:t>
      </w:r>
      <w:r>
        <w:rPr>
          <w:rStyle w:val="7"/>
          <w:rFonts w:hint="eastAsia"/>
        </w:rPr>
        <w:t>baoming</w:t>
      </w:r>
      <w:r>
        <w:rPr>
          <w:rStyle w:val="7"/>
          <w:rFonts w:hint="eastAsia"/>
        </w:rPr>
        <w:fldChar w:fldCharType="end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7325" cy="1590675"/>
            <wp:effectExtent l="0" t="0" r="9525" b="9525"/>
            <wp:wrapNone/>
            <wp:docPr id="8" name="图片 8" descr="C:\Documents and Settings\Administrator\桌面\报名步骤：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桌面\报名步骤：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hint="eastAsia"/>
        </w:rPr>
      </w:pPr>
    </w:p>
    <w:p/>
    <w:p>
      <w:r>
        <w:rPr>
          <w:rFonts w:hint="eastAsia"/>
        </w:rPr>
        <w:t>报名步骤：2</w:t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5372100" cy="2322195"/>
            <wp:effectExtent l="0" t="0" r="0" b="1905"/>
            <wp:wrapNone/>
            <wp:docPr id="9" name="图片 9" descr="C:\Documents and Settings\Administrator\桌面\报名步骤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Documents and Settings\Administrator\桌面\报名步骤：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rPr>
          <w:rFonts w:hint="eastAsia"/>
        </w:rPr>
      </w:pPr>
    </w:p>
    <w:p/>
    <w:p>
      <w:r>
        <w:rPr>
          <w:rFonts w:hint="eastAsia"/>
        </w:rPr>
        <w:t>报名步骤：3</w:t>
      </w:r>
    </w:p>
    <w:p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486400" cy="2799715"/>
            <wp:effectExtent l="0" t="0" r="0" b="635"/>
            <wp:wrapNone/>
            <wp:docPr id="10" name="图片 10" descr="C:\Documents and Settings\Administrator\桌面\报名步骤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桌面\报名步骤：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报名步骤：4</w:t>
      </w:r>
    </w:p>
    <w:p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97155</wp:posOffset>
            </wp:positionV>
            <wp:extent cx="5476875" cy="2522220"/>
            <wp:effectExtent l="0" t="0" r="9525" b="0"/>
            <wp:wrapNone/>
            <wp:docPr id="11" name="图片 11" descr="C:\Documents and Settings\Administrator\桌面\报名步骤：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桌面\报名步骤：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 xml:space="preserve">报名步骤：5    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 xml:space="preserve">注意：1.选对“考生性别”。 </w:t>
      </w:r>
    </w:p>
    <w:p>
      <w:pPr>
        <w:ind w:firstLine="616" w:firstLineChars="292"/>
        <w:rPr>
          <w:b/>
          <w:color w:val="FF0000"/>
        </w:rPr>
      </w:pPr>
      <w:r>
        <w:rPr>
          <w:rFonts w:hint="eastAsia"/>
          <w:b/>
          <w:color w:val="FF0000"/>
        </w:rPr>
        <w:t>2.“从事职业”项可以选择“其它”。</w:t>
      </w:r>
    </w:p>
    <w:p>
      <w:pPr>
        <w:ind w:firstLine="616" w:firstLineChars="292"/>
        <w:rPr>
          <w:b/>
          <w:color w:val="FF0000"/>
        </w:rPr>
      </w:pPr>
      <w:r>
        <w:rPr>
          <w:rFonts w:hint="eastAsia"/>
          <w:b/>
          <w:color w:val="FF0000"/>
        </w:rPr>
        <w:t>3.若无固定工作，“所在单位”项填写“社会考生”。</w:t>
      </w:r>
    </w:p>
    <w:p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87630</wp:posOffset>
            </wp:positionV>
            <wp:extent cx="5486400" cy="2406650"/>
            <wp:effectExtent l="0" t="0" r="0" b="0"/>
            <wp:wrapNone/>
            <wp:docPr id="12" name="图片 12" descr="C:\Documents and Settings\Administrator\桌面\报名步骤：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桌面\报名步骤：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报名步骤：6</w:t>
      </w:r>
    </w:p>
    <w:p>
      <w:pPr>
        <w:shd w:val="clear" w:color="auto" w:fill="FFFFFF"/>
        <w:adjustRightInd w:val="0"/>
        <w:snapToGrid w:val="0"/>
        <w:spacing w:line="360" w:lineRule="auto"/>
        <w:ind w:firstLine="562" w:firstLineChars="200"/>
        <w:rPr>
          <w:rFonts w:ascii="仿宋_GB2312" w:hAnsi="宋体" w:eastAsia="仿宋_GB2312" w:cs="宋体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b/>
          <w:snapToGrid w:val="0"/>
          <w:color w:val="000000"/>
          <w:kern w:val="0"/>
          <w:sz w:val="28"/>
          <w:szCs w:val="28"/>
        </w:rPr>
        <w:t>每个学员必须自行上传照片，用于制作普通话等级证书。照片格式为jpg或jpeg格式，背景为红色，像素比例为390*567（宽*高），分辨率为300像素。未按规定格式上传照片者不予安排测试。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报名步骤：7</w:t>
      </w:r>
    </w:p>
    <w:p/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注意：下表的内容都不用填写！！！</w:t>
      </w:r>
    </w:p>
    <w:p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32385</wp:posOffset>
            </wp:positionV>
            <wp:extent cx="5295900" cy="2514600"/>
            <wp:effectExtent l="0" t="0" r="0" b="0"/>
            <wp:wrapNone/>
            <wp:docPr id="13" name="图片 13" descr="C:\Documents and Settings\Administrator\桌面\报名步骤：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桌面\报名步骤：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报名步骤：8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注意：交费时拿上打印好的此页面！</w:t>
      </w:r>
    </w:p>
    <w:p>
      <w:pPr>
        <w:rPr>
          <w:b/>
          <w:color w:val="FF0000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5478780" cy="2443480"/>
            <wp:effectExtent l="0" t="0" r="0" b="0"/>
            <wp:wrapNone/>
            <wp:docPr id="14" name="图片 14" descr="C:\Documents and Settings\Administrator\桌面\报名步骤：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nts and Settings\Administrator\桌面\报名步骤：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>
      <w:pPr>
        <w:rPr>
          <w:b/>
          <w:color w:val="FF0000"/>
        </w:rPr>
      </w:pPr>
    </w:p>
    <w:p/>
    <w:p/>
    <w:p/>
    <w:p/>
    <w:p/>
    <w:p/>
    <w:p>
      <w:pPr>
        <w:rPr>
          <w:b/>
        </w:rPr>
      </w:pPr>
      <w:r>
        <w:rPr>
          <w:rFonts w:hint="eastAsia"/>
          <w:b/>
        </w:rPr>
        <w:t>打印方法见下图：</w:t>
      </w:r>
    </w:p>
    <w:p>
      <w:r>
        <w:rPr>
          <w:rFonts w:hint="eastAsia"/>
        </w:rPr>
        <w:drawing>
          <wp:inline distT="0" distB="0" distL="0" distR="0">
            <wp:extent cx="5264150" cy="3948430"/>
            <wp:effectExtent l="0" t="0" r="0" b="0"/>
            <wp:docPr id="2" name="图片 2" descr="E:\普通话测试\打印方法步骤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普通话测试\打印方法步骤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64150" cy="3948430"/>
            <wp:effectExtent l="0" t="0" r="0" b="0"/>
            <wp:docPr id="3" name="图片 3" descr="E:\普通话测试\打印方法步骤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普通话测试\打印方法步骤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00650" cy="4037330"/>
            <wp:effectExtent l="0" t="0" r="0" b="0"/>
            <wp:docPr id="4" name="图片 4" descr="E:\普通话测试\打印方法步骤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普通话测试\打印方法步骤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8" b="9591"/>
                    <a:stretch>
                      <a:fillRect/>
                    </a:stretch>
                  </pic:blipFill>
                  <pic:spPr>
                    <a:xfrm>
                      <a:off x="0" y="0"/>
                      <a:ext cx="5197515" cy="403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162550" cy="3943350"/>
            <wp:effectExtent l="0" t="0" r="0" b="0"/>
            <wp:docPr id="5" name="图片 5" descr="E:\普通话测试\打印方法步骤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普通话测试\打印方法步骤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" r="7595" b="9591"/>
                    <a:stretch>
                      <a:fillRect/>
                    </a:stretch>
                  </pic:blipFill>
                  <pic:spPr>
                    <a:xfrm>
                      <a:off x="0" y="0"/>
                      <a:ext cx="5160048" cy="39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4150" cy="3948430"/>
            <wp:effectExtent l="0" t="0" r="0" b="0"/>
            <wp:docPr id="6" name="图片 6" descr="E:\普通话测试\打印方法步骤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普通话测试\打印方法步骤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1F4"/>
    <w:rsid w:val="00001BBE"/>
    <w:rsid w:val="0004289F"/>
    <w:rsid w:val="000B5599"/>
    <w:rsid w:val="000E273D"/>
    <w:rsid w:val="000F1243"/>
    <w:rsid w:val="00112899"/>
    <w:rsid w:val="0012584E"/>
    <w:rsid w:val="0016434B"/>
    <w:rsid w:val="00173FCD"/>
    <w:rsid w:val="00183F8C"/>
    <w:rsid w:val="001865F8"/>
    <w:rsid w:val="001B139F"/>
    <w:rsid w:val="001D0A84"/>
    <w:rsid w:val="00205049"/>
    <w:rsid w:val="002229F7"/>
    <w:rsid w:val="00247717"/>
    <w:rsid w:val="00252271"/>
    <w:rsid w:val="002651D5"/>
    <w:rsid w:val="00284525"/>
    <w:rsid w:val="002B2C61"/>
    <w:rsid w:val="00302D0A"/>
    <w:rsid w:val="0030326F"/>
    <w:rsid w:val="00306FF4"/>
    <w:rsid w:val="003344B3"/>
    <w:rsid w:val="003473A4"/>
    <w:rsid w:val="0036577B"/>
    <w:rsid w:val="00392D48"/>
    <w:rsid w:val="003C76BB"/>
    <w:rsid w:val="00450ADF"/>
    <w:rsid w:val="0048102B"/>
    <w:rsid w:val="00494E3E"/>
    <w:rsid w:val="004A6463"/>
    <w:rsid w:val="00527E44"/>
    <w:rsid w:val="005331E5"/>
    <w:rsid w:val="0054588C"/>
    <w:rsid w:val="005C5E5A"/>
    <w:rsid w:val="005D52FC"/>
    <w:rsid w:val="005F40DA"/>
    <w:rsid w:val="00614FCD"/>
    <w:rsid w:val="006522FD"/>
    <w:rsid w:val="006639AE"/>
    <w:rsid w:val="00673F5E"/>
    <w:rsid w:val="006849E4"/>
    <w:rsid w:val="00686791"/>
    <w:rsid w:val="00695983"/>
    <w:rsid w:val="006B1529"/>
    <w:rsid w:val="006D5291"/>
    <w:rsid w:val="006F2788"/>
    <w:rsid w:val="00701D46"/>
    <w:rsid w:val="00732B0C"/>
    <w:rsid w:val="0074461E"/>
    <w:rsid w:val="00767F96"/>
    <w:rsid w:val="00771D2C"/>
    <w:rsid w:val="00781CA4"/>
    <w:rsid w:val="007A202C"/>
    <w:rsid w:val="007A47A8"/>
    <w:rsid w:val="007B566B"/>
    <w:rsid w:val="007C5993"/>
    <w:rsid w:val="007E1A86"/>
    <w:rsid w:val="007F250F"/>
    <w:rsid w:val="007F436F"/>
    <w:rsid w:val="008150FC"/>
    <w:rsid w:val="00821E0F"/>
    <w:rsid w:val="00832932"/>
    <w:rsid w:val="008347FE"/>
    <w:rsid w:val="008456CE"/>
    <w:rsid w:val="008931F7"/>
    <w:rsid w:val="008C5148"/>
    <w:rsid w:val="008D23E7"/>
    <w:rsid w:val="008D3756"/>
    <w:rsid w:val="008F3655"/>
    <w:rsid w:val="008F51C0"/>
    <w:rsid w:val="0090761D"/>
    <w:rsid w:val="00907B25"/>
    <w:rsid w:val="0094225F"/>
    <w:rsid w:val="00947C08"/>
    <w:rsid w:val="009A0F92"/>
    <w:rsid w:val="009A5BB1"/>
    <w:rsid w:val="009F07B9"/>
    <w:rsid w:val="00A04BA0"/>
    <w:rsid w:val="00AC4443"/>
    <w:rsid w:val="00AE1663"/>
    <w:rsid w:val="00AF53E0"/>
    <w:rsid w:val="00B10AD6"/>
    <w:rsid w:val="00B513EF"/>
    <w:rsid w:val="00B702E3"/>
    <w:rsid w:val="00B7261E"/>
    <w:rsid w:val="00BA59F8"/>
    <w:rsid w:val="00BC5F87"/>
    <w:rsid w:val="00BD6B00"/>
    <w:rsid w:val="00BE2940"/>
    <w:rsid w:val="00BF4B6F"/>
    <w:rsid w:val="00C01DD8"/>
    <w:rsid w:val="00C1584D"/>
    <w:rsid w:val="00C25F8D"/>
    <w:rsid w:val="00C26E90"/>
    <w:rsid w:val="00C37AD9"/>
    <w:rsid w:val="00C45EF8"/>
    <w:rsid w:val="00C50E90"/>
    <w:rsid w:val="00C76DFD"/>
    <w:rsid w:val="00C81017"/>
    <w:rsid w:val="00CC24CD"/>
    <w:rsid w:val="00CE378F"/>
    <w:rsid w:val="00D15A11"/>
    <w:rsid w:val="00D161CA"/>
    <w:rsid w:val="00D3509D"/>
    <w:rsid w:val="00D4317D"/>
    <w:rsid w:val="00D47452"/>
    <w:rsid w:val="00D75F5E"/>
    <w:rsid w:val="00D91047"/>
    <w:rsid w:val="00D9544D"/>
    <w:rsid w:val="00DE4506"/>
    <w:rsid w:val="00E24362"/>
    <w:rsid w:val="00E74BA0"/>
    <w:rsid w:val="00E7688B"/>
    <w:rsid w:val="00E80238"/>
    <w:rsid w:val="00E93685"/>
    <w:rsid w:val="00EA030D"/>
    <w:rsid w:val="00EB34A9"/>
    <w:rsid w:val="00ED007D"/>
    <w:rsid w:val="00F111F4"/>
    <w:rsid w:val="00F14106"/>
    <w:rsid w:val="00FD3AB6"/>
    <w:rsid w:val="00FD6490"/>
    <w:rsid w:val="00FE6707"/>
    <w:rsid w:val="58E85B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iPriority w:val="0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68</Words>
  <Characters>391</Characters>
  <Lines>3</Lines>
  <Paragraphs>1</Paragraphs>
  <TotalTime>21</TotalTime>
  <ScaleCrop>false</ScaleCrop>
  <LinksUpToDate>false</LinksUpToDate>
  <CharactersWithSpaces>458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2018-05-07T10:57:00Z</dcterms:created>
  <dc:creator>市教育局</dc:creator>
  <cp:lastModifiedBy>变化无常</cp:lastModifiedBy>
  <dcterms:modified xsi:type="dcterms:W3CDTF">2020-07-02T03:14:55Z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