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snapToGrid/>
        <w:spacing w:line="560" w:lineRule="exact"/>
        <w:jc w:val="left"/>
        <w:rPr>
          <w:rFonts w:hint="eastAsia" w:ascii="黑体" w:hAnsi="黑体" w:eastAsia="黑体" w:cs="黑体"/>
          <w:color w:val="000000" w:themeColor="text1"/>
          <w:spacing w:val="-20"/>
          <w:sz w:val="32"/>
          <w:szCs w:val="32"/>
          <w:lang w:val="en-US" w:eastAsia="zh-CN"/>
          <w14:textFill>
            <w14:solidFill>
              <w14:schemeClr w14:val="tx1"/>
            </w14:solidFill>
          </w14:textFill>
        </w:rPr>
      </w:pPr>
      <w:r>
        <w:rPr>
          <w:rFonts w:hint="eastAsia" w:ascii="黑体" w:hAnsi="黑体" w:eastAsia="黑体" w:cs="黑体"/>
          <w:color w:val="000000" w:themeColor="text1"/>
          <w:spacing w:val="-20"/>
          <w:sz w:val="32"/>
          <w:szCs w:val="32"/>
          <w:lang w:val="en-US" w:eastAsia="zh-CN"/>
          <w14:textFill>
            <w14:solidFill>
              <w14:schemeClr w14:val="tx1"/>
            </w14:solidFill>
          </w14:textFill>
        </w:rPr>
        <w:t>附件2</w:t>
      </w:r>
    </w:p>
    <w:p>
      <w:pPr>
        <w:keepNext w:val="0"/>
        <w:keepLines w:val="0"/>
        <w:pageBreakBefore w:val="0"/>
        <w:kinsoku/>
        <w:overflowPunct/>
        <w:topLinePunct w:val="0"/>
        <w:autoSpaceDE/>
        <w:autoSpaceDN/>
        <w:bidi w:val="0"/>
        <w:adjustRightInd/>
        <w:snapToGrid/>
        <w:spacing w:line="560" w:lineRule="exact"/>
        <w:jc w:val="center"/>
        <w:rPr>
          <w:rFonts w:hint="eastAsia" w:ascii="方正小标宋简体" w:hAnsi="方正小标宋简体" w:eastAsia="方正小标宋简体" w:cs="方正小标宋简体"/>
          <w:color w:val="000000" w:themeColor="text1"/>
          <w:spacing w:val="-20"/>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color w:val="000000" w:themeColor="text1"/>
          <w:spacing w:val="-20"/>
          <w:sz w:val="44"/>
          <w:szCs w:val="44"/>
          <w:lang w:val="en-US" w:eastAsia="zh-CN"/>
          <w14:textFill>
            <w14:solidFill>
              <w14:schemeClr w14:val="tx1"/>
            </w14:solidFill>
          </w14:textFill>
        </w:rPr>
        <w:t>乌海市政务服务“好差评”工作实施细则（试行）</w:t>
      </w:r>
    </w:p>
    <w:p>
      <w:pPr>
        <w:keepNext w:val="0"/>
        <w:keepLines w:val="0"/>
        <w:pageBreakBefore w:val="0"/>
        <w:kinsoku/>
        <w:overflowPunct/>
        <w:topLinePunct w:val="0"/>
        <w:autoSpaceDE/>
        <w:autoSpaceDN/>
        <w:bidi w:val="0"/>
        <w:adjustRightInd/>
        <w:snapToGrid/>
        <w:spacing w:line="560" w:lineRule="exact"/>
        <w:ind w:firstLine="880" w:firstLineChars="200"/>
        <w:rPr>
          <w:rFonts w:hint="default" w:ascii="Times New Roman" w:hAnsi="Times New Roman" w:eastAsia="方正小标宋简体" w:cs="Times New Roman"/>
          <w:color w:val="000000" w:themeColor="text1"/>
          <w:sz w:val="44"/>
          <w:szCs w:val="44"/>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第一章 总则</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t>第一条</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根据《内蒙古自治区政务服务局关于做好全区政务服务“好差评”工作的通知》（内政服发〔2019〕13号），为建立我市“好差评”有效运行机制，保障全市政务服务“好差评”顺利开展，制定本细则。</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t xml:space="preserve">第二条 </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本细则适用于市、区政务服务大厅、部门分大厅，镇（办）的政务服务“好差评”（以下称“好差评”）工作。所称政务服务指各级政府及其具备相应主体资格且行使相应政务服务职能的工作部门、部门管理机构、依法承担行政管理职能的单位和组织、列入党群工作机构序列但依法承担行政职能的部门以及具有公共服务职能的企事业单位所提供的服务。</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t>第三条</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t>职责分工</w:t>
      </w:r>
    </w:p>
    <w:p>
      <w:pPr>
        <w:keepNext w:val="0"/>
        <w:keepLines w:val="0"/>
        <w:pageBreakBefore w:val="0"/>
        <w:numPr>
          <w:ilvl w:val="0"/>
          <w:numId w:val="1"/>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市行政审批和政务服务局</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统筹推动全市政务服务“好差评”工作。构建政务服务“好差评”评价体系，调度管理乌海市“好差评”线上线下评价系统。组织推进市本级政务服务实体大厅、窗口评价器和自助服务终端的改造，政务服务系统与自治区“好差评”系统的对接。负责市本级差评工单的转派、督办和处理结果的审核、反馈。并将“好差评”结果纳入部门年度目标考核内容，定期公开全市“好差评”评价结果和综合排名情况，对存在的突出问题和典型案例进行通报。</w:t>
      </w:r>
    </w:p>
    <w:p>
      <w:pPr>
        <w:keepNext w:val="0"/>
        <w:keepLines w:val="0"/>
        <w:pageBreakBefore w:val="0"/>
        <w:numPr>
          <w:ilvl w:val="0"/>
          <w:numId w:val="1"/>
        </w:numPr>
        <w:kinsoku/>
        <w:overflowPunct/>
        <w:topLinePunct w:val="0"/>
        <w:autoSpaceDE/>
        <w:autoSpaceDN/>
        <w:bidi w:val="0"/>
        <w:adjustRightInd/>
        <w:snapToGrid/>
        <w:spacing w:line="560" w:lineRule="exact"/>
        <w:ind w:left="0" w:leftChars="0" w:firstLine="640" w:firstLineChars="200"/>
        <w:jc w:val="both"/>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市级提供政务服务部门</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负责建立本单位的“好差评”工作机制并组织实施。负责本单位自建业务系统、专网业务系统与自治区“好差评”系统对接，并按照统一规范传送评价结果；统筹做好自建系统、专网系统延伸至区、镇（办）的“好差评”工作，保障本单位政务服务“好差评”渠道全畅通，大厅和事项评价全覆盖；做好本单位自建、专网政务服务自助终端改造工作，按照统一的评价标准提供“好差评”评价功能；处理涉及本单位差评工单的回访、核实、整改并在规定时间内反馈至市行政审批和政务服务局审核；设有专业服务大厅的单位，要按照自治区关于建立政务服务“好差评”的有关要求，引导企业和群众通过窗口评价器、手机APP、网上办事大厅进行评价。</w:t>
      </w:r>
    </w:p>
    <w:p>
      <w:pPr>
        <w:keepNext w:val="0"/>
        <w:keepLines w:val="0"/>
        <w:pageBreakBefore w:val="0"/>
        <w:numPr>
          <w:ilvl w:val="0"/>
          <w:numId w:val="1"/>
        </w:numPr>
        <w:kinsoku/>
        <w:overflowPunct/>
        <w:topLinePunct w:val="0"/>
        <w:autoSpaceDE/>
        <w:autoSpaceDN/>
        <w:bidi w:val="0"/>
        <w:adjustRightInd/>
        <w:snapToGrid/>
        <w:spacing w:line="560" w:lineRule="exact"/>
        <w:ind w:left="0" w:leftChars="0" w:firstLine="640" w:firstLineChars="200"/>
        <w:jc w:val="both"/>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各区政务服务局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 统筹落实本地区“好差评”工作。统筹安排区级政务服务大厅窗口评价器和自助服务终端的布设工作；保障本地区政务服务部门、镇（办）“好差评”渠道全畅通、大厅和事项评价全覆盖；负责本级政务服务大厅、镇（办）差评工单的转派督办和处理结果的审核反馈，并将“好差评”评价结果纳入部门年度目标考核内容，定期公开本地区“好差评”结果和综合排名情况，对存在的突出问题和典型案例进行通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第二章 评价指标</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t>第四条</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val="0"/>
          <w:bCs w:val="0"/>
          <w:color w:val="000000" w:themeColor="text1"/>
          <w:sz w:val="32"/>
          <w:szCs w:val="32"/>
          <w:lang w:val="en-US" w:eastAsia="zh-CN"/>
          <w14:textFill>
            <w14:solidFill>
              <w14:schemeClr w14:val="tx1"/>
            </w14:solidFill>
          </w14:textFill>
        </w:rPr>
        <w:t>评价指标及分类</w:t>
      </w:r>
      <w:r>
        <w:rPr>
          <w:rFonts w:hint="eastAsia" w:ascii="Times New Roman" w:hAnsi="Times New Roman" w:eastAsia="楷体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评价指标分为服务事项评价指标和服务人员评价指标。全程网上办理和自助终端办理的事项只需对服务事项进行评价，需要服务对象到窗口办理的事项需对服务事项和服务人员进行评价。</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t>第五条</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val="0"/>
          <w:bCs w:val="0"/>
          <w:color w:val="000000" w:themeColor="text1"/>
          <w:sz w:val="32"/>
          <w:szCs w:val="32"/>
          <w:lang w:val="en-US" w:eastAsia="zh-CN"/>
          <w14:textFill>
            <w14:solidFill>
              <w14:schemeClr w14:val="tx1"/>
            </w14:solidFill>
          </w14:textFill>
        </w:rPr>
        <w:t>评价等级和分值</w:t>
      </w:r>
      <w:r>
        <w:rPr>
          <w:rFonts w:hint="eastAsia" w:ascii="Times New Roman" w:hAnsi="Times New Roman" w:eastAsia="楷体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“好差评”评分分为非常满意、满意、基本满意（统称为“好评”），不满意、非常不满意（统称为“差评”）五个等级，对应的分值分别为10分、8分、6分、3分、0分。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t>第六条</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val="0"/>
          <w:bCs w:val="0"/>
          <w:color w:val="000000" w:themeColor="text1"/>
          <w:sz w:val="32"/>
          <w:szCs w:val="32"/>
          <w:lang w:val="en-US" w:eastAsia="zh-CN"/>
          <w14:textFill>
            <w14:solidFill>
              <w14:schemeClr w14:val="tx1"/>
            </w14:solidFill>
          </w14:textFill>
        </w:rPr>
        <w:t>评价指标的选择</w:t>
      </w:r>
      <w:r>
        <w:rPr>
          <w:rFonts w:hint="eastAsia" w:ascii="Times New Roman" w:hAnsi="Times New Roman" w:eastAsia="楷体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服务对象做出“差评”时，需选择对应的指标或文字输入不满意原因方可提交评价结果。服务对象做出“好评”时，可不选择指标直接提交评价结果。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黑体" w:cs="Times New Roman"/>
          <w:color w:val="000000" w:themeColor="text1"/>
          <w:sz w:val="32"/>
          <w:szCs w:val="32"/>
          <w:lang w:val="en-US" w:eastAsia="zh-CN"/>
          <w14:textFill>
            <w14:solidFill>
              <w14:schemeClr w14:val="tx1"/>
            </w14:solidFill>
          </w14:textFill>
        </w:rPr>
      </w:pPr>
      <w:r>
        <w:rPr>
          <w:rFonts w:hint="default" w:ascii="Times New Roman" w:hAnsi="Times New Roman" w:eastAsia="黑体" w:cs="Times New Roman"/>
          <w:color w:val="000000" w:themeColor="text1"/>
          <w:sz w:val="32"/>
          <w:szCs w:val="32"/>
          <w:lang w:val="en-US" w:eastAsia="zh-CN"/>
          <w14:textFill>
            <w14:solidFill>
              <w14:schemeClr w14:val="tx1"/>
            </w14:solidFill>
          </w14:textFill>
        </w:rPr>
        <w:t>第三章 线上评价</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t>第七条</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val="0"/>
          <w:bCs w:val="0"/>
          <w:color w:val="000000" w:themeColor="text1"/>
          <w:sz w:val="32"/>
          <w:szCs w:val="32"/>
          <w:lang w:val="en-US" w:eastAsia="zh-CN"/>
          <w14:textFill>
            <w14:solidFill>
              <w14:schemeClr w14:val="tx1"/>
            </w14:solidFill>
          </w14:textFill>
        </w:rPr>
        <w:t>线上评价渠道</w:t>
      </w:r>
      <w:r>
        <w:rPr>
          <w:rFonts w:hint="eastAsia" w:ascii="Times New Roman" w:hAnsi="Times New Roman" w:eastAsia="楷体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线上评价渠道包括乌海市民网上办事大厅、政务服务移动端、市直提供政务服务部门自行建设的其他在线政务服务系统。</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t>第八条</w:t>
      </w:r>
      <w:r>
        <w:rPr>
          <w:rFonts w:hint="eastAsia" w:ascii="Times New Roman" w:hAnsi="Times New Roman" w:eastAsia="楷体_GB2312" w:cs="Times New Roman"/>
          <w:color w:val="000000" w:themeColor="text1"/>
          <w:sz w:val="32"/>
          <w:szCs w:val="32"/>
          <w:lang w:val="en-US" w:eastAsia="zh-CN"/>
          <w14:textFill>
            <w14:solidFill>
              <w14:schemeClr w14:val="tx1"/>
            </w14:solidFill>
          </w14:textFill>
        </w:rPr>
        <w:t xml:space="preserve"> </w:t>
      </w:r>
      <w:r>
        <w:rPr>
          <w:rFonts w:hint="default" w:ascii="Times New Roman" w:hAnsi="Times New Roman" w:eastAsia="楷体_GB2312" w:cs="Times New Roman"/>
          <w:b w:val="0"/>
          <w:bCs w:val="0"/>
          <w:color w:val="000000" w:themeColor="text1"/>
          <w:sz w:val="32"/>
          <w:szCs w:val="32"/>
          <w:lang w:val="en-US" w:eastAsia="zh-CN"/>
          <w14:textFill>
            <w14:solidFill>
              <w14:schemeClr w14:val="tx1"/>
            </w14:solidFill>
          </w14:textFill>
        </w:rPr>
        <w:t>政务服务网</w:t>
      </w:r>
      <w:r>
        <w:rPr>
          <w:rFonts w:hint="eastAsia" w:ascii="Times New Roman" w:hAnsi="Times New Roman" w:eastAsia="楷体_GB2312" w:cs="Times New Roman"/>
          <w:b w:val="0"/>
          <w:bCs w:val="0"/>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乌海市民网上办事大厅开通评价提醒功能，并提供统一的评价界面，服务对象在</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乌海市民</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网上办事大厅办理事项后，根据提示进行评价。</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14:textFill>
            <w14:solidFill>
              <w14:schemeClr w14:val="tx1"/>
            </w14:solidFill>
          </w14:textFill>
        </w:rPr>
      </w:pPr>
      <w:r>
        <w:rPr>
          <w:rStyle w:val="7"/>
          <w:rFonts w:hint="default" w:ascii="Times New Roman" w:hAnsi="Times New Roman" w:eastAsia="楷体_GB2312" w:cs="Times New Roman"/>
          <w:b w:val="0"/>
          <w:bCs/>
          <w:i w:val="0"/>
          <w:caps w:val="0"/>
          <w:color w:val="000000" w:themeColor="text1"/>
          <w:spacing w:val="0"/>
          <w:sz w:val="32"/>
          <w:szCs w:val="32"/>
          <w:shd w:val="clear" w:fill="FFFFFF"/>
          <w:vertAlign w:val="baseline"/>
          <w14:textFill>
            <w14:solidFill>
              <w14:schemeClr w14:val="tx1"/>
            </w14:solidFill>
          </w14:textFill>
        </w:rPr>
        <w:t>第九条</w:t>
      </w:r>
      <w:r>
        <w:rPr>
          <w:rStyle w:val="7"/>
          <w:rFonts w:hint="eastAsia" w:ascii="Times New Roman" w:hAnsi="Times New Roman" w:eastAsia="楷体_GB2312" w:cs="Times New Roman"/>
          <w:b w:val="0"/>
          <w:bCs/>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14:textFill>
            <w14:solidFill>
              <w14:schemeClr w14:val="tx1"/>
            </w14:solidFill>
          </w14:textFill>
        </w:rPr>
        <w:t>政务服务移动端</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蒙速办</w:t>
      </w:r>
      <w:r>
        <w:rPr>
          <w:rFonts w:hint="default" w:ascii="Times New Roman" w:hAnsi="Times New Roman" w:eastAsia="仿宋_GB2312" w:cs="Times New Roman"/>
          <w:i w:val="0"/>
          <w:caps w:val="0"/>
          <w:color w:val="000000" w:themeColor="text1"/>
          <w:spacing w:val="0"/>
          <w:sz w:val="32"/>
          <w:szCs w:val="32"/>
          <w:shd w:val="clear" w:fill="FFFFFF"/>
          <w:vertAlign w:val="baseline"/>
          <w14:textFill>
            <w14:solidFill>
              <w14:schemeClr w14:val="tx1"/>
            </w14:solidFill>
          </w14:textFill>
        </w:rPr>
        <w:t>”、政务服务移动端开通评价提醒功能，并提供统一的评价界面，服务对象通过政务服务移动端办理事项后，根据提示进行评价。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caps w:val="0"/>
          <w:color w:val="000000" w:themeColor="text1"/>
          <w:spacing w:val="0"/>
          <w:sz w:val="32"/>
          <w:szCs w:val="32"/>
          <w:shd w:val="clear" w:fill="FFFFFF"/>
          <w:vertAlign w:val="baseline"/>
          <w14:textFill>
            <w14:solidFill>
              <w14:schemeClr w14:val="tx1"/>
            </w14:solidFill>
          </w14:textFill>
        </w:rPr>
      </w:pPr>
      <w:r>
        <w:rPr>
          <w:rStyle w:val="7"/>
          <w:rFonts w:hint="default" w:ascii="Times New Roman" w:hAnsi="Times New Roman" w:eastAsia="楷体_GB2312" w:cs="Times New Roman"/>
          <w:b w:val="0"/>
          <w:bCs/>
          <w:i w:val="0"/>
          <w:caps w:val="0"/>
          <w:color w:val="000000" w:themeColor="text1"/>
          <w:spacing w:val="0"/>
          <w:sz w:val="32"/>
          <w:szCs w:val="32"/>
          <w:shd w:val="clear" w:fill="FFFFFF"/>
          <w:vertAlign w:val="baseline"/>
          <w14:textFill>
            <w14:solidFill>
              <w14:schemeClr w14:val="tx1"/>
            </w14:solidFill>
          </w14:textFill>
        </w:rPr>
        <w:t>第十条</w:t>
      </w:r>
      <w:r>
        <w:rPr>
          <w:rStyle w:val="7"/>
          <w:rFonts w:hint="eastAsia" w:ascii="Times New Roman" w:hAnsi="Times New Roman" w:eastAsia="楷体_GB2312" w:cs="Times New Roman"/>
          <w:b w:val="0"/>
          <w:bCs/>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14:textFill>
            <w14:solidFill>
              <w14:schemeClr w14:val="tx1"/>
            </w14:solidFill>
          </w14:textFill>
        </w:rPr>
        <w:t>自建在线政务服务系统</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14:textFill>
            <w14:solidFill>
              <w14:schemeClr w14:val="tx1"/>
            </w14:solidFill>
          </w14:textFill>
        </w:rPr>
        <w:t>各区、市直</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提供</w:t>
      </w:r>
      <w:r>
        <w:rPr>
          <w:rFonts w:hint="default" w:ascii="Times New Roman" w:hAnsi="Times New Roman" w:eastAsia="仿宋_GB2312" w:cs="Times New Roman"/>
          <w:i w:val="0"/>
          <w:caps w:val="0"/>
          <w:color w:val="000000" w:themeColor="text1"/>
          <w:spacing w:val="0"/>
          <w:sz w:val="32"/>
          <w:szCs w:val="32"/>
          <w:shd w:val="clear" w:fill="FFFFFF"/>
          <w:vertAlign w:val="baseline"/>
          <w14:textFill>
            <w14:solidFill>
              <w14:schemeClr w14:val="tx1"/>
            </w14:solidFill>
          </w14:textFill>
        </w:rPr>
        <w:t>政务服务</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部门</w:t>
      </w:r>
      <w:r>
        <w:rPr>
          <w:rFonts w:hint="default" w:ascii="Times New Roman" w:hAnsi="Times New Roman" w:eastAsia="仿宋_GB2312" w:cs="Times New Roman"/>
          <w:i w:val="0"/>
          <w:caps w:val="0"/>
          <w:color w:val="000000" w:themeColor="text1"/>
          <w:spacing w:val="0"/>
          <w:sz w:val="32"/>
          <w:szCs w:val="32"/>
          <w:shd w:val="clear" w:fill="FFFFFF"/>
          <w:vertAlign w:val="baseline"/>
          <w14:textFill>
            <w14:solidFill>
              <w14:schemeClr w14:val="tx1"/>
            </w14:solidFill>
          </w14:textFill>
        </w:rPr>
        <w:t>自建在线政务服务系统</w:t>
      </w:r>
      <w:r>
        <w:rPr>
          <w:rFonts w:hint="default" w:ascii="Times New Roman" w:hAnsi="Times New Roman" w:eastAsia="仿宋_GB2312" w:cs="Times New Roman"/>
          <w:i w:val="0"/>
          <w:caps w:val="0"/>
          <w:color w:val="000000" w:themeColor="text1"/>
          <w:spacing w:val="0"/>
          <w:sz w:val="32"/>
          <w:szCs w:val="32"/>
          <w:shd w:val="clear" w:fill="FFFFFF"/>
          <w:vertAlign w:val="baseline"/>
          <w:lang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14:textFill>
            <w14:solidFill>
              <w14:schemeClr w14:val="tx1"/>
            </w14:solidFill>
          </w14:textFill>
        </w:rPr>
        <w:t>按</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照</w:t>
      </w:r>
      <w:r>
        <w:rPr>
          <w:rFonts w:hint="default" w:ascii="Times New Roman" w:hAnsi="Times New Roman" w:eastAsia="仿宋_GB2312" w:cs="Times New Roman"/>
          <w:i w:val="0"/>
          <w:caps w:val="0"/>
          <w:color w:val="000000" w:themeColor="text1"/>
          <w:spacing w:val="0"/>
          <w:sz w:val="32"/>
          <w:szCs w:val="32"/>
          <w:shd w:val="clear" w:fill="FFFFFF"/>
          <w:vertAlign w:val="baseline"/>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内蒙古自治区政务服务“好差评”系统实施方案</w:t>
      </w:r>
      <w:r>
        <w:rPr>
          <w:rFonts w:hint="default" w:ascii="Times New Roman" w:hAnsi="Times New Roman" w:eastAsia="仿宋_GB2312" w:cs="Times New Roman"/>
          <w:i w:val="0"/>
          <w:caps w:val="0"/>
          <w:color w:val="000000" w:themeColor="text1"/>
          <w:spacing w:val="0"/>
          <w:sz w:val="32"/>
          <w:szCs w:val="32"/>
          <w:shd w:val="clear" w:fill="FFFFFF"/>
          <w:vertAlign w:val="baseline"/>
          <w14:textFill>
            <w14:solidFill>
              <w14:schemeClr w14:val="tx1"/>
            </w14:solidFill>
          </w14:textFill>
        </w:rPr>
        <w:t>》要求与</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自治区</w:t>
      </w:r>
      <w:r>
        <w:rPr>
          <w:rFonts w:hint="default" w:ascii="Times New Roman" w:hAnsi="Times New Roman" w:eastAsia="仿宋_GB2312" w:cs="Times New Roman"/>
          <w:i w:val="0"/>
          <w:caps w:val="0"/>
          <w:color w:val="000000" w:themeColor="text1"/>
          <w:spacing w:val="0"/>
          <w:sz w:val="32"/>
          <w:szCs w:val="32"/>
          <w:shd w:val="clear" w:fill="FFFFFF"/>
          <w:vertAlign w:val="baseline"/>
          <w14:textFill>
            <w14:solidFill>
              <w14:schemeClr w14:val="tx1"/>
            </w14:solidFill>
          </w14:textFill>
        </w:rPr>
        <w:t>“好差评”系统对接，并提供评价界面、开通评价提醒功能，服务对象办理事项后，根据提示进行评价。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黑体" w:cs="Times New Roman"/>
          <w:i w:val="0"/>
          <w:caps w:val="0"/>
          <w:color w:val="000000" w:themeColor="text1"/>
          <w:spacing w:val="0"/>
          <w:sz w:val="44"/>
          <w:szCs w:val="44"/>
          <w:shd w:val="clear" w:fill="FFFFFF"/>
          <w:vertAlign w:val="baseline"/>
          <w:lang w:val="en-US" w:eastAsia="zh-CN"/>
          <w14:textFill>
            <w14:solidFill>
              <w14:schemeClr w14:val="tx1"/>
            </w14:solidFill>
          </w14:textFill>
        </w:rPr>
      </w:pPr>
      <w:r>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t>第四章 线下评价</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第十一条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线下评价渠道</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线下评价渠道包括市、区政务服务大厅，镇（办）的窗口评价器、评价二维码、自助服务终端和12345市民服务热线等。</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第十二条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政务服务窗口</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政务服务大厅应在服务窗口放置评价器或评价二维码，服务对象在窗口办理事项后，窗口工作人员应主动提示服务对象进行评价。</w:t>
      </w:r>
    </w:p>
    <w:p>
      <w:pPr>
        <w:keepNext w:val="0"/>
        <w:keepLines w:val="0"/>
        <w:pageBreakBefore w:val="0"/>
        <w:numPr>
          <w:ilvl w:val="0"/>
          <w:numId w:val="2"/>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窗口评价器</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以评价器为评价渠道的政务服务大厅应在窗口显著位置放置评价器，评价器在事项办结后自动进入评价界面，显示评价选项和服务对象所办事项的名称、业务流水号、窗口工作人员姓名及工号等信息，服务对象点击评价器即可进行评价。</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（二）动态二维码</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以动态二维码为评价渠道的政务服务大厅应按统一规则生成动态二维码，服务窗口在事项办结后，打印带有动态二维码的回执单给</w:t>
      </w:r>
      <w:r>
        <w:rPr>
          <w:rFonts w:hint="eastAsia"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与</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服务对象进行扫码评价。</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（三）静态二维码</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政务服务大厅暂不具备使用窗口评价器或动态二维码进行评价的，可暂时采用静态二维码评价方式，每个服务窗口显著位置张贴评价二维码，服务对象扫描二维码进入办事系统进行评价。</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第十三条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自助服务终端</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服务对象在事项办理完成后可通过自助服务终端刷二代身份证进入评价界面，显示所办事项的名称、业务流水号及评价指标等内容，并提示服务对象进行评价。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第十四条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12345市民服务热线</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12345市民服务热线开通政务服务工作“好差评”评价</w:t>
      </w: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功能</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，服务对象可通过12345市民热线对已办事项进行评价。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黑体" w:cs="Times New Roman"/>
          <w:i w:val="0"/>
          <w:caps w:val="0"/>
          <w:color w:val="000000" w:themeColor="text1"/>
          <w:spacing w:val="0"/>
          <w:sz w:val="44"/>
          <w:szCs w:val="44"/>
          <w:shd w:val="clear" w:fill="FFFFFF"/>
          <w:vertAlign w:val="baseline"/>
          <w:lang w:val="en-US" w:eastAsia="zh-CN"/>
          <w14:textFill>
            <w14:solidFill>
              <w14:schemeClr w14:val="tx1"/>
            </w14:solidFill>
          </w14:textFill>
        </w:rPr>
      </w:pPr>
      <w:r>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t>第五章 评价规则</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第十五条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评价次数</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服务对象办理政务服务即可进行评价。线上办理和窗口办结的即办件，服务对象在事项办结后可进行1次评价。服务对象线下办理的承诺件可对服务事项和服务人员进行2次评价。</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第十六条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短信提醒</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对已办结服务事项，服务对象24小时内未做出评价的，自治区“好差评”系统发送短信至服务对象，服务对象可通过提示短信所附链接进入“好差评”系统评价界面进行评价。</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第十七条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评价时限</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服务对象可在事项办结后7个自然日内进行评价，逾期未评价的，不再保留评价入口，该笔业务默认为“基本满意”。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第十八条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联办件评价</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涉及多部门联合审批服务的办件，受理时评价窗口人员；出件时评价窗口人员和所涉及的政务服务部门，“好评”结果同时作为窗口人员和政务服务部门的评价结果，“差评”时提供窗口人员和政务服务部门“差评”内容选项，并列出涉及“差评”关联的政务服务部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center"/>
        <w:textAlignment w:val="auto"/>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t>第六章 统计排名</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第十九条</w:t>
      </w:r>
      <w:r>
        <w:rPr>
          <w:rFonts w:hint="eastAsia" w:ascii="Times New Roman" w:hAnsi="Times New Roman" w:eastAsia="楷体_GB2312" w:cs="Times New Roman"/>
          <w:b/>
          <w:bCs/>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计分方式</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“好差评”统计内容包括服务事项得分、服务人员得分、参评率和整改率。</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服务事项得分指提供政务服务部门已办理的所有服务事项的评价得分平均值。</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服务人员得分指为服务对象提供事项办理工作人员的评价得分平均值。</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参评率指已获得评价的政务服务办件数占应评价办件数的比例。</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整改率指提供政务服务部门已整改的服务事项“差评”数占其应整改“差评”数的比例。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第二十条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好差评排名</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市行政审批和政务服务局统一对市直各部门和各区“好差评”情况进行统计，并根据工作需要从本细则第十九条所列统计内容中选择指标进行排名。区级政务服务“好差评”排名，由区政务服务局统一发布。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t>第七章</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t>差评整改</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第二十一条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差评工单转办反馈</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服务对象做出“不满意”或“非常不满意”评价后，自治区“好差评”系统自动生成“差评”工单。“差评”工单由市行政审批和政务服务局、各区政务服务局通过自治区“好差评”系统获取，转至相关政务服务部门核实、回访、整改并将处理意见在规定的时间内反馈市行政审批和政务服务局和各区政务服务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i w:val="0"/>
          <w:caps w:val="0"/>
          <w:color w:val="000000" w:themeColor="text1"/>
          <w:spacing w:val="0"/>
          <w:sz w:val="44"/>
          <w:szCs w:val="44"/>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第二十二条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差评申诉</w:t>
      </w:r>
      <w:r>
        <w:rPr>
          <w:rFonts w:hint="eastAsia" w:ascii="Times New Roman" w:hAnsi="Times New Roman" w:eastAsia="楷体_GB2312" w:cs="Times New Roman"/>
          <w:b w:val="0"/>
          <w:bCs w:val="0"/>
          <w:i w:val="0"/>
          <w:caps w:val="0"/>
          <w:color w:val="000000" w:themeColor="text1"/>
          <w:spacing w:val="0"/>
          <w:sz w:val="32"/>
          <w:szCs w:val="32"/>
          <w:shd w:val="clear" w:fill="FFFFFF"/>
          <w:vertAlign w:val="baseline"/>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建立市、区差评申诉复核机制。政务服务部门收到“差评”评价后，可在3个工作日内进行申诉。市行政审批和政务服务局、各区政务服务局在收到申诉申辩后5个工作日内对其进行回访核实。经核实为误评的差评结果，采取不予采纳方式处理；核实为恶意评价的差评结果采取不予采纳并列入恶意评价人员名录库方式处理，并由市行政审批和政务服务局、区政务服务局及时在“好差评”系统内进行审核。</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Chars="0" w:firstLine="640" w:firstLineChars="200"/>
        <w:jc w:val="center"/>
        <w:textAlignment w:val="auto"/>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t>绩效考核</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第二十三条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通报。</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市行政审批和政务服务局对市直提供政务服务部门和各区的“好差评”评价结果按月进行通报。各区政务服务局对本地区提供政务服务部门、镇（办）政务服务“好差评”评价结果按月进行通报。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第二十四条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考核。</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政务服务“好差评”评价结果纳入各区、各部门年度目标考核内容，考核权重由组织部门确定。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t>第九章 附 则</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第二十五条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本细则由乌海市行政审批和政务服务局负责解释。</w:t>
      </w:r>
    </w:p>
    <w:p>
      <w:pPr>
        <w:keepNext w:val="0"/>
        <w:keepLines w:val="0"/>
        <w:pageBreakBefore w:val="0"/>
        <w:numPr>
          <w:ilvl w:val="0"/>
          <w:numId w:val="0"/>
        </w:numPr>
        <w:kinsoku/>
        <w:overflowPunct/>
        <w:topLinePunct w:val="0"/>
        <w:autoSpaceDE/>
        <w:autoSpaceDN/>
        <w:bidi w:val="0"/>
        <w:adjustRightInd/>
        <w:snapToGrid/>
        <w:spacing w:line="560" w:lineRule="exact"/>
        <w:ind w:firstLine="640" w:firstLineChars="200"/>
        <w:jc w:val="both"/>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第二十六条</w:t>
      </w:r>
      <w:r>
        <w:rPr>
          <w:rFonts w:hint="eastAsia" w:ascii="Times New Roman" w:hAnsi="Times New Roman" w:eastAsia="楷体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 xml:space="preserve"> </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本细则自发布之日起</w:t>
      </w:r>
      <w:r>
        <w:rPr>
          <w:rFonts w:hint="eastAsia"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实施</w:t>
      </w:r>
      <w:r>
        <w:rPr>
          <w:rFonts w:hint="default" w:ascii="Times New Roman" w:hAnsi="Times New Roman" w:eastAsia="仿宋_GB2312" w:cs="Times New Roman"/>
          <w:i w:val="0"/>
          <w:caps w:val="0"/>
          <w:color w:val="000000" w:themeColor="text1"/>
          <w:spacing w:val="0"/>
          <w:sz w:val="32"/>
          <w:szCs w:val="32"/>
          <w:shd w:val="clear" w:fill="FFFFFF"/>
          <w:vertAlign w:val="baseline"/>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i w:val="0"/>
          <w:caps w:val="0"/>
          <w:color w:val="000000" w:themeColor="text1"/>
          <w:spacing w:val="0"/>
          <w:sz w:val="32"/>
          <w:szCs w:val="32"/>
          <w:shd w:val="clear" w:fill="FFFFFF"/>
          <w:vertAlign w:val="baseline"/>
          <w:lang w:val="en-US" w:eastAsia="zh-CN"/>
          <w14:textFill>
            <w14:solidFill>
              <w14:schemeClr w14:val="tx1"/>
            </w14:solidFill>
          </w14:textFill>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fill="FFFFFF"/>
          <w:vertAlign w:val="baseline"/>
          <w:lang w:val="en-US" w:eastAsia="zh-CN"/>
          <w14:textFill>
            <w14:solidFill>
              <w14:schemeClr w14:val="tx1"/>
            </w14:solidFill>
          </w14:textFill>
        </w:rPr>
        <w:t>附件1.“好差评”服务事项评价指标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_GB2312" w:hAnsi="仿宋_GB2312" w:eastAsia="仿宋_GB2312" w:cs="仿宋_GB2312"/>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fill="FFFFFF"/>
          <w:vertAlign w:val="baseline"/>
          <w:lang w:val="en-US" w:eastAsia="zh-CN"/>
          <w14:textFill>
            <w14:solidFill>
              <w14:schemeClr w14:val="tx1"/>
            </w14:solidFill>
          </w14:textFill>
        </w:rPr>
        <w:t>2.“好差评”服务人员评价指标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1280" w:firstLineChars="400"/>
        <w:jc w:val="both"/>
        <w:textAlignment w:val="auto"/>
        <w:rPr>
          <w:rFonts w:hint="eastAsia" w:ascii="仿宋_GB2312" w:hAnsi="仿宋_GB2312" w:eastAsia="仿宋_GB2312" w:cs="仿宋_GB2312"/>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eastAsia" w:ascii="仿宋_GB2312" w:hAnsi="仿宋_GB2312" w:eastAsia="仿宋_GB2312" w:cs="仿宋_GB2312"/>
          <w:i w:val="0"/>
          <w:caps w:val="0"/>
          <w:color w:val="000000" w:themeColor="text1"/>
          <w:spacing w:val="0"/>
          <w:sz w:val="32"/>
          <w:szCs w:val="32"/>
          <w:shd w:val="clear" w:fill="FFFFFF"/>
          <w:vertAlign w:val="baseline"/>
          <w:lang w:val="en-US" w:eastAsia="zh-CN"/>
          <w14:textFill>
            <w14:solidFill>
              <w14:schemeClr w14:val="tx1"/>
            </w14:solidFill>
          </w14:textFill>
        </w:rPr>
        <w:t>3.“好差评”工作流程图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baseline"/>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both"/>
        <w:textAlignment w:val="baseline"/>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sectPr>
          <w:footerReference r:id="rId3" w:type="default"/>
          <w:pgSz w:w="11906" w:h="16838"/>
          <w:pgMar w:top="1984" w:right="1531" w:bottom="1871" w:left="1531" w:header="851" w:footer="992" w:gutter="0"/>
          <w:pgNumType w:fmt="numberInDash"/>
          <w:cols w:space="425" w:num="1"/>
          <w:docGrid w:type="lines" w:linePitch="312" w:charSpace="0"/>
        </w:sect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left"/>
        <w:textAlignment w:val="baseline"/>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pPr>
      <w:r>
        <w:rPr>
          <w:rFonts w:hint="default" w:ascii="Times New Roman" w:hAnsi="Times New Roman" w:eastAsia="黑体" w:cs="Times New Roman"/>
          <w:i w:val="0"/>
          <w:caps w:val="0"/>
          <w:color w:val="000000" w:themeColor="text1"/>
          <w:spacing w:val="0"/>
          <w:sz w:val="32"/>
          <w:szCs w:val="32"/>
          <w:shd w:val="clear" w:fill="FFFFFF"/>
          <w:vertAlign w:val="baseline"/>
          <w:lang w:val="en-US" w:eastAsia="zh-CN"/>
          <w14:textFill>
            <w14:solidFill>
              <w14:schemeClr w14:val="tx1"/>
            </w14:solidFill>
          </w14:textFill>
        </w:rPr>
        <w:t>附件1</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0" w:firstLineChars="0"/>
        <w:jc w:val="center"/>
        <w:textAlignment w:val="baseline"/>
        <w:rPr>
          <w:rFonts w:hint="default" w:ascii="Times New Roman" w:hAnsi="Times New Roman" w:eastAsia="方正小标宋简体" w:cs="Times New Roman"/>
          <w:i w:val="0"/>
          <w:caps w:val="0"/>
          <w:color w:val="000000" w:themeColor="text1"/>
          <w:spacing w:val="0"/>
          <w:sz w:val="40"/>
          <w:szCs w:val="40"/>
          <w:shd w:val="clear" w:fill="FFFFFF"/>
          <w:vertAlign w:val="baseline"/>
          <w:lang w:val="en-US" w:eastAsia="zh-CN"/>
          <w14:textFill>
            <w14:solidFill>
              <w14:schemeClr w14:val="tx1"/>
            </w14:solidFill>
          </w14:textFill>
        </w:rPr>
      </w:pPr>
      <w:r>
        <w:rPr>
          <w:rFonts w:hint="default" w:ascii="Times New Roman" w:hAnsi="Times New Roman" w:eastAsia="方正小标宋简体" w:cs="Times New Roman"/>
          <w:i w:val="0"/>
          <w:caps w:val="0"/>
          <w:color w:val="000000" w:themeColor="text1"/>
          <w:spacing w:val="0"/>
          <w:sz w:val="40"/>
          <w:szCs w:val="40"/>
          <w:shd w:val="clear" w:fill="FFFFFF"/>
          <w:vertAlign w:val="baseline"/>
          <w:lang w:eastAsia="zh-CN"/>
          <w14:textFill>
            <w14:solidFill>
              <w14:schemeClr w14:val="tx1"/>
            </w14:solidFill>
          </w14:textFill>
        </w:rPr>
        <w:t>“</w:t>
      </w:r>
      <w:r>
        <w:rPr>
          <w:rFonts w:hint="default" w:ascii="Times New Roman" w:hAnsi="Times New Roman" w:eastAsia="方正小标宋简体" w:cs="Times New Roman"/>
          <w:i w:val="0"/>
          <w:caps w:val="0"/>
          <w:color w:val="000000" w:themeColor="text1"/>
          <w:spacing w:val="0"/>
          <w:sz w:val="40"/>
          <w:szCs w:val="40"/>
          <w:shd w:val="clear" w:fill="FFFFFF"/>
          <w:vertAlign w:val="baseline"/>
          <w:lang w:val="en-US" w:eastAsia="zh-CN"/>
          <w14:textFill>
            <w14:solidFill>
              <w14:schemeClr w14:val="tx1"/>
            </w14:solidFill>
          </w14:textFill>
        </w:rPr>
        <w:t>好差评</w:t>
      </w:r>
      <w:r>
        <w:rPr>
          <w:rFonts w:hint="default" w:ascii="Times New Roman" w:hAnsi="Times New Roman" w:eastAsia="方正小标宋简体" w:cs="Times New Roman"/>
          <w:i w:val="0"/>
          <w:caps w:val="0"/>
          <w:color w:val="000000" w:themeColor="text1"/>
          <w:spacing w:val="0"/>
          <w:sz w:val="40"/>
          <w:szCs w:val="40"/>
          <w:shd w:val="clear" w:fill="FFFFFF"/>
          <w:vertAlign w:val="baseline"/>
          <w:lang w:eastAsia="zh-CN"/>
          <w14:textFill>
            <w14:solidFill>
              <w14:schemeClr w14:val="tx1"/>
            </w14:solidFill>
          </w14:textFill>
        </w:rPr>
        <w:t>”</w:t>
      </w:r>
      <w:r>
        <w:rPr>
          <w:rFonts w:hint="default" w:ascii="Times New Roman" w:hAnsi="Times New Roman" w:eastAsia="方正小标宋简体" w:cs="Times New Roman"/>
          <w:i w:val="0"/>
          <w:caps w:val="0"/>
          <w:color w:val="000000" w:themeColor="text1"/>
          <w:spacing w:val="0"/>
          <w:sz w:val="40"/>
          <w:szCs w:val="40"/>
          <w:shd w:val="clear" w:fill="FFFFFF"/>
          <w:vertAlign w:val="baseline"/>
          <w:lang w:val="en-US" w:eastAsia="zh-CN"/>
          <w14:textFill>
            <w14:solidFill>
              <w14:schemeClr w14:val="tx1"/>
            </w14:solidFill>
          </w14:textFill>
        </w:rPr>
        <w:t>服务事项评价指标</w:t>
      </w:r>
    </w:p>
    <w:tbl>
      <w:tblPr>
        <w:tblStyle w:val="5"/>
        <w:tblW w:w="8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468"/>
        <w:gridCol w:w="73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94" w:hRule="exact"/>
          <w:tblHeader/>
          <w:jc w:val="center"/>
        </w:trPr>
        <w:tc>
          <w:tcPr>
            <w:tcW w:w="832" w:type="pct"/>
            <w:tcBorders>
              <w:top w:val="single" w:color="auto" w:sz="8" w:space="0"/>
              <w:left w:val="single" w:color="auto" w:sz="8" w:space="0"/>
              <w:bottom w:val="single" w:color="auto" w:sz="8" w:space="0"/>
              <w:right w:val="single" w:color="auto" w:sz="8" w:space="0"/>
            </w:tcBorders>
            <w:shd w:val="clear" w:color="auto" w:fill="auto"/>
            <w:tcMar>
              <w:top w:w="75" w:type="dxa"/>
              <w:left w:w="150" w:type="dxa"/>
              <w:bottom w:w="75" w:type="dxa"/>
              <w:right w:w="150" w:type="dxa"/>
            </w:tcMar>
            <w:vAlign w:val="top"/>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0" w:firstLineChars="0"/>
              <w:jc w:val="center"/>
              <w:textAlignment w:val="baseline"/>
              <w:rPr>
                <w:rFonts w:hint="default" w:ascii="Times New Roman" w:hAnsi="Times New Roman" w:eastAsia="黑体" w:cs="Times New Roman"/>
                <w:color w:val="000000" w:themeColor="text1"/>
                <w:sz w:val="24"/>
                <w:szCs w:val="24"/>
                <w:vertAlign w:val="baseline"/>
                <w14:textFill>
                  <w14:solidFill>
                    <w14:schemeClr w14:val="tx1"/>
                  </w14:solidFill>
                </w14:textFill>
              </w:rPr>
            </w:pPr>
            <w:r>
              <w:rPr>
                <w:rFonts w:hint="default" w:ascii="Times New Roman" w:hAnsi="Times New Roman" w:eastAsia="黑体" w:cs="Times New Roman"/>
                <w:color w:val="000000" w:themeColor="text1"/>
                <w:sz w:val="24"/>
                <w:szCs w:val="24"/>
                <w:vertAlign w:val="baseline"/>
                <w14:textFill>
                  <w14:solidFill>
                    <w14:schemeClr w14:val="tx1"/>
                  </w14:solidFill>
                </w14:textFill>
              </w:rPr>
              <w:t>评价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0" w:firstLineChars="0"/>
              <w:jc w:val="center"/>
              <w:textAlignment w:val="baseline"/>
              <w:rPr>
                <w:rFonts w:hint="default" w:ascii="Times New Roman" w:hAnsi="Times New Roman" w:eastAsia="黑体" w:cs="Times New Roman"/>
                <w:color w:val="000000" w:themeColor="text1"/>
                <w:sz w:val="24"/>
                <w:szCs w:val="24"/>
                <w14:textFill>
                  <w14:solidFill>
                    <w14:schemeClr w14:val="tx1"/>
                  </w14:solidFill>
                </w14:textFill>
              </w:rPr>
            </w:pPr>
            <w:r>
              <w:rPr>
                <w:rFonts w:hint="default" w:ascii="Times New Roman" w:hAnsi="Times New Roman" w:eastAsia="黑体" w:cs="Times New Roman"/>
                <w:color w:val="000000" w:themeColor="text1"/>
                <w:sz w:val="24"/>
                <w:szCs w:val="24"/>
                <w:vertAlign w:val="baseline"/>
                <w14:textFill>
                  <w14:solidFill>
                    <w14:schemeClr w14:val="tx1"/>
                  </w14:solidFill>
                </w14:textFill>
              </w:rPr>
              <w:t>等级</w:t>
            </w: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left="0" w:right="0" w:firstLine="0" w:firstLineChars="0"/>
              <w:jc w:val="center"/>
              <w:textAlignment w:val="baseline"/>
              <w:rPr>
                <w:rFonts w:hint="default" w:ascii="Times New Roman" w:hAnsi="Times New Roman" w:eastAsia="黑体" w:cs="Times New Roman"/>
                <w:color w:val="000000" w:themeColor="text1"/>
                <w:sz w:val="24"/>
                <w:szCs w:val="24"/>
                <w14:textFill>
                  <w14:solidFill>
                    <w14:schemeClr w14:val="tx1"/>
                  </w14:solidFill>
                </w14:textFill>
              </w:rPr>
            </w:pPr>
            <w:r>
              <w:rPr>
                <w:rFonts w:hint="default" w:ascii="Times New Roman" w:hAnsi="Times New Roman" w:eastAsia="黑体" w:cs="Times New Roman"/>
                <w:color w:val="000000" w:themeColor="text1"/>
                <w:sz w:val="24"/>
                <w:szCs w:val="24"/>
                <w:vertAlign w:val="baseline"/>
                <w14:textFill>
                  <w14:solidFill>
                    <w14:schemeClr w14:val="tx1"/>
                  </w14:solidFill>
                </w14:textFill>
              </w:rPr>
              <w:t>评价内容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restar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非常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满意</w:t>
            </w: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该事项在综合窗口收件，一个窗口受理，一次就能办成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该事项可以实行容缺受理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办理该事项不需要提交由政府部门出具的各种证明材料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办理该事项不需要提交政府部门出具的各类证照批文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15" w:hRule="exact"/>
          <w:jc w:val="center"/>
        </w:trPr>
        <w:tc>
          <w:tcPr>
            <w:tcW w:w="832"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该事项无需到实体大厅办理，可以在线上传全部申报材料，不用到窗口核验原件，办理结果快递送达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该事项可以使用自助机在任何时候办理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该事项可以在本市范围内就近的实体大厅办理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该事项可以在本省范围内就近的实体大厅办理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该事项可以在全国范围内就近的实体大厅办理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exact"/>
          <w:jc w:val="center"/>
        </w:trPr>
        <w:tc>
          <w:tcPr>
            <w:tcW w:w="832" w:type="pct"/>
            <w:vMerge w:val="restar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满意</w:t>
            </w: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该事项只需要填写一张表单就可以完成申报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55" w:hRule="exact"/>
          <w:jc w:val="center"/>
        </w:trPr>
        <w:tc>
          <w:tcPr>
            <w:tcW w:w="832"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该事项可以在线提交全部申报材料，到窗口核验原件，实现最多跑一次窗口就可以办完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办理该事项所需要的证明材料可以用告知承诺书替代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该事项可以通过自助机办理，但只限于工作时间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exact"/>
          <w:jc w:val="center"/>
        </w:trPr>
        <w:tc>
          <w:tcPr>
            <w:tcW w:w="832" w:type="pct"/>
            <w:vMerge w:val="continue"/>
            <w:tcBorders>
              <w:top w:val="single" w:color="000000" w:sz="6"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该事项可以在线预约办理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restart"/>
            <w:tcBorders>
              <w:top w:val="single" w:color="auto" w:sz="4" w:space="0"/>
              <w:left w:val="single" w:color="auto" w:sz="4" w:space="0"/>
              <w:right w:val="single" w:color="auto" w:sz="4"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t>基本</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r>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t>满意</w:t>
            </w:r>
          </w:p>
        </w:tc>
        <w:tc>
          <w:tcPr>
            <w:tcW w:w="4167" w:type="pct"/>
            <w:tcBorders>
              <w:top w:val="single" w:color="000000" w:sz="6" w:space="0"/>
              <w:left w:val="single" w:color="auto" w:sz="4"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按照办事指南的指引能够顺利完成申报事项的办理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left w:val="single" w:color="auto" w:sz="4" w:space="0"/>
              <w:right w:val="single" w:color="auto" w:sz="4"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auto" w:sz="4"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能够做到一张清单告知所要提交的全部申报材料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left w:val="single" w:color="auto" w:sz="4" w:space="0"/>
              <w:bottom w:val="single" w:color="auto" w:sz="4" w:space="0"/>
              <w:right w:val="single" w:color="auto" w:sz="4"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该事项只进一个实体大厅就能够办完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restart"/>
            <w:tcBorders>
              <w:top w:val="single" w:color="auto" w:sz="4" w:space="0"/>
              <w:left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t>基本</w:t>
            </w:r>
          </w:p>
          <w:p>
            <w:pPr>
              <w:keepNext w:val="0"/>
              <w:keepLines w:val="0"/>
              <w:pageBreakBefore w:val="0"/>
              <w:widowControl/>
              <w:kinsoku/>
              <w:overflowPunct/>
              <w:topLinePunct w:val="0"/>
              <w:autoSpaceDE/>
              <w:autoSpaceDN/>
              <w:bidi w:val="0"/>
              <w:adjustRightInd/>
              <w:snapToGrid/>
              <w:spacing w:line="360" w:lineRule="exact"/>
              <w:ind w:firstLine="0" w:firstLineChars="0"/>
              <w:jc w:val="center"/>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r>
              <w:rPr>
                <w:rFonts w:hint="default" w:ascii="Times New Roman" w:hAnsi="Times New Roman" w:eastAsia="仿宋_GB2312" w:cs="Times New Roman"/>
                <w:color w:val="000000" w:themeColor="text1"/>
                <w:sz w:val="24"/>
                <w:szCs w:val="24"/>
                <w:lang w:val="en-US" w:eastAsia="zh-CN"/>
                <w14:textFill>
                  <w14:solidFill>
                    <w14:schemeClr w14:val="tx1"/>
                  </w14:solidFill>
                </w14:textFill>
              </w:rPr>
              <w:t>满意</w:t>
            </w: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该事项在承诺的时间内办完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exact"/>
          <w:jc w:val="center"/>
        </w:trPr>
        <w:tc>
          <w:tcPr>
            <w:tcW w:w="832" w:type="pct"/>
            <w:vMerge w:val="continue"/>
            <w:tcBorders>
              <w:left w:val="single" w:color="000000" w:sz="6"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跑2次窗口即可办完该事项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exact"/>
          <w:jc w:val="center"/>
        </w:trPr>
        <w:tc>
          <w:tcPr>
            <w:tcW w:w="832" w:type="pct"/>
            <w:vMerge w:val="continue"/>
            <w:tcBorders>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实体大厅现场实行排队叫号办理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restart"/>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不满意</w:t>
            </w: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办事指南列出的申报材料没有提供样本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不能够以清单的方式一次性完整告知要提交的申报材料等相关信息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同样内容的证明材料已向该受理部门提交过，却被要求再次提交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办理完该事项需要到窗口2次以上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实体大厅没有配备现场排队叫号系统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在线预约办理后到实体大厅重复取号排队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exact"/>
          <w:jc w:val="center"/>
        </w:trPr>
        <w:tc>
          <w:tcPr>
            <w:tcW w:w="832" w:type="pct"/>
            <w:vMerge w:val="restart"/>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非常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不满意</w:t>
            </w: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被要求提交办事指南未列明的申报材料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承诺在线收取申报材料实际无法收取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1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没有在承诺的时间内办理完该事项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15"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需要到位于实体大厅以外的办公场所提交申报材料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到大厅现场的次数和承诺的不一致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02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kinsoku/>
              <w:overflowPunct/>
              <w:topLinePunct w:val="0"/>
              <w:autoSpaceDE/>
              <w:autoSpaceDN/>
              <w:bidi w:val="0"/>
              <w:adjustRightInd/>
              <w:snapToGrid/>
              <w:spacing w:line="360" w:lineRule="exact"/>
              <w:ind w:firstLine="0" w:firstLineChars="0"/>
              <w:jc w:val="both"/>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被要求在实体大厅以外的场所先办理，再到窗口重新申报或者线上重复提交申请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kinsoku/>
              <w:overflowPunct/>
              <w:topLinePunct w:val="0"/>
              <w:autoSpaceDE/>
              <w:autoSpaceDN/>
              <w:bidi w:val="0"/>
              <w:adjustRightInd/>
              <w:snapToGrid/>
              <w:spacing w:line="360" w:lineRule="exact"/>
              <w:ind w:firstLine="0" w:firstLineChars="0"/>
              <w:jc w:val="center"/>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在办事指南列明的审批条件之外附加新的审批条件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10" w:hRule="exact"/>
          <w:jc w:val="center"/>
        </w:trPr>
        <w:tc>
          <w:tcPr>
            <w:tcW w:w="832" w:type="pct"/>
            <w:vMerge w:val="continue"/>
            <w:tcBorders>
              <w:top w:val="single" w:color="auto" w:sz="4" w:space="0"/>
              <w:left w:val="single" w:color="000000" w:sz="6" w:space="0"/>
              <w:bottom w:val="single" w:color="auto" w:sz="4" w:space="0"/>
              <w:right w:val="single" w:color="000000" w:sz="6" w:space="0"/>
            </w:tcBorders>
            <w:shd w:val="clear" w:color="auto" w:fill="auto"/>
            <w:tcMar>
              <w:top w:w="75" w:type="dxa"/>
              <w:left w:w="150" w:type="dxa"/>
              <w:bottom w:w="75" w:type="dxa"/>
              <w:right w:w="150" w:type="dxa"/>
            </w:tcMar>
            <w:vAlign w:val="top"/>
          </w:tcPr>
          <w:p>
            <w:pPr>
              <w:keepNext w:val="0"/>
              <w:keepLines w:val="0"/>
              <w:pageBreakBefore w:val="0"/>
              <w:widowControl/>
              <w:kinsoku/>
              <w:overflowPunct/>
              <w:topLinePunct w:val="0"/>
              <w:autoSpaceDE/>
              <w:autoSpaceDN/>
              <w:bidi w:val="0"/>
              <w:adjustRightInd/>
              <w:snapToGrid/>
              <w:spacing w:line="360" w:lineRule="exact"/>
              <w:ind w:firstLine="0" w:firstLineChars="0"/>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4167"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其他</w:t>
            </w:r>
          </w:p>
        </w:tc>
      </w:tr>
    </w:tbl>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880" w:firstLineChars="200"/>
        <w:jc w:val="center"/>
        <w:textAlignment w:val="baseline"/>
        <w:rPr>
          <w:rStyle w:val="7"/>
          <w:rFonts w:hint="default" w:ascii="Times New Roman" w:hAnsi="Times New Roman" w:eastAsia="方正小标宋简体" w:cs="Times New Roman"/>
          <w:b w:val="0"/>
          <w:bCs/>
          <w:i w:val="0"/>
          <w:caps w:val="0"/>
          <w:color w:val="000000" w:themeColor="text1"/>
          <w:spacing w:val="0"/>
          <w:sz w:val="44"/>
          <w:szCs w:val="44"/>
          <w:shd w:val="clear" w:fill="FFFFFF"/>
          <w:vertAlign w:val="baseline"/>
          <w:lang w:eastAsia="zh-CN"/>
          <w14:textFill>
            <w14:solidFill>
              <w14:schemeClr w14:val="tx1"/>
            </w14:solidFill>
          </w14:textFill>
        </w:rPr>
        <w:sectPr>
          <w:pgSz w:w="11906" w:h="16838"/>
          <w:pgMar w:top="1984" w:right="1531" w:bottom="1871" w:left="1531" w:header="851" w:footer="992" w:gutter="0"/>
          <w:pgNumType w:fmt="numberInDash"/>
          <w:cols w:space="425" w:num="1"/>
          <w:docGrid w:type="lines" w:linePitch="312" w:charSpace="0"/>
        </w:sect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left"/>
        <w:textAlignment w:val="baseline"/>
        <w:rPr>
          <w:rStyle w:val="7"/>
          <w:rFonts w:hint="default" w:ascii="Times New Roman" w:hAnsi="Times New Roman" w:eastAsia="黑体" w:cs="Times New Roman"/>
          <w:b w:val="0"/>
          <w:bCs/>
          <w:i w:val="0"/>
          <w:caps w:val="0"/>
          <w:color w:val="000000" w:themeColor="text1"/>
          <w:spacing w:val="0"/>
          <w:sz w:val="32"/>
          <w:szCs w:val="32"/>
          <w:shd w:val="clear" w:fill="FFFFFF"/>
          <w:vertAlign w:val="baseline"/>
          <w:lang w:val="en-US" w:eastAsia="zh-CN"/>
          <w14:textFill>
            <w14:solidFill>
              <w14:schemeClr w14:val="tx1"/>
            </w14:solidFill>
          </w14:textFill>
        </w:rPr>
      </w:pPr>
      <w:r>
        <w:rPr>
          <w:rStyle w:val="7"/>
          <w:rFonts w:hint="default" w:ascii="Times New Roman" w:hAnsi="Times New Roman" w:eastAsia="黑体" w:cs="Times New Roman"/>
          <w:b w:val="0"/>
          <w:bCs/>
          <w:i w:val="0"/>
          <w:caps w:val="0"/>
          <w:color w:val="000000" w:themeColor="text1"/>
          <w:spacing w:val="0"/>
          <w:sz w:val="32"/>
          <w:szCs w:val="32"/>
          <w:shd w:val="clear" w:fill="FFFFFF"/>
          <w:vertAlign w:val="baseline"/>
          <w:lang w:val="en-US" w:eastAsia="zh-CN"/>
          <w14:textFill>
            <w14:solidFill>
              <w14:schemeClr w14:val="tx1"/>
            </w14:solidFill>
          </w14:textFill>
        </w:rPr>
        <w:t>附件2</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center"/>
        <w:textAlignment w:val="baseline"/>
        <w:rPr>
          <w:rFonts w:hint="default" w:ascii="Times New Roman" w:hAnsi="Times New Roman" w:eastAsia="方正小标宋简体" w:cs="Times New Roman"/>
          <w:color w:val="000000" w:themeColor="text1"/>
          <w:sz w:val="44"/>
          <w:szCs w:val="44"/>
          <w14:textFill>
            <w14:solidFill>
              <w14:schemeClr w14:val="tx1"/>
            </w14:solidFill>
          </w14:textFill>
        </w:rPr>
      </w:pPr>
      <w:r>
        <w:rPr>
          <w:rStyle w:val="7"/>
          <w:rFonts w:hint="default" w:ascii="Times New Roman" w:hAnsi="Times New Roman" w:eastAsia="方正小标宋简体" w:cs="Times New Roman"/>
          <w:b w:val="0"/>
          <w:bCs/>
          <w:i w:val="0"/>
          <w:caps w:val="0"/>
          <w:color w:val="000000" w:themeColor="text1"/>
          <w:spacing w:val="0"/>
          <w:sz w:val="44"/>
          <w:szCs w:val="44"/>
          <w:shd w:val="clear" w:fill="FFFFFF"/>
          <w:vertAlign w:val="baseline"/>
          <w:lang w:eastAsia="zh-CN"/>
          <w14:textFill>
            <w14:solidFill>
              <w14:schemeClr w14:val="tx1"/>
            </w14:solidFill>
          </w14:textFill>
        </w:rPr>
        <w:t>“</w:t>
      </w:r>
      <w:r>
        <w:rPr>
          <w:rStyle w:val="7"/>
          <w:rFonts w:hint="default" w:ascii="Times New Roman" w:hAnsi="Times New Roman" w:eastAsia="方正小标宋简体" w:cs="Times New Roman"/>
          <w:b w:val="0"/>
          <w:bCs/>
          <w:i w:val="0"/>
          <w:caps w:val="0"/>
          <w:color w:val="000000" w:themeColor="text1"/>
          <w:spacing w:val="0"/>
          <w:sz w:val="44"/>
          <w:szCs w:val="44"/>
          <w:shd w:val="clear" w:fill="FFFFFF"/>
          <w:vertAlign w:val="baseline"/>
          <w:lang w:val="en-US" w:eastAsia="zh-CN"/>
          <w14:textFill>
            <w14:solidFill>
              <w14:schemeClr w14:val="tx1"/>
            </w14:solidFill>
          </w14:textFill>
        </w:rPr>
        <w:t>好差评</w:t>
      </w:r>
      <w:r>
        <w:rPr>
          <w:rStyle w:val="7"/>
          <w:rFonts w:hint="default" w:ascii="Times New Roman" w:hAnsi="Times New Roman" w:eastAsia="方正小标宋简体" w:cs="Times New Roman"/>
          <w:b w:val="0"/>
          <w:bCs/>
          <w:i w:val="0"/>
          <w:caps w:val="0"/>
          <w:color w:val="000000" w:themeColor="text1"/>
          <w:spacing w:val="0"/>
          <w:sz w:val="44"/>
          <w:szCs w:val="44"/>
          <w:shd w:val="clear" w:fill="FFFFFF"/>
          <w:vertAlign w:val="baseline"/>
          <w:lang w:eastAsia="zh-CN"/>
          <w14:textFill>
            <w14:solidFill>
              <w14:schemeClr w14:val="tx1"/>
            </w14:solidFill>
          </w14:textFill>
        </w:rPr>
        <w:t>”</w:t>
      </w:r>
      <w:r>
        <w:rPr>
          <w:rStyle w:val="7"/>
          <w:rFonts w:hint="default" w:ascii="Times New Roman" w:hAnsi="Times New Roman" w:eastAsia="方正小标宋简体" w:cs="Times New Roman"/>
          <w:b w:val="0"/>
          <w:bCs/>
          <w:i w:val="0"/>
          <w:caps w:val="0"/>
          <w:color w:val="000000" w:themeColor="text1"/>
          <w:spacing w:val="0"/>
          <w:sz w:val="44"/>
          <w:szCs w:val="44"/>
          <w:shd w:val="clear" w:fill="FFFFFF"/>
          <w:vertAlign w:val="baseline"/>
          <w14:textFill>
            <w14:solidFill>
              <w14:schemeClr w14:val="tx1"/>
            </w14:solidFill>
          </w14:textFill>
        </w:rPr>
        <w:t>服务人员评价指标</w:t>
      </w:r>
    </w:p>
    <w:tbl>
      <w:tblPr>
        <w:tblStyle w:val="5"/>
        <w:tblW w:w="87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864"/>
        <w:gridCol w:w="691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34" w:hRule="exact"/>
          <w:tblHeader/>
          <w:jc w:val="center"/>
        </w:trPr>
        <w:tc>
          <w:tcPr>
            <w:tcW w:w="1061" w:type="pct"/>
            <w:tcBorders>
              <w:top w:val="single" w:color="auto" w:sz="8" w:space="0"/>
              <w:left w:val="single" w:color="auto" w:sz="8" w:space="0"/>
              <w:bottom w:val="single" w:color="auto" w:sz="8" w:space="0"/>
              <w:right w:val="single" w:color="auto" w:sz="8" w:space="0"/>
            </w:tcBorders>
            <w:shd w:val="clear" w:color="auto" w:fill="auto"/>
            <w:tcMar>
              <w:top w:w="75" w:type="dxa"/>
              <w:left w:w="150" w:type="dxa"/>
              <w:bottom w:w="75" w:type="dxa"/>
              <w:right w:w="150" w:type="dxa"/>
            </w:tcMar>
            <w:vAlign w:val="top"/>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0" w:firstLineChars="0"/>
              <w:jc w:val="center"/>
              <w:textAlignment w:val="baseline"/>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vertAlign w:val="baseline"/>
                <w14:textFill>
                  <w14:solidFill>
                    <w14:schemeClr w14:val="tx1"/>
                  </w14:solidFill>
                </w14:textFill>
              </w:rPr>
              <w:t>评价等级</w:t>
            </w: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top"/>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60" w:lineRule="exact"/>
              <w:ind w:right="0" w:firstLine="0" w:firstLineChars="0"/>
              <w:jc w:val="center"/>
              <w:textAlignment w:val="baseline"/>
              <w:rPr>
                <w:rFonts w:hint="default" w:ascii="Times New Roman" w:hAnsi="Times New Roman" w:eastAsia="黑体" w:cs="Times New Roman"/>
                <w:color w:val="000000" w:themeColor="text1"/>
                <w:sz w:val="28"/>
                <w:szCs w:val="28"/>
                <w14:textFill>
                  <w14:solidFill>
                    <w14:schemeClr w14:val="tx1"/>
                  </w14:solidFill>
                </w14:textFill>
              </w:rPr>
            </w:pPr>
            <w:r>
              <w:rPr>
                <w:rFonts w:hint="default" w:ascii="Times New Roman" w:hAnsi="Times New Roman" w:eastAsia="黑体" w:cs="Times New Roman"/>
                <w:color w:val="000000" w:themeColor="text1"/>
                <w:sz w:val="28"/>
                <w:szCs w:val="28"/>
                <w:vertAlign w:val="baseline"/>
                <w14:textFill>
                  <w14:solidFill>
                    <w14:schemeClr w14:val="tx1"/>
                  </w14:solidFill>
                </w14:textFill>
              </w:rPr>
              <w:t>评价内容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061" w:type="pct"/>
            <w:vMerge w:val="restar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非</w:t>
            </w:r>
            <w:r>
              <w:rPr>
                <w:rFonts w:hint="default" w:ascii="Times New Roman" w:hAnsi="Times New Roman" w:eastAsia="仿宋_GB2312" w:cs="Times New Roman"/>
                <w:color w:val="000000" w:themeColor="text1"/>
                <w:sz w:val="24"/>
                <w:szCs w:val="24"/>
                <w:vertAlign w:val="baseline"/>
                <w:lang w:val="en-US" w:eastAsia="zh-CN"/>
                <w14:textFill>
                  <w14:solidFill>
                    <w14:schemeClr w14:val="tx1"/>
                  </w14:solidFill>
                </w14:textFill>
              </w:rPr>
              <w:t>常</w:t>
            </w: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满意</w:t>
            </w: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服务人员着装规范，微笑服务，主动服务，热情周到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061"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kinsoku/>
              <w:overflowPunct/>
              <w:topLinePunct w:val="0"/>
              <w:autoSpaceDE/>
              <w:autoSpaceDN/>
              <w:bidi w:val="0"/>
              <w:adjustRightInd/>
              <w:snapToGrid/>
              <w:spacing w:line="360" w:lineRule="exact"/>
              <w:ind w:firstLine="0" w:firstLineChars="0"/>
              <w:jc w:val="both"/>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服务人员业务精通，办事效率高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exact"/>
          <w:jc w:val="center"/>
        </w:trPr>
        <w:tc>
          <w:tcPr>
            <w:tcW w:w="1061" w:type="pct"/>
            <w:vMerge w:val="restar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满意</w:t>
            </w: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服务人员着装整洁，主动服务，礼貌用语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061"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kinsoku/>
              <w:overflowPunct/>
              <w:topLinePunct w:val="0"/>
              <w:autoSpaceDE/>
              <w:autoSpaceDN/>
              <w:bidi w:val="0"/>
              <w:adjustRightInd/>
              <w:snapToGrid/>
              <w:spacing w:line="360" w:lineRule="exact"/>
              <w:ind w:firstLine="0" w:firstLineChars="0"/>
              <w:jc w:val="both"/>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服务人员业务熟悉，办事效率较高</w:t>
            </w: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exact"/>
          <w:jc w:val="center"/>
        </w:trPr>
        <w:tc>
          <w:tcPr>
            <w:tcW w:w="1061" w:type="pct"/>
            <w:vMerge w:val="restar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基本满意</w:t>
            </w: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服务人员着装整洁，规范提供服务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exact"/>
          <w:jc w:val="center"/>
        </w:trPr>
        <w:tc>
          <w:tcPr>
            <w:tcW w:w="1061"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kinsoku/>
              <w:overflowPunct/>
              <w:topLinePunct w:val="0"/>
              <w:autoSpaceDE/>
              <w:autoSpaceDN/>
              <w:bidi w:val="0"/>
              <w:adjustRightInd/>
              <w:snapToGrid/>
              <w:spacing w:line="360" w:lineRule="exact"/>
              <w:ind w:firstLine="0" w:firstLineChars="0"/>
              <w:jc w:val="both"/>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服务人员业务较熟悉，能够顺利完成申办业务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061" w:type="pct"/>
            <w:vMerge w:val="restar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center"/>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不满意</w:t>
            </w: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服务人员服务不主动不热情，询问不能及时回答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061"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kinsoku/>
              <w:overflowPunct/>
              <w:topLinePunct w:val="0"/>
              <w:autoSpaceDE/>
              <w:autoSpaceDN/>
              <w:bidi w:val="0"/>
              <w:adjustRightInd/>
              <w:snapToGrid/>
              <w:spacing w:line="360" w:lineRule="exact"/>
              <w:ind w:firstLine="0" w:firstLineChars="0"/>
              <w:jc w:val="both"/>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服务人员业务不熟，办事效率较低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061" w:type="pct"/>
            <w:vMerge w:val="continue"/>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kinsoku/>
              <w:overflowPunct/>
              <w:topLinePunct w:val="0"/>
              <w:autoSpaceDE/>
              <w:autoSpaceDN/>
              <w:bidi w:val="0"/>
              <w:adjustRightInd/>
              <w:snapToGrid/>
              <w:spacing w:line="360" w:lineRule="exact"/>
              <w:ind w:firstLine="0" w:firstLineChars="0"/>
              <w:jc w:val="both"/>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eastAsia" w:ascii="Times New Roman" w:hAnsi="Times New Roman" w:eastAsia="仿宋_GB2312" w:cs="Times New Roman"/>
                <w:color w:val="000000" w:themeColor="text1"/>
                <w:sz w:val="24"/>
                <w:szCs w:val="24"/>
                <w:lang w:val="en-US" w:eastAsia="zh-CN"/>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其他</w:t>
            </w:r>
            <w:r>
              <w:rPr>
                <w:rFonts w:hint="eastAsia" w:ascii="Times New Roman" w:hAnsi="Times New Roman" w:eastAsia="仿宋_GB2312" w:cs="Times New Roman"/>
                <w:color w:val="000000" w:themeColor="text1"/>
                <w:sz w:val="24"/>
                <w:szCs w:val="24"/>
                <w:vertAlign w:val="baseline"/>
                <w:lang w:val="en-US" w:eastAsia="zh-CN"/>
                <w14:textFill>
                  <w14:solidFill>
                    <w14:schemeClr w14:val="tx1"/>
                  </w14:solidFill>
                </w14:textFill>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061" w:type="pct"/>
            <w:vMerge w:val="restart"/>
            <w:tcBorders>
              <w:top w:val="single" w:color="000000" w:sz="6" w:space="0"/>
              <w:left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kinsoku/>
              <w:overflowPunct/>
              <w:topLinePunct w:val="0"/>
              <w:autoSpaceDE/>
              <w:autoSpaceDN/>
              <w:bidi w:val="0"/>
              <w:adjustRightInd/>
              <w:snapToGrid/>
              <w:spacing w:line="360" w:lineRule="exact"/>
              <w:ind w:firstLine="0" w:firstLineChars="0"/>
              <w:jc w:val="center"/>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非常</w:t>
            </w:r>
          </w:p>
          <w:p>
            <w:pPr>
              <w:keepNext w:val="0"/>
              <w:keepLines w:val="0"/>
              <w:pageBreakBefore w:val="0"/>
              <w:widowControl/>
              <w:kinsoku/>
              <w:overflowPunct/>
              <w:topLinePunct w:val="0"/>
              <w:autoSpaceDE/>
              <w:autoSpaceDN/>
              <w:bidi w:val="0"/>
              <w:adjustRightInd/>
              <w:snapToGrid/>
              <w:spacing w:line="360" w:lineRule="exact"/>
              <w:ind w:firstLine="0" w:firstLineChars="0"/>
              <w:jc w:val="center"/>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不满意</w:t>
            </w: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服务人员态度恶劣，故意刁难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061" w:type="pct"/>
            <w:vMerge w:val="continue"/>
            <w:tcBorders>
              <w:left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kinsoku/>
              <w:overflowPunct/>
              <w:topLinePunct w:val="0"/>
              <w:autoSpaceDE/>
              <w:autoSpaceDN/>
              <w:bidi w:val="0"/>
              <w:adjustRightInd/>
              <w:snapToGrid/>
              <w:spacing w:line="360" w:lineRule="exact"/>
              <w:ind w:firstLine="0" w:firstLineChars="0"/>
              <w:jc w:val="center"/>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服务人员业务非常不熟悉，办事效率低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454" w:hRule="exact"/>
          <w:jc w:val="center"/>
        </w:trPr>
        <w:tc>
          <w:tcPr>
            <w:tcW w:w="1061" w:type="pct"/>
            <w:vMerge w:val="continue"/>
            <w:tcBorders>
              <w:left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kinsoku/>
              <w:overflowPunct/>
              <w:topLinePunct w:val="0"/>
              <w:autoSpaceDE/>
              <w:autoSpaceDN/>
              <w:bidi w:val="0"/>
              <w:adjustRightInd/>
              <w:snapToGrid/>
              <w:spacing w:line="360" w:lineRule="exact"/>
              <w:ind w:firstLine="0" w:firstLineChars="0"/>
              <w:jc w:val="both"/>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对办事材料不能一次告知或告知不清晰具体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4" w:hRule="exact"/>
          <w:jc w:val="center"/>
        </w:trPr>
        <w:tc>
          <w:tcPr>
            <w:tcW w:w="1061" w:type="pct"/>
            <w:vMerge w:val="continue"/>
            <w:tcBorders>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keepNext w:val="0"/>
              <w:keepLines w:val="0"/>
              <w:pageBreakBefore w:val="0"/>
              <w:widowControl/>
              <w:kinsoku/>
              <w:overflowPunct/>
              <w:topLinePunct w:val="0"/>
              <w:autoSpaceDE/>
              <w:autoSpaceDN/>
              <w:bidi w:val="0"/>
              <w:adjustRightInd/>
              <w:snapToGrid/>
              <w:spacing w:line="360" w:lineRule="exact"/>
              <w:ind w:firstLine="0" w:firstLineChars="0"/>
              <w:jc w:val="both"/>
              <w:rPr>
                <w:rFonts w:hint="default" w:ascii="Times New Roman" w:hAnsi="Times New Roman" w:eastAsia="仿宋_GB2312" w:cs="Times New Roman"/>
                <w:color w:val="000000" w:themeColor="text1"/>
                <w:sz w:val="24"/>
                <w:szCs w:val="24"/>
                <w:vertAlign w:val="baseline"/>
                <w14:textFill>
                  <w14:solidFill>
                    <w14:schemeClr w14:val="tx1"/>
                  </w14:solidFill>
                </w14:textFill>
              </w:rPr>
            </w:pPr>
          </w:p>
        </w:tc>
        <w:tc>
          <w:tcPr>
            <w:tcW w:w="3938" w:type="pct"/>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exact"/>
              <w:ind w:right="0" w:firstLine="0" w:firstLineChars="0"/>
              <w:jc w:val="both"/>
              <w:textAlignment w:val="baseline"/>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vertAlign w:val="baseline"/>
                <w14:textFill>
                  <w14:solidFill>
                    <w14:schemeClr w14:val="tx1"/>
                  </w14:solidFill>
                </w14:textFill>
              </w:rPr>
              <w:t>其他</w:t>
            </w:r>
          </w:p>
        </w:tc>
      </w:tr>
    </w:tbl>
    <w:p>
      <w:pPr>
        <w:keepNext w:val="0"/>
        <w:keepLines w:val="0"/>
        <w:pageBreakBefore w:val="0"/>
        <w:kinsoku/>
        <w:overflowPunct/>
        <w:topLinePunct w:val="0"/>
        <w:autoSpaceDE/>
        <w:autoSpaceDN/>
        <w:bidi w:val="0"/>
        <w:adjustRightInd/>
        <w:snapToGrid/>
        <w:spacing w:line="560" w:lineRule="exact"/>
        <w:ind w:firstLine="0" w:firstLineChars="0"/>
        <w:jc w:val="center"/>
        <w:rPr>
          <w:rFonts w:hint="default" w:ascii="Times New Roman" w:hAnsi="Times New Roman" w:eastAsia="方正小标宋简体" w:cs="Times New Roman"/>
          <w:sz w:val="44"/>
          <w:szCs w:val="44"/>
          <w:lang w:val="en-US" w:eastAsia="zh-CN"/>
        </w:rPr>
        <w:sectPr>
          <w:pgSz w:w="11906" w:h="16838"/>
          <w:pgMar w:top="1440" w:right="1800" w:bottom="1440" w:left="1800" w:header="851" w:footer="992" w:gutter="0"/>
          <w:pgNumType w:fmt="numberInDash"/>
          <w:cols w:space="425" w:num="1"/>
          <w:docGrid w:type="lines" w:linePitch="312" w:charSpace="0"/>
        </w:sectPr>
      </w:pPr>
    </w:p>
    <w:p>
      <w:pPr>
        <w:keepNext w:val="0"/>
        <w:keepLines w:val="0"/>
        <w:pageBreakBefore w:val="0"/>
        <w:kinsoku/>
        <w:overflowPunct/>
        <w:topLinePunct w:val="0"/>
        <w:autoSpaceDE/>
        <w:autoSpaceDN/>
        <w:bidi w:val="0"/>
        <w:adjustRightInd/>
        <w:snapToGrid/>
        <w:spacing w:line="560" w:lineRule="exact"/>
        <w:jc w:val="lef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附件3</w:t>
      </w:r>
    </w:p>
    <w:p>
      <w:pPr>
        <w:keepNext w:val="0"/>
        <w:keepLines w:val="0"/>
        <w:pageBreakBefore w:val="0"/>
        <w:kinsoku/>
        <w:overflowPunct/>
        <w:topLinePunct w:val="0"/>
        <w:autoSpaceDE/>
        <w:autoSpaceDN/>
        <w:bidi w:val="0"/>
        <w:adjustRightInd/>
        <w:snapToGrid/>
        <w:spacing w:line="560" w:lineRule="exact"/>
        <w:ind w:firstLine="880" w:firstLineChars="200"/>
        <w:jc w:val="cente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乌海市政务服务“好差评”工作流程图</w:t>
      </w:r>
    </w:p>
    <w:p>
      <w:pPr>
        <w:keepNext w:val="0"/>
        <w:keepLines w:val="0"/>
        <w:pageBreakBefore w:val="0"/>
        <w:kinsoku/>
        <w:overflowPunct/>
        <w:topLinePunct w:val="0"/>
        <w:autoSpaceDE/>
        <w:autoSpaceDN/>
        <w:bidi w:val="0"/>
        <w:adjustRightInd/>
        <w:snapToGrid/>
        <w:spacing w:line="560" w:lineRule="exact"/>
        <w:ind w:firstLine="420" w:firstLineChars="200"/>
        <w:rPr>
          <w:rFonts w:hint="default" w:ascii="Times New Roman" w:hAnsi="Times New Roman" w:cs="Times New Roman"/>
          <w:sz w:val="21"/>
        </w:rPr>
      </w:pPr>
      <w:r>
        <w:rPr>
          <w:rFonts w:hint="default" w:ascii="Times New Roman" w:hAnsi="Times New Roman" w:cs="Times New Roman"/>
          <w:sz w:val="21"/>
        </w:rPr>
        <mc:AlternateContent>
          <mc:Choice Requires="wps">
            <w:drawing>
              <wp:anchor distT="0" distB="0" distL="114300" distR="114300" simplePos="0" relativeHeight="1035345920" behindDoc="0" locked="0" layoutInCell="1" allowOverlap="1">
                <wp:simplePos x="0" y="0"/>
                <wp:positionH relativeFrom="column">
                  <wp:posOffset>-867410</wp:posOffset>
                </wp:positionH>
                <wp:positionV relativeFrom="paragraph">
                  <wp:posOffset>847725</wp:posOffset>
                </wp:positionV>
                <wp:extent cx="2428240" cy="3175"/>
                <wp:effectExtent l="0" t="53975" r="10160" b="57150"/>
                <wp:wrapNone/>
                <wp:docPr id="90" name="直接箭头连接符 90"/>
                <wp:cNvGraphicFramePr/>
                <a:graphic xmlns:a="http://schemas.openxmlformats.org/drawingml/2006/main">
                  <a:graphicData uri="http://schemas.microsoft.com/office/word/2010/wordprocessingShape">
                    <wps:wsp>
                      <wps:cNvCnPr>
                        <a:endCxn id="2" idx="1"/>
                      </wps:cNvCnPr>
                      <wps:spPr>
                        <a:xfrm flipV="1">
                          <a:off x="275590" y="1073150"/>
                          <a:ext cx="2428240" cy="3175"/>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32" type="#_x0000_t32" style="position:absolute;left:0pt;flip:y;margin-left:-68.3pt;margin-top:66.75pt;height:0.25pt;width:191.2pt;z-index:1035345920;mso-width-relative:page;mso-height-relative:page;" filled="f" stroked="t" coordsize="21600,21600" o:gfxdata="UEsDBAoAAAAAAIdO4kAAAAAAAAAAAAAAAAAEAAAAZHJzL1BLAwQUAAAACACHTuJAE0OxbdsAAAAM&#10;AQAADwAAAGRycy9kb3ducmV2LnhtbE2PMU/DMBSEdyT+g/WQWFBrO6mjKsTpQIXEwkBbmN3YJFFj&#10;O7LdNPDreZ3o+O4+3burNrMdyGRC7L2TwJcMiHGN171rJRz2r4s1kJiU02rwzkj4MRE29f1dpUrt&#10;L+7DTLvUEgxxsVQSupTGktLYdMaquPSjceh9+2BVwjO0VAd1wXA70IyxglrVO/zQqdG8dKY57c5W&#10;wpo/iYxP89tJiMPnV3jf7n+LrZSPD5w9A0lmTv8wXOtjdaix09GfnY5kkLDgeVEgi06eCyCIZCuB&#10;a45XZcWA1hW9HVH/AVBLAwQUAAAACACHTuJAuVzTVxsCAADkAwAADgAAAGRycy9lMm9Eb2MueG1s&#10;rVPLjtMwFN0j8Q+W9zRpZkrbqOlI0zJsEFTisb91nMSSX7JN0/4EP4DECmYFrGbP18DwGVw7nRkG&#10;dogsHNv33uNzj48XZ3slyY47L4yu6HiUU8I1M7XQbUVfv7p4NKPEB9A1SKN5RQ/c07PlwweL3pa8&#10;MJ2RNXcEQbQve1vRLgRbZplnHVfgR8ZyjcHGOAUBl67Nagc9oiuZFXn+OOuNq60zjHuPu+shSJcJ&#10;v2k4Cy+axvNAZEWRW0ijS+M2jtlyAWXrwHaCHWnAP7BQIDQeegu1hgDkrRN/QSnBnPGmCSNmVGaa&#10;RjCeesBuxvkf3bzswPLUC4rj7a1M/v/Bsue7jSOirugc5dGg8I6u31/9ePfp+uuX7x+vfn77EOef&#10;LwnGUaze+hJrVnrjYrtc16u9TvUFxd8ePRDTsnt5ceHtULFvnCKNFPZNTI0YKALBumI6mUQOB9zP&#10;pyfjyfFy+D4QFuOnxaw4xQSGGSfj6SSdA2UEjDDW+fCUG0XipKI+OBBtF1ZGa3SBccNhsHvmQyR4&#10;VxCLtbkQUiYzSE16pDDPkQBhgJ5sJAScKosqed1SArJFs7PgEn9vpKhjeQTyrt2upCM7QMNNzufn&#10;6xue99IixzX4bshLocGKSgR8D1Kois7y+A3bAYR8omsSDhYvCJwzPY00Fa8pkRzZxNnQl9RH/QfJ&#10;o/hbUx827uZe0EpJgKPto1d/X6fqu8e5/A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TQ7Ft2wAA&#10;AAwBAAAPAAAAAAAAAAEAIAAAACIAAABkcnMvZG93bnJldi54bWxQSwECFAAUAAAACACHTuJAuVzT&#10;VxsCAADkAwAADgAAAAAAAAABACAAAAAqAQAAZHJzL2Uyb0RvYy54bWxQSwUGAAAAAAYABgBZAQAA&#10;twUAAAAA&#10;">
                <v:fill on="f" focussize="0,0"/>
                <v:stroke weight="1.5pt" color="#5B9BD5 [3204]" miterlimit="8" joinstyle="miter" endarrow="open"/>
                <v:imagedata o:title=""/>
                <o:lock v:ext="edit" aspectratio="f"/>
              </v:shape>
            </w:pict>
          </mc:Fallback>
        </mc:AlternateContent>
      </w:r>
    </w:p>
    <w:p>
      <w:pPr>
        <w:keepNext w:val="0"/>
        <w:keepLines w:val="0"/>
        <w:pageBreakBefore w:val="0"/>
        <w:kinsoku/>
        <w:overflowPunct/>
        <w:topLinePunct w:val="0"/>
        <w:autoSpaceDE/>
        <w:autoSpaceDN/>
        <w:bidi w:val="0"/>
        <w:adjustRightInd/>
        <w:snapToGrid/>
        <w:spacing w:line="560" w:lineRule="exact"/>
        <w:ind w:firstLine="420" w:firstLineChars="200"/>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sz w:val="21"/>
        </w:rPr>
        <mc:AlternateContent>
          <mc:Choice Requires="wps">
            <w:drawing>
              <wp:anchor distT="0" distB="0" distL="114300" distR="114300" simplePos="0" relativeHeight="251658240" behindDoc="0" locked="0" layoutInCell="1" allowOverlap="1">
                <wp:simplePos x="0" y="0"/>
                <wp:positionH relativeFrom="column">
                  <wp:posOffset>1560830</wp:posOffset>
                </wp:positionH>
                <wp:positionV relativeFrom="paragraph">
                  <wp:posOffset>261620</wp:posOffset>
                </wp:positionV>
                <wp:extent cx="2266950" cy="409575"/>
                <wp:effectExtent l="6350" t="6350" r="12700" b="22225"/>
                <wp:wrapNone/>
                <wp:docPr id="2" name="矩形 2"/>
                <wp:cNvGraphicFramePr/>
                <a:graphic xmlns:a="http://schemas.openxmlformats.org/drawingml/2006/main">
                  <a:graphicData uri="http://schemas.microsoft.com/office/word/2010/wordprocessingShape">
                    <wps:wsp>
                      <wps:cNvSpPr/>
                      <wps:spPr>
                        <a:xfrm>
                          <a:off x="1332230" y="991870"/>
                          <a:ext cx="2266950" cy="4095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bidi w:val="0"/>
                              <w:jc w:val="center"/>
                              <w:rPr>
                                <w:rFonts w:hint="eastAsia" w:cstheme="minorBidi"/>
                                <w:color w:val="000000" w:themeColor="text1"/>
                                <w:kern w:val="2"/>
                                <w:sz w:val="21"/>
                                <w:szCs w:val="24"/>
                                <w:lang w:val="en-US" w:eastAsia="zh-CN" w:bidi="ar-SA"/>
                                <w14:textFill>
                                  <w14:solidFill>
                                    <w14:schemeClr w14:val="tx1"/>
                                  </w14:solidFill>
                                </w14:textFill>
                              </w:rPr>
                            </w:pPr>
                            <w:r>
                              <w:rPr>
                                <w:rFonts w:hint="eastAsia" w:cstheme="minorBidi"/>
                                <w:color w:val="000000" w:themeColor="text1"/>
                                <w:kern w:val="2"/>
                                <w:sz w:val="21"/>
                                <w:szCs w:val="24"/>
                                <w:lang w:val="en-US" w:eastAsia="zh-CN" w:bidi="ar-SA"/>
                                <w14:textFill>
                                  <w14:solidFill>
                                    <w14:schemeClr w14:val="tx1"/>
                                  </w14:solidFill>
                                </w14:textFill>
                              </w:rPr>
                              <w:t>服务对象评价</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2.9pt;margin-top:20.6pt;height:32.25pt;width:178.5pt;z-index:251658240;v-text-anchor:middle;mso-width-relative:page;mso-height-relative:page;" filled="f" stroked="t" coordsize="21600,21600" o:gfxdata="UEsDBAoAAAAAAIdO4kAAAAAAAAAAAAAAAAAEAAAAZHJzL1BLAwQUAAAACACHTuJAn8ezKtoAAAAK&#10;AQAADwAAAGRycy9kb3ducmV2LnhtbE2Py27CMBBF95X6D9ZU6qYqdiIeVYjDogIWsKhK+QATD0lE&#10;PI5iJ9B+faerspyZozvn5quba8WIfWg8aUgmCgRS6W1DlYbj1+b1DUSIhqxpPaGGbwywKh4fcpNZ&#10;f6VPHA+xEhxCITMa6hi7TMpQ1uhMmPgOiW9n3zsTeewraXtz5XDXylSpuXSmIf5Qmw7faywvh8Fp&#10;WO8+fl6ay3GzW+/3yXZRunIYt1o/PyVqCSLiLf7D8KfP6lCw08kPZINoNaTTGatHDdMkBcHAXKW8&#10;ODGpZguQRS7vKxS/UEsDBBQAAAAIAIdO4kDp/u5ucAIAALQEAAAOAAAAZHJzL2Uyb0RvYy54bWyt&#10;VEtuGzEM3RfoHQTtm/nEjuNBxoHhIEWBoDGQFl3TGo1HgH6VZI/TyxTorofocYpeo5RmErufVVEv&#10;ZFIkn8hHcq6uD0qSPXdeGF3T4iynhGtmGqG3NX3/7vbVJSU+gG5AGs1r+sg9vV68fHHV24qXpjOy&#10;4Y4giPZVb2vahWCrLPOs4wr8mbFco7E1TkFA1W2zxkGP6EpmZZ5fZL1xjXWGce/x9mYw0kXCb1vO&#10;wn3beh6IrCnmFtLp0rmJZ7a4gmrrwHaCjWnAP2ShQGh89BnqBgKQnRN/QCnBnPGmDWfMqMy0rWA8&#10;1YDVFPlv1Tx0YHmqBcnx9pkm//9g2dv92hHR1LSkRIPCFv34/PX7ty+kjNz01lfo8mDXbtQ8irHQ&#10;Q+tU/McSyAE7f35elufI8GNN5/PicjZSyw+BMLSX5cXFfIp2hg6TfD6dTSN+dgSyzofX3CgShZo6&#10;bF1iFPZ3PgyuTy7xXW1uhZR4D5XUpMcMylke8QGnqJUQUFQW6/J6SwnILY4nCy5BeiNFE8NjtHfb&#10;zUo6sgcckUkxK+arwamDhg+30xx/Y7qje0r9F5yY3A34bghJphgClRIBR1wKVdPLCPSEJDWCRIIH&#10;SqMUDpsDxkRxY5pH7Iwzw8h6y24FvnAHPqzB4Yxirbh34R6PVhokwIwSJZ1xn/52H/1xdNBKSY8z&#10;j+R83IHjlMg3GodqXkwmCBuSMpnOSlTcqWVzatE7tTLIWYEbblkSo3+QT2LrjPqA67mMr6IJNMO3&#10;hzaMyioMu4gLzvhymdxwMSyEO/1gWQQfmr3cBdOKNAdHdkb+cDVSO8Y1jrt3qiev48dm8R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fx7Mq2gAAAAoBAAAPAAAAAAAAAAEAIAAAACIAAABkcnMvZG93&#10;bnJldi54bWxQSwECFAAUAAAACACHTuJA6f7ubnACAAC0BAAADgAAAAAAAAABACAAAAApAQAAZHJz&#10;L2Uyb0RvYy54bWxQSwUGAAAAAAYABgBZAQAACwYAAAAA&#10;">
                <v:fill on="f" focussize="0,0"/>
                <v:stroke weight="1pt" color="#41719C [3204]" miterlimit="8" joinstyle="miter"/>
                <v:imagedata o:title=""/>
                <o:lock v:ext="edit" aspectratio="f"/>
                <v:textbox>
                  <w:txbxContent>
                    <w:p>
                      <w:pPr>
                        <w:bidi w:val="0"/>
                        <w:jc w:val="center"/>
                        <w:rPr>
                          <w:rFonts w:hint="eastAsia" w:cstheme="minorBidi"/>
                          <w:color w:val="000000" w:themeColor="text1"/>
                          <w:kern w:val="2"/>
                          <w:sz w:val="21"/>
                          <w:szCs w:val="24"/>
                          <w:lang w:val="en-US" w:eastAsia="zh-CN" w:bidi="ar-SA"/>
                          <w14:textFill>
                            <w14:solidFill>
                              <w14:schemeClr w14:val="tx1"/>
                            </w14:solidFill>
                          </w14:textFill>
                        </w:rPr>
                      </w:pPr>
                      <w:r>
                        <w:rPr>
                          <w:rFonts w:hint="eastAsia" w:cstheme="minorBidi"/>
                          <w:color w:val="000000" w:themeColor="text1"/>
                          <w:kern w:val="2"/>
                          <w:sz w:val="21"/>
                          <w:szCs w:val="24"/>
                          <w:lang w:val="en-US" w:eastAsia="zh-CN" w:bidi="ar-SA"/>
                          <w14:textFill>
                            <w14:solidFill>
                              <w14:schemeClr w14:val="tx1"/>
                            </w14:solidFill>
                          </w14:textFill>
                        </w:rPr>
                        <w:t>服务对象评价</w:t>
                      </w:r>
                    </w:p>
                    <w:p>
                      <w:pPr>
                        <w:jc w:val="center"/>
                      </w:pP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1036341248" behindDoc="0" locked="0" layoutInCell="1" allowOverlap="1">
                <wp:simplePos x="0" y="0"/>
                <wp:positionH relativeFrom="column">
                  <wp:posOffset>-20955</wp:posOffset>
                </wp:positionH>
                <wp:positionV relativeFrom="paragraph">
                  <wp:posOffset>88900</wp:posOffset>
                </wp:positionV>
                <wp:extent cx="723265" cy="277495"/>
                <wp:effectExtent l="6350" t="6350" r="13335" b="20955"/>
                <wp:wrapNone/>
                <wp:docPr id="91" name="矩形 91"/>
                <wp:cNvGraphicFramePr/>
                <a:graphic xmlns:a="http://schemas.openxmlformats.org/drawingml/2006/main">
                  <a:graphicData uri="http://schemas.microsoft.com/office/word/2010/wordprocessingShape">
                    <wps:wsp>
                      <wps:cNvSpPr/>
                      <wps:spPr>
                        <a:xfrm>
                          <a:off x="0" y="0"/>
                          <a:ext cx="723265" cy="2774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反馈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65pt;margin-top:7pt;height:21.85pt;width:56.95pt;z-index:1036341248;v-text-anchor:middle;mso-width-relative:page;mso-height-relative:page;" filled="f" stroked="t" coordsize="21600,21600" o:gfxdata="UEsDBAoAAAAAAIdO4kAAAAAAAAAAAAAAAAAEAAAAZHJzL1BLAwQUAAAACACHTuJAi07hotkAAAAI&#10;AQAADwAAAGRycy9kb3ducmV2LnhtbE2PwW7CMBBE75X6D9ZW6qUCJ6UlKI3DoQIOcKhK+QBjL0lE&#10;vI5iJ9B+fZdTe9yZ0eybYnl1rRixD40nBek0AYFkvG2oUnD4Wk8WIELUZHXrCRV8Y4BleX9X6Nz6&#10;C33iuI+V4BIKuVZQx9jlUgZTo9Nh6jsk9k6+dzry2VfS9vrC5a6Vz0kyl043xB9q3eF7jea8H5yC&#10;1fbj56k5H9bb1W6XbjLjzDBulHp8SJM3EBGv8S8MN3xGh5KZjn4gG0SrYDKbcZL1F55089NkDuKo&#10;4DXLQJaF/D+g/AVQSwMEFAAAAAgAh07iQDoC4/lnAgAAqgQAAA4AAABkcnMvZTJvRG9jLnhtbK1U&#10;zW7bMAy+D9g7CLqvTrykaYw6RZCiw4BiLZANOzOyFAvQ3yQlTvcyA3bbQ/Rxhr3GKNltsp/TsBwU&#10;UiQ/kR9JX14dtCJ77oO0pqbjsxEl3DDbSLOt6Yf3N68uKAkRTAPKGl7TBx7o1eLli8vOVby0rVUN&#10;9wRBTKg6V9M2RlcVRWAt1xDOrOMGjcJ6DRFVvy0aDx2ia1WUo9F50VnfOG8ZDwFvr3sjXWR8ITiL&#10;d0IEHomqKeYW8+nzuUlnsbiEauvBtZINacA/ZKFBGnz0GeoaIpCdl39Aacm8DVbEM2Z1YYWQjOca&#10;sJrx6Ldq1i04nmtBcoJ7pin8P1j2bn/viWxqOh9TYkBjj358+fb98SvBC2Snc6FCp7W794MWUEyl&#10;HoTX6R+LIIfM6MMzo/wQCcPLWfm6PJ9SwtBUzmaT+TRhFsdg50N8w60mSaipx4ZlHmF/G2Lv+uSS&#10;3jL2RiqF91ApQzqcuHI2wr4ywNkRCiKK2mE1wWwpAbXFoWTRZ8hglWxSeIoOfrtZKU/2gIMxGc/G&#10;81Xv1ELD+9vpCH9DuoN7Tv0XnJTcNYS2D8mmFAKVlhEHW0ld04sE9ISkDIIkUnsakxQPmwPGJHFj&#10;mwfsh7f9oAbHbiS+cAsh3oPHycRacdviHR5CWSTADhIlrfWf/3af/HFg0EpJh5OO5HzageeUqLcG&#10;R2k+nkzSamRlMp2VqPhTy+bUYnZ6ZZEznBbMLovJP6onUXirP+JSLtOraALD8O2+DYOyiv0G4loz&#10;vlxmN1wHB/HWrB1L4H2zl7tohcxzcGRn4A8XIrdjWN60cad69jp+YhY/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ItO4aLZAAAACAEAAA8AAAAAAAAAAQAgAAAAIgAAAGRycy9kb3ducmV2LnhtbFBL&#10;AQIUABQAAAAIAIdO4kA6AuP5ZwIAAKoEAAAOAAAAAAAAAAEAIAAAACgBAABkcnMvZTJvRG9jLnht&#10;bFBLBQYAAAAABgAGAFkBAAABBg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反馈</w:t>
                      </w:r>
                    </w:p>
                  </w:txbxContent>
                </v:textbox>
              </v:rect>
            </w:pict>
          </mc:Fallback>
        </mc:AlternateContent>
      </w:r>
    </w:p>
    <w:p>
      <w:pPr>
        <w:keepNext w:val="0"/>
        <w:keepLines w:val="0"/>
        <w:pageBreakBefore w:val="0"/>
        <w:kinsoku/>
        <w:overflowPunct/>
        <w:topLinePunct w:val="0"/>
        <w:autoSpaceDE/>
        <w:autoSpaceDN/>
        <w:bidi w:val="0"/>
        <w:adjustRightInd/>
        <w:snapToGrid/>
        <w:spacing w:line="560" w:lineRule="exact"/>
        <w:ind w:firstLine="420" w:firstLineChars="200"/>
        <w:rPr>
          <w:rFonts w:hint="default" w:ascii="Times New Roman" w:hAnsi="Times New Roman" w:cs="Times New Roman"/>
          <w:lang w:val="en-US" w:eastAsia="zh-CN"/>
        </w:rPr>
      </w:pPr>
      <w:r>
        <w:rPr>
          <w:rFonts w:hint="default" w:ascii="Times New Roman" w:hAnsi="Times New Roman" w:cs="Times New Roman"/>
          <w:sz w:val="21"/>
        </w:rPr>
        <mc:AlternateContent>
          <mc:Choice Requires="wps">
            <w:drawing>
              <wp:anchor distT="0" distB="0" distL="114300" distR="114300" simplePos="0" relativeHeight="1035344896" behindDoc="0" locked="0" layoutInCell="1" allowOverlap="1">
                <wp:simplePos x="0" y="0"/>
                <wp:positionH relativeFrom="column">
                  <wp:posOffset>-877570</wp:posOffset>
                </wp:positionH>
                <wp:positionV relativeFrom="paragraph">
                  <wp:posOffset>62230</wp:posOffset>
                </wp:positionV>
                <wp:extent cx="9525" cy="6497955"/>
                <wp:effectExtent l="0" t="0" r="0" b="0"/>
                <wp:wrapNone/>
                <wp:docPr id="89" name="直接连接符 89"/>
                <wp:cNvGraphicFramePr/>
                <a:graphic xmlns:a="http://schemas.openxmlformats.org/drawingml/2006/main">
                  <a:graphicData uri="http://schemas.microsoft.com/office/word/2010/wordprocessingShape">
                    <wps:wsp>
                      <wps:cNvCnPr/>
                      <wps:spPr>
                        <a:xfrm flipH="1" flipV="1">
                          <a:off x="275590" y="1846580"/>
                          <a:ext cx="9525" cy="649795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id="_x0000_s1026" o:spid="_x0000_s1026" o:spt="20" style="position:absolute;left:0pt;flip:x y;margin-left:-69.1pt;margin-top:4.9pt;height:511.65pt;width:0.75pt;z-index:1035344896;mso-width-relative:page;mso-height-relative:page;" filled="f" stroked="t" coordsize="21600,21600" o:gfxdata="UEsDBAoAAAAAAIdO4kAAAAAAAAAAAAAAAAAEAAAAZHJzL1BLAwQUAAAACACHTuJAnYTx+9kAAAAM&#10;AQAADwAAAGRycy9kb3ducmV2LnhtbE2PTU/DMAyG70j8h8hI3Lak61RKabrD0CQOExIbEte0NU1F&#10;41RNuo9/P3OCo+1Hr5+33FzcIE44hd6ThmSpQCA1vu2p0/B53C1yECEaas3gCTVcMcCmur8rTdH6&#10;M33g6RA7wSEUCqPBxjgWUobGojNh6Uckvn37yZnI49TJdjJnDneDXCmVSWd64g/WjLi12PwcZqdh&#10;955t9xjV7Nfrt6+9rPNXZRutHx8S9QIi4iX+wfCrz+pQsVPtZ2qDGDQskjRfMavhmSswwIvsCUTN&#10;qErTBGRVyv8lqhtQSwMEFAAAAAgAh07iQHwFjCLpAQAAiAMAAA4AAABkcnMvZTJvRG9jLnhtbK1T&#10;zY7TMBC+I/EOlu802WrTbaKmK+1WCwcElfi5Tx07seQ/2aZpX4IXQOIGJ457521YHoOx013+bogc&#10;RuOZ8TfzfZ6sLg9akT33QVrT0rNZSQk3zHbS9C198/rmyZKSEMF0oKzhLT3yQC/Xjx+tRtfwuR2s&#10;6rgnCGJCM7qWDjG6pigCG7iGMLOOG0wK6zVEPPq+6DyMiK5VMS/LRTFa3zlvGQ8Bo5spSdcZXwjO&#10;4kshAo9EtRRni9n6bHfJFusVNL0HN0h2GgP+YQoN0mDTB6gNRCDvvPwLSkvmbbAizpjVhRVCMp45&#10;IJuz8g82rwZwPHNBcYJ7kCn8P1j2Yr/1RHYtXdaUGND4Rncfbr+9//T960e0d18+E8ygTKMLDVZf&#10;m60/nYLb+sT5ILwmQkn3DDeAZu9t8lIOGZJDS+cXVVWj/keML88X1fKkPD9EwjBfV/OKEobpxXl9&#10;UVdV6lhM0AnG+RCfcqtJclqqpEm6QAP75yFOpfclKWzsjVQK49AoQ0ZsWpcVtmeAKyYURHS1Q9LB&#10;9JSA6nF3WfQZMlglu3Q93Q6+310rT/aA+1Nd1Veb+8l+K0u9NxCGqS6nps3SMuJ6K6lR3zJ9J17K&#10;IL2k6KRh8na2O2ZpcxyfOwtwWs20T7+e8+2fP9D6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J2E&#10;8fvZAAAADAEAAA8AAAAAAAAAAQAgAAAAIgAAAGRycy9kb3ducmV2LnhtbFBLAQIUABQAAAAIAIdO&#10;4kB8BYwi6QEAAIgDAAAOAAAAAAAAAAEAIAAAACgBAABkcnMvZTJvRG9jLnhtbFBLBQYAAAAABgAG&#10;AFkBAACDBQAAAAA=&#10;">
                <v:fill on="f" focussize="0,0"/>
                <v:stroke weight="1.5pt" color="#5B9BD5 [3204]" miterlimit="8" joinstyle="miter"/>
                <v:imagedata o:title=""/>
                <o:lock v:ext="edit" aspectratio="f"/>
              </v:line>
            </w:pict>
          </mc:Fallback>
        </mc:AlternateContent>
      </w:r>
      <w:r>
        <w:rPr>
          <w:rFonts w:hint="default" w:ascii="Times New Roman" w:hAnsi="Times New Roman" w:cs="Times New Roman"/>
          <w:sz w:val="21"/>
        </w:rPr>
        <mc:AlternateContent>
          <mc:Choice Requires="wps">
            <w:drawing>
              <wp:anchor distT="0" distB="0" distL="114300" distR="114300" simplePos="0" relativeHeight="263769088" behindDoc="0" locked="0" layoutInCell="1" allowOverlap="1">
                <wp:simplePos x="0" y="0"/>
                <wp:positionH relativeFrom="column">
                  <wp:posOffset>2675255</wp:posOffset>
                </wp:positionH>
                <wp:positionV relativeFrom="paragraph">
                  <wp:posOffset>330200</wp:posOffset>
                </wp:positionV>
                <wp:extent cx="0" cy="266700"/>
                <wp:effectExtent l="53975" t="0" r="60325" b="0"/>
                <wp:wrapNone/>
                <wp:docPr id="55" name="直接箭头连接符 55"/>
                <wp:cNvGraphicFramePr/>
                <a:graphic xmlns:a="http://schemas.openxmlformats.org/drawingml/2006/main">
                  <a:graphicData uri="http://schemas.microsoft.com/office/word/2010/wordprocessingShape">
                    <wps:wsp>
                      <wps:cNvCnPr/>
                      <wps:spPr>
                        <a:xfrm>
                          <a:off x="1494155" y="1401445"/>
                          <a:ext cx="0" cy="266700"/>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32" type="#_x0000_t32" style="position:absolute;left:0pt;margin-left:210.65pt;margin-top:26pt;height:21pt;width:0pt;z-index:263769088;mso-width-relative:page;mso-height-relative:page;" filled="f" stroked="t" coordsize="21600,21600" o:gfxdata="UEsDBAoAAAAAAIdO4kAAAAAAAAAAAAAAAAAEAAAAZHJzL1BLAwQUAAAACACHTuJAdB53d9cAAAAJ&#10;AQAADwAAAGRycy9kb3ducmV2LnhtbE2PTUvDQBCG74L/YRnBi9jdfCgxZlJQ8CAUqa3ep8mYBPcj&#10;ZLdN7a93xYMeZ+bhneetlkejxYEnPziLkCwUCLaNawfbIbxtn64LED6QbUk7ywhf7GFZn59VVLZu&#10;tq982IROxBDrS0LoQxhLKX3TsyG/cCPbePtwk6EQx6mT7URzDDdapkrdSkODjR96Gvmx5+ZzszcI&#10;q6u1fC+2eaafX2iVnebGnR4KxMuLRN2DCHwMfzD86Ed1qKPTzu1t64VGyNMkiyjCTRo7ReB3sUO4&#10;yxXIupL/G9TfUEsDBBQAAAAIAIdO4kDqyx8xAwIAALADAAAOAAAAZHJzL2Uyb0RvYy54bWytU0uO&#10;EzEQ3SNxB8t70p0oCZNWOiNNwrBBMBJwgIrb3W3JP5VNOrkEF0BiBayA1ew5DQzHoOyEGT47RBZO&#10;+VOv6r16vTzfG812EoNytubjUcmZtMI1ynY1f/ni8sEZZyGCbUA7K2t+kIGfr+7fWw6+khPXO91I&#10;ZARiQzX4mvcx+qooguilgTByXlq6bB0aiLTFrmgQBkI3upiU5bwYHDYenZAh0OnmeMlXGb9tpYjP&#10;2jbIyHTNqbeYV8zrNq3FaglVh+B7JU5twD90YUBZKnoLtYEI7BWqv6CMEuiCa+NIOFO4tlVCZg7E&#10;Zlz+weZ5D15mLiRO8Lcyhf8HK57urpCppuazGWcWDM3o5s31t9fvbz5/+vru+vuXtyn++IHRPYk1&#10;+FBRztpe4WkX/BUm5vsWTfonTmxPVpgupuOEeUhxOZ5Ocz5Uch+ZoAc0DUF3k/n8YZnnUNxheAzx&#10;sXSGpaDmISKoro9rZy1N1OE4aw27JyFSF5T4MyE1YN2l0joPVls2UPlFOUvVgPzVaogUGk+Mg+04&#10;A92RcUXEDBmcVk1KT0ABu+1aI9sBmWd2sbjYZApU7rdnqfYGQn98l6+OtjIqkre1MjU/K9PveBxB&#10;6Ue2YfHgSWxAdANPbRrZcKYldZOiIy9tiV7S/KhyirauOWTx8znZIgtwsnDy3a/7nH33oa1+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Qed3fXAAAACQEAAA8AAAAAAAAAAQAgAAAAIgAAAGRycy9k&#10;b3ducmV2LnhtbFBLAQIUABQAAAAIAIdO4kDqyx8xAwIAALADAAAOAAAAAAAAAAEAIAAAACYBAABk&#10;cnMvZTJvRG9jLnhtbFBLBQYAAAAABgAGAFkBAACbBQAAAAA=&#10;">
                <v:fill on="f" focussize="0,0"/>
                <v:stroke weight="1.5pt" color="#5B9BD5 [3204]" miterlimit="8" joinstyle="miter" endarrow="open"/>
                <v:imagedata o:title=""/>
                <o:lock v:ext="edit" aspectratio="f"/>
              </v:shape>
            </w:pict>
          </mc:Fallback>
        </mc:AlternateContent>
      </w:r>
    </w:p>
    <w:p>
      <w:pPr>
        <w:keepNext w:val="0"/>
        <w:keepLines w:val="0"/>
        <w:pageBreakBefore w:val="0"/>
        <w:tabs>
          <w:tab w:val="left" w:pos="1993"/>
          <w:tab w:val="left" w:pos="5953"/>
        </w:tabs>
        <w:kinsoku/>
        <w:overflowPunct/>
        <w:topLinePunct w:val="0"/>
        <w:autoSpaceDE/>
        <w:autoSpaceDN/>
        <w:bidi w:val="0"/>
        <w:adjustRightInd/>
        <w:snapToGrid/>
        <w:spacing w:line="560" w:lineRule="exact"/>
        <w:ind w:firstLine="420" w:firstLineChars="200"/>
        <w:jc w:val="left"/>
        <w:rPr>
          <w:rFonts w:hint="default" w:ascii="Times New Roman" w:hAnsi="Times New Roman" w:cs="Times New Roman"/>
          <w:lang w:val="en-US" w:eastAsia="zh-CN"/>
        </w:rPr>
      </w:pPr>
      <w:r>
        <w:rPr>
          <w:rFonts w:hint="default" w:ascii="Times New Roman" w:hAnsi="Times New Roman" w:cs="Times New Roman"/>
          <w:sz w:val="21"/>
        </w:rPr>
        <mc:AlternateContent>
          <mc:Choice Requires="wpg">
            <w:drawing>
              <wp:anchor distT="0" distB="0" distL="114300" distR="114300" simplePos="0" relativeHeight="2365340672" behindDoc="0" locked="0" layoutInCell="1" allowOverlap="1">
                <wp:simplePos x="0" y="0"/>
                <wp:positionH relativeFrom="column">
                  <wp:posOffset>1599565</wp:posOffset>
                </wp:positionH>
                <wp:positionV relativeFrom="paragraph">
                  <wp:posOffset>250190</wp:posOffset>
                </wp:positionV>
                <wp:extent cx="2275840" cy="194310"/>
                <wp:effectExtent l="49530" t="9525" r="55880" b="5715"/>
                <wp:wrapNone/>
                <wp:docPr id="65" name="组合 65"/>
                <wp:cNvGraphicFramePr/>
                <a:graphic xmlns:a="http://schemas.openxmlformats.org/drawingml/2006/main">
                  <a:graphicData uri="http://schemas.microsoft.com/office/word/2010/wordprocessingGroup">
                    <wpg:wgp>
                      <wpg:cNvGrpSpPr/>
                      <wpg:grpSpPr>
                        <a:xfrm>
                          <a:off x="0" y="0"/>
                          <a:ext cx="2275840" cy="194310"/>
                          <a:chOff x="12661" y="175927"/>
                          <a:chExt cx="3584" cy="306"/>
                        </a:xfrm>
                      </wpg:grpSpPr>
                      <wps:wsp>
                        <wps:cNvPr id="53" name="直接连接符 53"/>
                        <wps:cNvCnPr/>
                        <wps:spPr>
                          <a:xfrm>
                            <a:off x="12661" y="175927"/>
                            <a:ext cx="3555" cy="0"/>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57" name="直接箭头连接符 57"/>
                        <wps:cNvCnPr/>
                        <wps:spPr>
                          <a:xfrm>
                            <a:off x="16231" y="175927"/>
                            <a:ext cx="14" cy="307"/>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wps:wsp>
                        <wps:cNvPr id="54" name="直接箭头连接符 54"/>
                        <wps:cNvCnPr/>
                        <wps:spPr>
                          <a:xfrm>
                            <a:off x="12661" y="175927"/>
                            <a:ext cx="14" cy="307"/>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wpg:wgp>
                  </a:graphicData>
                </a:graphic>
              </wp:anchor>
            </w:drawing>
          </mc:Choice>
          <mc:Fallback>
            <w:pict>
              <v:group id="_x0000_s1026" o:spid="_x0000_s1026" o:spt="203" style="position:absolute;left:0pt;margin-left:125.95pt;margin-top:19.7pt;height:15.3pt;width:179.2pt;z-index:-1929626624;mso-width-relative:page;mso-height-relative:page;" coordorigin="12661,175927" coordsize="3584,306" o:gfxdata="UEsDBAoAAAAAAIdO4kAAAAAAAAAAAAAAAAAEAAAAZHJzL1BLAwQUAAAACACHTuJAn9mfvNoAAAAJ&#10;AQAADwAAAGRycy9kb3ducmV2LnhtbE2PQU/CQBCF7yb+h82YeJPdpYJQOyWGqCdiIpgYbkM7tA3d&#10;3aa7tPDvXU96nLwv732TrS6mFQP3vnEWQU8UCLaFKxtbIXzt3h4WIHwgW1LrLCNc2cMqv73JKC3d&#10;aD952IZKxBLrU0KoQ+hSKX1RsyE/cR3bmB1dbyjEs69k2dMYy00rp0rNpaHGxoWaOl7XXJy2Z4Pw&#10;PtL4kujXYXM6rq/73ezje6MZ8f5Oq2cQgS/hD4Zf/agOeXQ6uLMtvWgRpjO9jChCsnwEEYG5VgmI&#10;A8KTUiDzTP7/IP8BUEsDBBQAAAAIAIdO4kCYVCEzxgIAANYIAAAOAAAAZHJzL2Uyb0RvYy54bWzt&#10;Vs1u1DAQviPxDpbvND/b7LZRs5Xapb0gqFR4ADdxEkuObdnuZvfOgRPijsQJOAGn3jjwNKU8BmMn&#10;m/4iVS2qOJCD156xxzPf99nere1Fw9GcasOkyHC0FmJERS4LJqoMv3q592QDI2OJKAiXgmZ4SQ3e&#10;nj5+tNWqlMaylrygGkEQYdJWZbi2VqVBYPKaNsSsSUUFOEupG2JhqKug0KSF6A0P4jAcB63UhdIy&#10;p8aAddY58dTHL0ua2xdlaahFPMOQm/Wt9u2Ra4PpFkkrTVTN8j4NcocsGsIEbDqEmhFL0LFm10I1&#10;LNfSyNKu5bIJZFmynPoaoJoovFLNvpbHytdSpW2lBpgA2is43Tls/nx+oBErMjxOMBKkAY7Ovr8+&#10;ffcGgQHQaVWVwqR9rQ7Vge4NVTdyBS9K3bhfKAUtPK7LAVe6sCgHYxxPko11gD8HX7S5Pop64PMa&#10;2HHLong8jjBy7kmyGU86XvL6aR9hBOu75aNw7JzBaufAJTjk0yqQkTlHytwPqcOaKOoJMA6EHqlk&#10;NCD1/uTn20+/fnyA9uzLZwQej5CfvSt6vExqALobwLq56hVqoyQBShxkHq2hYpIqbew+lQ1ynQxz&#10;JlySJCXzZ8Z24KymOLOQe4xzsJOUC9Q6CsLEsUHgwJWcWOg2CiRgRIUR4RWc5NxqH9JIzgq33K02&#10;ujra5RrNCZymZGdzZ+YlApldmub2nhFTd/O8q+OzYRYOO2dNhjdC9/VMcgGEOuo6nFzvSBZLD5+3&#10;A6VOiQ/B7eQyt2ffvp5+PLnAsJemSwX0cAuGx/Houq5XDEeDpn3UPzNsrCasqu2uFAKuNKmjh+d7&#10;z389Y/fgm6SWMP5UFMguFdw2RGvZYifLhhYYcQrqc71Ox/+SNICt/oL0x/6aNNZdzreXxo1X3n9p&#10;/GVp+PcBHk//ZPQPvXudL4797XP+d2T6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J/Zn7zaAAAA&#10;CQEAAA8AAAAAAAAAAQAgAAAAIgAAAGRycy9kb3ducmV2LnhtbFBLAQIUABQAAAAIAIdO4kCYVCEz&#10;xgIAANYIAAAOAAAAAAAAAAEAIAAAACkBAABkcnMvZTJvRG9jLnhtbFBLBQYAAAAABgAGAFkBAABh&#10;BgAAAAA=&#10;">
                <o:lock v:ext="edit" aspectratio="f"/>
                <v:line id="_x0000_s1026" o:spid="_x0000_s1026" o:spt="20" style="position:absolute;left:12661;top:175927;height:0;width:3555;" filled="f" stroked="t" coordsize="21600,21600" o:gfxdata="UEsDBAoAAAAAAIdO4kAAAAAAAAAAAAAAAAAEAAAAZHJzL1BLAwQUAAAACACHTuJAhZRencAAAADb&#10;AAAADwAAAGRycy9kb3ducmV2LnhtbEWPW2sCMRSE34X+h3AEX0rNrr1oV6OIIljoQ738gGNyurvt&#10;5mSbxNu/bwoFH4eZ+YaZzC62ESfyoXasIO9nIIi1MzWXCva71cMIRIjIBhvHpOBKAWbTu84EC+PO&#10;vKHTNpYiQTgUqKCKsS2kDLoii6HvWuLkfTpvMSbpS2k8nhPcNnKQZS/SYs1pocKWFhXp7+3RKjh8&#10;6eH+8PE+muvX8mezfHvy9/laqV43z8YgIl3iLfzfXhsFz4/w9yX9ADn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lF6d&#10;wAAAANsAAAAPAAAAAAAAAAEAIAAAACIAAABkcnMvZG93bnJldi54bWxQSwECFAAUAAAACACHTuJA&#10;My8FnjsAAAA5AAAAEAAAAAAAAAABACAAAAAPAQAAZHJzL3NoYXBleG1sLnhtbFBLBQYAAAAABgAG&#10;AFsBAAC5AwAAAAA=&#10;">
                  <v:fill on="f" focussize="0,0"/>
                  <v:stroke weight="1.5pt" color="#5B9BD5 [3204]" miterlimit="8" joinstyle="miter"/>
                  <v:imagedata o:title=""/>
                  <o:lock v:ext="edit" aspectratio="f"/>
                </v:line>
                <v:shape id="_x0000_s1026" o:spid="_x0000_s1026" o:spt="32" type="#_x0000_t32" style="position:absolute;left:16231;top:175927;height:307;width:14;" filled="f" stroked="t" coordsize="21600,21600" o:gfxdata="UEsDBAoAAAAAAIdO4kAAAAAAAAAAAAAAAAAEAAAAZHJzL1BLAwQUAAAACACHTuJAnsi9CL0AAADb&#10;AAAADwAAAGRycy9kb3ducmV2LnhtbEWP3YrCMBSE7wXfIRzBm0VTddVSjYLCwgoi/t4fmmNbbE5K&#10;k7WuT28WFrwcZuYbZr58mFLcqXaFZQWDfgSCOLW64EzB+fTVi0E4j6yxtEwKfsnBctFuzTHRtuED&#10;3Y8+EwHCLkEFufdVIqVLczLo+rYiDt7V1gZ9kHUmdY1NgJtSDqNoIg0WHBZyrGidU3o7/hgF24+9&#10;vMSnz1G52eF29GxS+1zFSnU7g2gGwtPDv8P/7W+tYDyFvy/hB8jF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yL0IvQAA&#10;ANsAAAAPAAAAAAAAAAEAIAAAACIAAABkcnMvZG93bnJldi54bWxQSwECFAAUAAAACACHTuJAMy8F&#10;njsAAAA5AAAAEAAAAAAAAAABACAAAAAMAQAAZHJzL3NoYXBleG1sLnhtbFBLBQYAAAAABgAGAFsB&#10;AAC2AwAAAAA=&#10;">
                  <v:fill on="f" focussize="0,0"/>
                  <v:stroke weight="1.5pt" color="#5B9BD5 [3204]" miterlimit="8" joinstyle="miter" endarrow="open"/>
                  <v:imagedata o:title=""/>
                  <o:lock v:ext="edit" aspectratio="f"/>
                </v:shape>
                <v:shape id="_x0000_s1026" o:spid="_x0000_s1026" o:spt="32" type="#_x0000_t32" style="position:absolute;left:12661;top:175927;height:307;width:14;" filled="f" stroked="t" coordsize="21600,21600" o:gfxdata="UEsDBAoAAAAAAIdO4kAAAAAAAAAAAAAAAAAEAAAAZHJzL1BLAwQUAAAACACHTuJAbhojf70AAADb&#10;AAAADwAAAGRycy9kb3ducmV2LnhtbEWPW4vCMBSE3wX/QziCL6Kpl11KNQoKgoLIrpf3Q3O2Lduc&#10;lCZa9dcbQfBxmJlvmNniZkpxpdoVlhUMBxEI4tTqgjMFp+O6H4NwHlljaZkU3MnBYt5uzTDRtuFf&#10;uh58JgKEXYIKcu+rREqX5mTQDWxFHLw/Wxv0QdaZ1DU2AW5KOYqib2mw4LCQY0WrnNL/w8Uo2PV+&#10;5Dk+Tsbldo+78aNJ7WMZK9XtDKMpCE83/wm/2xut4GsCry/hB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GiN/vQAA&#10;ANsAAAAPAAAAAAAAAAEAIAAAACIAAABkcnMvZG93bnJldi54bWxQSwECFAAUAAAACACHTuJAMy8F&#10;njsAAAA5AAAAEAAAAAAAAAABACAAAAAMAQAAZHJzL3NoYXBleG1sLnhtbFBLBQYAAAAABgAGAFsB&#10;AAC2AwAAAAA=&#10;">
                  <v:fill on="f" focussize="0,0"/>
                  <v:stroke weight="1.5pt" color="#5B9BD5 [3204]" miterlimit="8" joinstyle="miter" endarrow="open"/>
                  <v:imagedata o:title=""/>
                  <o:lock v:ext="edit" aspectratio="f"/>
                </v:shape>
              </v:group>
            </w:pict>
          </mc:Fallback>
        </mc:AlternateContent>
      </w:r>
      <w:r>
        <w:rPr>
          <w:rFonts w:hint="default" w:ascii="Times New Roman" w:hAnsi="Times New Roman" w:cs="Times New Roman"/>
          <w:lang w:val="en-US" w:eastAsia="zh-CN"/>
        </w:rPr>
        <w:tab/>
      </w:r>
      <w:r>
        <w:rPr>
          <w:rFonts w:hint="default" w:ascii="Times New Roman" w:hAnsi="Times New Roman" w:cs="Times New Roman"/>
          <w:lang w:val="en-US" w:eastAsia="zh-CN"/>
        </w:rPr>
        <w:tab/>
      </w:r>
      <w:r>
        <w:rPr>
          <w:rFonts w:hint="default" w:ascii="Times New Roman" w:hAnsi="Times New Roman" w:cs="Times New Roman"/>
          <w:lang w:val="en-US" w:eastAsia="zh-CN"/>
        </w:rPr>
        <w:tab/>
      </w:r>
    </w:p>
    <w:p>
      <w:pPr>
        <w:keepNext w:val="0"/>
        <w:keepLines w:val="0"/>
        <w:pageBreakBefore w:val="0"/>
        <w:kinsoku/>
        <w:overflowPunct/>
        <w:topLinePunct w:val="0"/>
        <w:autoSpaceDE/>
        <w:autoSpaceDN/>
        <w:bidi w:val="0"/>
        <w:adjustRightInd/>
        <w:snapToGrid/>
        <w:spacing w:line="560" w:lineRule="exact"/>
        <w:ind w:firstLine="420" w:firstLineChars="200"/>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sz w:val="21"/>
        </w:rPr>
        <mc:AlternateContent>
          <mc:Choice Requires="wpg">
            <w:drawing>
              <wp:anchor distT="0" distB="0" distL="114300" distR="114300" simplePos="0" relativeHeight="252155904" behindDoc="0" locked="0" layoutInCell="1" allowOverlap="1">
                <wp:simplePos x="0" y="0"/>
                <wp:positionH relativeFrom="column">
                  <wp:posOffset>3085465</wp:posOffset>
                </wp:positionH>
                <wp:positionV relativeFrom="paragraph">
                  <wp:posOffset>461645</wp:posOffset>
                </wp:positionV>
                <wp:extent cx="2552065" cy="375285"/>
                <wp:effectExtent l="49530" t="0" r="65405" b="5715"/>
                <wp:wrapNone/>
                <wp:docPr id="13" name="组合 13"/>
                <wp:cNvGraphicFramePr/>
                <a:graphic xmlns:a="http://schemas.openxmlformats.org/drawingml/2006/main">
                  <a:graphicData uri="http://schemas.microsoft.com/office/word/2010/wordprocessingGroup">
                    <wpg:wgp>
                      <wpg:cNvGrpSpPr/>
                      <wpg:grpSpPr>
                        <a:xfrm>
                          <a:off x="0" y="0"/>
                          <a:ext cx="2552065" cy="375285"/>
                          <a:chOff x="15001" y="177020"/>
                          <a:chExt cx="4019" cy="591"/>
                        </a:xfrm>
                      </wpg:grpSpPr>
                      <wps:wsp>
                        <wps:cNvPr id="59" name="直接箭头连接符 59"/>
                        <wps:cNvCnPr/>
                        <wps:spPr>
                          <a:xfrm>
                            <a:off x="17206" y="177020"/>
                            <a:ext cx="0" cy="245"/>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wps:wsp>
                        <wps:cNvPr id="69" name="直接箭头连接符 69"/>
                        <wps:cNvCnPr/>
                        <wps:spPr>
                          <a:xfrm>
                            <a:off x="19006" y="177290"/>
                            <a:ext cx="14" cy="307"/>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wps:wsp>
                        <wps:cNvPr id="68" name="直接箭头连接符 68"/>
                        <wps:cNvCnPr/>
                        <wps:spPr>
                          <a:xfrm>
                            <a:off x="17701" y="177290"/>
                            <a:ext cx="14" cy="307"/>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wps:wsp>
                        <wps:cNvPr id="67" name="直接箭头连接符 67"/>
                        <wps:cNvCnPr/>
                        <wps:spPr>
                          <a:xfrm>
                            <a:off x="16351" y="177305"/>
                            <a:ext cx="14" cy="307"/>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wps:wsp>
                        <wps:cNvPr id="66" name="直接箭头连接符 66"/>
                        <wps:cNvCnPr/>
                        <wps:spPr>
                          <a:xfrm>
                            <a:off x="15001" y="177275"/>
                            <a:ext cx="14" cy="307"/>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wps:wsp>
                        <wps:cNvPr id="63" name="直接连接符 63"/>
                        <wps:cNvCnPr/>
                        <wps:spPr>
                          <a:xfrm>
                            <a:off x="15001" y="177295"/>
                            <a:ext cx="4005" cy="0"/>
                          </a:xfrm>
                          <a:prstGeom prst="line">
                            <a:avLst/>
                          </a:prstGeom>
                        </wps:spPr>
                        <wps:style>
                          <a:lnRef idx="3">
                            <a:schemeClr val="accent1"/>
                          </a:lnRef>
                          <a:fillRef idx="0">
                            <a:schemeClr val="accent1"/>
                          </a:fillRef>
                          <a:effectRef idx="2">
                            <a:schemeClr val="accent1"/>
                          </a:effectRef>
                          <a:fontRef idx="minor">
                            <a:schemeClr val="tx1"/>
                          </a:fontRef>
                        </wps:style>
                        <wps:bodyPr/>
                      </wps:wsp>
                    </wpg:wgp>
                  </a:graphicData>
                </a:graphic>
              </wp:anchor>
            </w:drawing>
          </mc:Choice>
          <mc:Fallback>
            <w:pict>
              <v:group id="_x0000_s1026" o:spid="_x0000_s1026" o:spt="203" style="position:absolute;left:0pt;margin-left:242.95pt;margin-top:36.35pt;height:29.55pt;width:200.95pt;z-index:252155904;mso-width-relative:page;mso-height-relative:page;" coordorigin="15001,177020" coordsize="4019,591" o:gfxdata="UEsDBAoAAAAAAIdO4kAAAAAAAAAAAAAAAAAEAAAAZHJzL1BLAwQUAAAACACHTuJAkKqct9oAAAAK&#10;AQAADwAAAGRycy9kb3ducmV2LnhtbE2PQUvDQBCF74L/YRnBm91sa02M2RQp6qkItoJ422anSWh2&#10;NmS3SfvvHU96HObjve8Vq7PrxIhDaD1pULMEBFLlbUu1hs/d610GIkRD1nSeUMMFA6zK66vC5NZP&#10;9IHjNtaCQyjkRkMTY59LGaoGnQkz3yPx7+AHZyKfQy3tYCYOd52cJ8mDdKYlbmhMj+sGq+P25DS8&#10;TWZ6XqiXcXM8rC/fu+X710ah1rc3KnkCEfEc/2D41Wd1KNlp709kg+g03GfLR0Y1pPMUBANZlvKW&#10;PZMLlYEsC/l/QvkDUEsDBBQAAAAIAIdO4kAdoCMDKQMAACYPAAAOAAAAZHJzL2Uyb0RvYy54bWzt&#10;V0tvEzEQviPxHyzf6T6SzWPVpFKbthcElQo/wN31PiSvbdluNrlz4IS4I3ECTsCpNw78mlJ+BmPv&#10;JukD+pQqKjWHjXe8M5755vN4vL4xqxiaUqVLwUc4WPMxojwRacnzEX79aufZACNtCE8JE5yO8Jxq&#10;vDF++mS9ljENRSFYShUCI1zHtRzhwhgZe55OCloRvSYk5TCZCVURA68q91JFarBeMS/0/Z5XC5VK&#10;JRKqNUgnzSQeO/tZRhPzMss0NYiNMPhm3FO554F9euN1EueKyKJMWjfILbyoSMlh0aWpCTEEHary&#10;gqmqTJTQIjNriag8kWVlQl0MEE3gn4tmV4lD6WLJ4zqXS5gA2nM43dps8mK6p1CZQu46GHFSQY5O&#10;frw5fv8WgQDQqWUew0e7Su7LPdUK8ubNBjzLVGX/IRQ0c7jOl7jSmUEJCMMoCv1ehFECc51+FA6i&#10;BvikgOxYtSDy/QAjmA76fT9s85IU262Frh8MG/VoGFhdb7GyZx1c+lNLoJFeIaXvhtR+QSR1CdAW&#10;hBapCFxpkfpw9Ovd55Pv344/Hf3++dGOv35BMO9wcjpbvEVNxxoA/AtkQR/AuRD7AjsgrUUt7DrI&#10;lmGTWCptdqmokB2MsDaKlHlhtgTnwHqhAsdHMn2uTYPXQsG6wMVOyRjIScw4qgH2oR/ZpQjswYwR&#10;A8NKAis0zzEiLIfNnRjlTGrBytSqW22t8oMtptCUwAbbcb82PWc+s2tPiC6a79xUw4CqNLD/WVmN&#10;8MC3v0ZsSMm2eYrMXAIhiVKixtbNiqYYMQre2FETF+NAB5v4Bl87OhDp3MHu5EAIy+N7YEbvCmbA&#10;/I2YMYQKt2BGOGyxWTAj6DbU6Pj9FonFXlxk+pEa/xE14CC8rGj0BjejBpTJZcF8pIbFjsQPtWr0&#10;r6CG29+2gMEZdI3zpNeJltTo+O1R+1g1HuSBAuX/0qrRu1nVON1mhf1HajzkqrHq110Xuuo/e23j&#10;ft16cYYUw3Ok6PpQQVwL6tqPfzegrOS2VSbxvbac0eZwc7Joje/QckJc1+sj3X0DLmPuCtJeHO1t&#10;7/S760dX19vx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JwFAABbQ29udGVudF9UeXBlc10ueG1sUEsBAhQACgAAAAAAh07iQAAAAAAAAAAAAAAA&#10;AAYAAAAAAAAAAAAQAAAAfgQAAF9yZWxzL1BLAQIUABQAAAAIAIdO4kCKFGY80QAAAJQBAAALAAAA&#10;AAAAAAEAIAAAAKIEAABfcmVscy8ucmVsc1BLAQIUAAoAAAAAAIdO4kAAAAAAAAAAAAAAAAAEAAAA&#10;AAAAAAAAEAAAAAAAAABkcnMvUEsBAhQAFAAAAAgAh07iQJCqnLfaAAAACgEAAA8AAAAAAAAAAQAg&#10;AAAAIgAAAGRycy9kb3ducmV2LnhtbFBLAQIUABQAAAAIAIdO4kAdoCMDKQMAACYPAAAOAAAAAAAA&#10;AAEAIAAAACkBAABkcnMvZTJvRG9jLnhtbFBLBQYAAAAABgAGAFkBAADEBgAAAAA=&#10;">
                <o:lock v:ext="edit" aspectratio="f"/>
                <v:shape id="_x0000_s1026" o:spid="_x0000_s1026" o:spt="32" type="#_x0000_t32" style="position:absolute;left:17206;top:177020;height:245;width:0;" filled="f" stroked="t" coordsize="21600,21600" o:gfxdata="UEsDBAoAAAAAAIdO4kAAAAAAAAAAAAAAAAAEAAAAZHJzL1BLAwQUAAAACACHTuJAgBuM4b0AAADb&#10;AAAADwAAAGRycy9kb3ducmV2LnhtbEWP3YrCMBSE7wXfIRzBm0VTdZVajYLCwgoi/t4fmmNbbE5K&#10;k7WuT28WFrwcZuYbZr58mFLcqXaFZQWDfgSCOLW64EzB+fTVi0E4j6yxtEwKfsnBctFuzTHRtuED&#10;3Y8+EwHCLkEFufdVIqVLczLo+rYiDt7V1gZ9kHUmdY1NgJtSDqNoIg0WHBZyrGidU3o7/hgF24+9&#10;vMSnz1G52eF29GxS+1zFSnU7g2gGwtPDv8P/7W+tYDyFvy/hB8jF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G4zhvQAA&#10;ANsAAAAPAAAAAAAAAAEAIAAAACIAAABkcnMvZG93bnJldi54bWxQSwECFAAUAAAACACHTuJAMy8F&#10;njsAAAA5AAAAEAAAAAAAAAABACAAAAAMAQAAZHJzL3NoYXBleG1sLnhtbFBLBQYAAAAABgAGAFsB&#10;AAC2AwAAAAA=&#10;">
                  <v:fill on="f" focussize="0,0"/>
                  <v:stroke weight="1.5pt" color="#5B9BD5 [3204]" miterlimit="8" joinstyle="miter" endarrow="open"/>
                  <v:imagedata o:title=""/>
                  <o:lock v:ext="edit" aspectratio="f"/>
                </v:shape>
                <v:shape id="_x0000_s1026" o:spid="_x0000_s1026" o:spt="32" type="#_x0000_t32" style="position:absolute;left:19006;top:177290;height:307;width:14;" filled="f" stroked="t" coordsize="21600,21600" o:gfxdata="UEsDBAoAAAAAAIdO4kAAAAAAAAAAAAAAAAAEAAAAZHJzL1BLAwQUAAAACACHTuJATndGXL4AAADb&#10;AAAADwAAAGRycy9kb3ducmV2LnhtbEWPQWvCQBSE7wX/w/IEL6VubERi6ipYKCiIaFLvj+xrEsy+&#10;Ddmtif76bqHQ4zAz3zCrzWAacaPO1ZYVzKYRCOLC6ppLBZ/5x0sCwnlkjY1lUnAnB5v16GmFqbY9&#10;n+mW+VIECLsUFVTet6mUrqjIoJvaljh4X7Yz6IPsSqk77APcNPI1ihbSYM1hocKW3isqrtm3UXB4&#10;PslLks/jZn/EQ/zoC/vYJkpNxrPoDYSnwf+H/9o7rWCxhN8v4QfI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ndGXL4A&#10;AADbAAAADwAAAAAAAAABACAAAAAiAAAAZHJzL2Rvd25yZXYueG1sUEsBAhQAFAAAAAgAh07iQDMv&#10;BZ47AAAAOQAAABAAAAAAAAAAAQAgAAAADQEAAGRycy9zaGFwZXhtbC54bWxQSwUGAAAAAAYABgBb&#10;AQAAtwMAAAAA&#10;">
                  <v:fill on="f" focussize="0,0"/>
                  <v:stroke weight="1.5pt" color="#5B9BD5 [3204]" miterlimit="8" joinstyle="miter" endarrow="open"/>
                  <v:imagedata o:title=""/>
                  <o:lock v:ext="edit" aspectratio="f"/>
                </v:shape>
                <v:shape id="_x0000_s1026" o:spid="_x0000_s1026" o:spt="32" type="#_x0000_t32" style="position:absolute;left:17701;top:177290;height:307;width:14;" filled="f" stroked="t" coordsize="21600,21600" o:gfxdata="UEsDBAoAAAAAAIdO4kAAAAAAAAAAAAAAAAAEAAAAZHJzL1BLAwQUAAAACACHTuJAITvjx7oAAADb&#10;AAAADwAAAGRycy9kb3ducmV2LnhtbEVPy4rCMBTdC/MP4QpuZEx9UEo1LYwgjCDia/aX5toWm5vS&#10;ZKz69WYxMMvDea/yh2nEnTpXW1YwnUQgiAuray4VXM6bzwSE88gaG8uk4EkO8uxjsMJU256PdD/5&#10;UoQQdikqqLxvUyldUZFBN7EtceCutjPoA+xKqTvsQ7hp5CyKYmmw5tBQYUvriorb6dco2I0P8ic5&#10;L+bNdo+7+asv7OsrUWo0nEZLEJ4e/l/85/7WCuIwNnwJP0Bm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hO+PHugAAANsA&#10;AAAPAAAAAAAAAAEAIAAAACIAAABkcnMvZG93bnJldi54bWxQSwECFAAUAAAACACHTuJAMy8FnjsA&#10;AAA5AAAAEAAAAAAAAAABACAAAAAJAQAAZHJzL3NoYXBleG1sLnhtbFBLBQYAAAAABgAGAFsBAACz&#10;AwAAAAA=&#10;">
                  <v:fill on="f" focussize="0,0"/>
                  <v:stroke weight="1.5pt" color="#5B9BD5 [3204]" miterlimit="8" joinstyle="miter" endarrow="open"/>
                  <v:imagedata o:title=""/>
                  <o:lock v:ext="edit" aspectratio="f"/>
                </v:shape>
                <v:shape id="_x0000_s1026" o:spid="_x0000_s1026" o:spt="32" type="#_x0000_t32" style="position:absolute;left:16351;top:177305;height:307;width:14;" filled="f" stroked="t" coordsize="21600,21600" o:gfxdata="UEsDBAoAAAAAAIdO4kAAAAAAAAAAAAAAAAAEAAAAZHJzL1BLAwQUAAAACACHTuJAUKR3tb0AAADb&#10;AAAADwAAAGRycy9kb3ducmV2LnhtbEWP3YrCMBSE7wXfIRzBG1lTdemWrlFQEBRk2fXn/tCcbYvN&#10;SWmiVZ/eCIKXw8x8w0znV1OJCzWutKxgNIxAEGdWl5wrOOxXHwkI55E1VpZJwY0czGfdzhRTbVv+&#10;o8vO5yJA2KWooPC+TqV0WUEG3dDWxMH7t41BH2STS91gG+CmkuMoiqXBksNCgTUtC8pOu7NRsB38&#10;ymOy/5xUmx/cTu5tZu+LRKl+bxR9g/B09e/wq73WCuIveH4JP0DOH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pHe1vQAA&#10;ANsAAAAPAAAAAAAAAAEAIAAAACIAAABkcnMvZG93bnJldi54bWxQSwECFAAUAAAACACHTuJAMy8F&#10;njsAAAA5AAAAEAAAAAAAAAABACAAAAAMAQAAZHJzL3NoYXBleG1sLnhtbFBLBQYAAAAABgAGAFsB&#10;AAC2AwAAAAA=&#10;">
                  <v:fill on="f" focussize="0,0"/>
                  <v:stroke weight="1.5pt" color="#5B9BD5 [3204]" miterlimit="8" joinstyle="miter" endarrow="open"/>
                  <v:imagedata o:title=""/>
                  <o:lock v:ext="edit" aspectratio="f"/>
                </v:shape>
                <v:shape id="_x0000_s1026" o:spid="_x0000_s1026" o:spt="32" type="#_x0000_t32" style="position:absolute;left:15001;top:177275;height:307;width:14;" filled="f" stroked="t" coordsize="21600,21600" o:gfxdata="UEsDBAoAAAAAAIdO4kAAAAAAAAAAAAAAAAAEAAAAZHJzL1BLAwQUAAAACACHTuJAP+jSLr0AAADb&#10;AAAADwAAAGRycy9kb3ducmV2LnhtbEWP3YrCMBSE74V9h3AWvBFN/aGUahRWEFaQRaveH5pjW7Y5&#10;KU3Wqk+/EQQvh5n5hlmsbqYWV2pdZVnBeBSBIM6trrhQcDpuhgkI55E11pZJwZ0crJYfvQWm2nZ8&#10;oGvmCxEg7FJUUHrfpFK6vCSDbmQb4uBdbGvQB9kWUrfYBbip5SSKYmmw4rBQYkPrkvLf7M8o2A32&#10;8pwcZ9N6+4O76aPL7eMrUar/OY7mIDzd/Dv8an9rBXEMzy/hB8jlP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NIuvQAA&#10;ANsAAAAPAAAAAAAAAAEAIAAAACIAAABkcnMvZG93bnJldi54bWxQSwECFAAUAAAACACHTuJAMy8F&#10;njsAAAA5AAAAEAAAAAAAAAABACAAAAAMAQAAZHJzL3NoYXBleG1sLnhtbFBLBQYAAAAABgAGAFsB&#10;AAC2AwAAAAA=&#10;">
                  <v:fill on="f" focussize="0,0"/>
                  <v:stroke weight="1.5pt" color="#5B9BD5 [3204]" miterlimit="8" joinstyle="miter" endarrow="open"/>
                  <v:imagedata o:title=""/>
                  <o:lock v:ext="edit" aspectratio="f"/>
                </v:shape>
                <v:line id="_x0000_s1026" o:spid="_x0000_s1026" o:spt="20" style="position:absolute;left:15001;top:177295;height:0;width:4005;" filled="f" stroked="t" coordsize="21600,21600" o:gfxdata="UEsDBAoAAAAAAIdO4kAAAAAAAAAAAAAAAAAEAAAAZHJzL1BLAwQUAAAACACHTuJAS/iUIL8AAADb&#10;AAAADwAAAGRycy9kb3ducmV2LnhtbEWP3WoCMRSE7wu+QziCN6VmV4vVrVFEESz0olof4Jgcd7du&#10;TtYk/vTtm0Khl8PMfMNM53fbiCv5UDtWkPczEMTamZpLBfvP9dMYRIjIBhvHpOCbAsxnnYcpFsbd&#10;eEvXXSxFgnAoUEEVY1tIGXRFFkPftcTJOzpvMSbpS2k83hLcNnKQZSNpsea0UGFLy4r0aXexCg5f&#10;+mV/+HgfL/SkPG9Xb8/+Md8o1evm2SuISPf4H/5rb4yC0RB+v6QfIG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v4lCC/&#10;AAAA2wAAAA8AAAAAAAAAAQAgAAAAIgAAAGRycy9kb3ducmV2LnhtbFBLAQIUABQAAAAIAIdO4kAz&#10;LwWeOwAAADkAAAAQAAAAAAAAAAEAIAAAAA4BAABkcnMvc2hhcGV4bWwueG1sUEsFBgAAAAAGAAYA&#10;WwEAALgDAAAAAA==&#10;">
                  <v:fill on="f" focussize="0,0"/>
                  <v:stroke weight="1.5pt" color="#5B9BD5 [3204]" miterlimit="8" joinstyle="miter"/>
                  <v:imagedata o:title=""/>
                  <o:lock v:ext="edit" aspectratio="f"/>
                </v:line>
              </v:group>
            </w:pict>
          </mc:Fallback>
        </mc:AlternateContent>
      </w:r>
      <w:r>
        <w:rPr>
          <w:rFonts w:hint="default" w:ascii="Times New Roman" w:hAnsi="Times New Roman" w:cs="Times New Roman"/>
          <w:sz w:val="21"/>
        </w:rPr>
        <mc:AlternateContent>
          <mc:Choice Requires="wps">
            <w:drawing>
              <wp:anchor distT="0" distB="0" distL="114300" distR="114300" simplePos="0" relativeHeight="252818432" behindDoc="0" locked="0" layoutInCell="1" allowOverlap="1">
                <wp:simplePos x="0" y="0"/>
                <wp:positionH relativeFrom="column">
                  <wp:posOffset>3056255</wp:posOffset>
                </wp:positionH>
                <wp:positionV relativeFrom="paragraph">
                  <wp:posOffset>3123565</wp:posOffset>
                </wp:positionV>
                <wp:extent cx="2171065" cy="391160"/>
                <wp:effectExtent l="6350" t="6350" r="13335" b="21590"/>
                <wp:wrapNone/>
                <wp:docPr id="42" name="矩形 42"/>
                <wp:cNvGraphicFramePr/>
                <a:graphic xmlns:a="http://schemas.openxmlformats.org/drawingml/2006/main">
                  <a:graphicData uri="http://schemas.microsoft.com/office/word/2010/wordprocessingShape">
                    <wps:wsp>
                      <wps:cNvSpPr/>
                      <wps:spPr>
                        <a:xfrm>
                          <a:off x="0" y="0"/>
                          <a:ext cx="2171065" cy="391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统计分析改进服务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0.65pt;margin-top:245.95pt;height:30.8pt;width:170.95pt;z-index:252818432;v-text-anchor:middle;mso-width-relative:page;mso-height-relative:page;" filled="f" stroked="t" coordsize="21600,21600" o:gfxdata="UEsDBAoAAAAAAIdO4kAAAAAAAAAAAAAAAAAEAAAAZHJzL1BLAwQUAAAACACHTuJA+BmWQN0AAAAL&#10;AQAADwAAAGRycy9kb3ducmV2LnhtbE2Py07DMBBF90j8gzVIbFDrPAikIU4XqO2iXSDafoBrD0nU&#10;2I5iJy18PcOq7GY0R3fOLZdX07EJB986KyCeR8DQKqdbWws4HtazHJgP0mrZOYsCvtHDsrq/K2Wh&#10;3cV+4rQPNaMQ6wspoAmhLzj3qkEj/dz1aOn25QYjA61DzfUgLxRuOp5E0Qs3srX0oZE9vjeozvvR&#10;CFhtP36e2vNxvV3tdvHmVRk1ThshHh/i6A1YwGu4wfCnT+pQkdPJjVZ71gl4zuOUUBoW8QIYEXmS&#10;JsBOArIszYBXJf/fofoFUEsDBBQAAAAIAIdO4kAlY5hnZwIAAKsEAAAOAAAAZHJzL2Uyb0RvYy54&#10;bWytVM1uEzEQviPxDpbvdHdD+hdlU0WpipAqGqkgzo7Xm7XkP2wnm/IySNx4CB4H8Rp89m7bCDgh&#10;cnBmPONvZr6Z2fnVQSuyFz5Ia2panZSUCMNtI822ph/e37y6oCREZhqmrBE1fRCBXi1evpj3biYm&#10;trOqEZ4AxIRZ72raxehmRRF4JzQLJ9YJA2NrvWYRqt8WjWc90LUqJmV5VvTWN85bLkLA7fVgpIuM&#10;37aCx7u2DSISVVPkFvPp87lJZ7GYs9nWM9dJPqbB/iELzaRB0CeoaxYZ2Xn5B5SW3Ntg23jCrS5s&#10;20oucg2opip/q+a+Y07kWkBOcE80hf8Hy9/t157IpqbTCSWGafTo55dvP75/JbgAO70LMzjdu7Uf&#10;tQAxlXpovU7/KIIcMqMPT4yKQyQcl5PqvCrPTinhsL2+rKqzTHnx/Nr5EN8Iq0kSaurRsUwk29+G&#10;iIhwfXRJwYy9kUrlrilDeozc5LxEYznD8LSKRYjaoZxgtpQwtcVU8ugzZLBKNul5Agp+u1kpT/YM&#10;kzFFmperwaljjRhuT0v8EgfIYXQf5GOclNw1C93wJIcYhkrLiMlWUtf0IgE9IikDkMTqwGOS4mFz&#10;GMnd2OYBDfF2mNTg+I1EhFsW4pp5jCZqxbrFOxytsiDAjhIlnfWf/3af/DExsFLSY9RBzqcd84IS&#10;9dZgli6r6TTtRlamp+cTKP7Ysjm2mJ1eWXBWYbEdz2Lyj+pRbL3VH7GVyxQVJmY4Yg9tGJVVHFYQ&#10;e83FcpndsA+OxVtz73gCH5q93EXbyjwHiaiBnZE/bERux7i9aeWO9ez1/I1Z/A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4GZZA3QAAAAsBAAAPAAAAAAAAAAEAIAAAACIAAABkcnMvZG93bnJldi54&#10;bWxQSwECFAAUAAAACACHTuJAJWOYZ2cCAACrBAAADgAAAAAAAAABACAAAAAsAQAAZHJzL2Uyb0Rv&#10;Yy54bWxQSwUGAAAAAAYABgBZAQAABQY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统计分析改进服务</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780371968" behindDoc="0" locked="0" layoutInCell="1" allowOverlap="1">
                <wp:simplePos x="0" y="0"/>
                <wp:positionH relativeFrom="column">
                  <wp:posOffset>3772535</wp:posOffset>
                </wp:positionH>
                <wp:positionV relativeFrom="paragraph">
                  <wp:posOffset>1581150</wp:posOffset>
                </wp:positionV>
                <wp:extent cx="409575" cy="2590800"/>
                <wp:effectExtent l="9525" t="635" r="9525" b="85090"/>
                <wp:wrapNone/>
                <wp:docPr id="75" name="左大括号 75"/>
                <wp:cNvGraphicFramePr/>
                <a:graphic xmlns:a="http://schemas.openxmlformats.org/drawingml/2006/main">
                  <a:graphicData uri="http://schemas.microsoft.com/office/word/2010/wordprocessingShape">
                    <wps:wsp>
                      <wps:cNvSpPr/>
                      <wps:spPr>
                        <a:xfrm rot="5400000" flipH="1">
                          <a:off x="0" y="0"/>
                          <a:ext cx="409575" cy="2590800"/>
                        </a:xfrm>
                        <a:prstGeom prst="leftBrace">
                          <a:avLst>
                            <a:gd name="adj1" fmla="val 8333"/>
                            <a:gd name="adj2" fmla="val 49469"/>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87" type="#_x0000_t87" style="position:absolute;left:0pt;flip:x;margin-left:297.05pt;margin-top:124.5pt;height:204pt;width:32.25pt;rotation:-5898240f;z-index:-1514595328;mso-width-relative:page;mso-height-relative:page;" filled="f" stroked="t" coordsize="21600,21600" o:gfxdata="UEsDBAoAAAAAAIdO4kAAAAAAAAAAAAAAAAAEAAAAZHJzL1BLAwQUAAAACACHTuJAddrhYdgAAAAL&#10;AQAADwAAAGRycy9kb3ducmV2LnhtbE2PsU7DMBCGdyTewTokNmo7SkMa4nSoBBIDA4WFzY2NHRGf&#10;Q+y05e25TrDd6T799/3t9hxGdrRzGiIqkCsBzGIfzYBOwfvb410NLGWNRo8RrYIfm2DbXV+1ujHx&#10;hK/2uM+OUQimRivwOU8N56n3Nui0ipNFun3GOehM6+y4mfWJwsPICyEqHvSA9MHrye687b/2S1Dw&#10;4lNR7uTyLAdTl9O3e5IfrlDq9kaKB2DZnvMfDBd9UoeOnA5xQZPYqGC9KSWhCopyQ6WIqNZ1Bexw&#10;Ge4F8K7l/zt0v1BLAwQUAAAACACHTuJAsvNdBAYCAADVAwAADgAAAGRycy9lMm9Eb2MueG1srVPN&#10;jtMwEL4j8Q6W7zTpT5YmarpSqRYOCFba3QdwHTsx8p9s07TPwIGXQHDZ+z5ReQ7GTigFbggfLHtm&#10;/M1834xX1wcl0Z45L4yu8XSSY8Q0NY3QbY0f7m9eLDHygeiGSKNZjY/M4+v182er3lZsZjojG+YQ&#10;gGhf9bbGXQi2yjJPO6aInxjLNDi5cYoEuLo2axzpAV3JbJbnV1lvXGOdocx7sG4HJ14nfM4ZDe85&#10;9ywgWWOoLaTdpX0X92y9IlXriO0EHcsg/1CFIkJD0jPUlgSCPjrxF5QS1BlveJhQozLDuaAscQA2&#10;0/wPNncdsSxxAXG8Pcvk/x8sfbe/dUg0NX5ZYKSJgh6dnr6evnz7/unx9PkJgRk06q2vIPTO3rrx&#10;5uEYCR+4U8gZELZY5HFhxKWwb2AYkiBAER2S3sez3uwQEAXjIi+LmJaCa1aU+RJeA3w2oEZ063x4&#10;zYxC8VBjyXjYOEKjKKQi+7c+JNGbsXLSfJhCfiWhh3si0XI+n48tvgiZXYYsysVVOWYdASH/z7wR&#10;XZsbIWUaFKlRD8TKvACalMC8ckkCHJUFBb1uMSKyhY9Ag0sleiNFE59HIO/a3SvpEFQGam3KzTZp&#10;C+l+C4u5t8R3Q1xyDRyUCPBXpFA1BqWi1INYUoNmsUNDT+JpZ5pjalWyw+wkVcc5j8N5eU+vf/3G&#10;9Q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12uFh2AAAAAsBAAAPAAAAAAAAAAEAIAAAACIAAABk&#10;cnMvZG93bnJldi54bWxQSwECFAAUAAAACACHTuJAsvNdBAYCAADVAwAADgAAAAAAAAABACAAAAAn&#10;AQAAZHJzL2Uyb0RvYy54bWxQSwUGAAAAAAYABgBZAQAAnwUAAAAA&#10;" adj="284,10685">
                <v:fill on="f" focussize="0,0"/>
                <v:stroke weight="1.5pt" color="#5B9BD5 [3204]" miterlimit="8" joinstyle="miter"/>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3957873664" behindDoc="0" locked="0" layoutInCell="1" allowOverlap="1">
                <wp:simplePos x="0" y="0"/>
                <wp:positionH relativeFrom="column">
                  <wp:posOffset>2519680</wp:posOffset>
                </wp:positionH>
                <wp:positionV relativeFrom="paragraph">
                  <wp:posOffset>-615315</wp:posOffset>
                </wp:positionV>
                <wp:extent cx="285750" cy="5391150"/>
                <wp:effectExtent l="9525" t="76200" r="9525" b="0"/>
                <wp:wrapNone/>
                <wp:docPr id="73" name="左大括号 73"/>
                <wp:cNvGraphicFramePr/>
                <a:graphic xmlns:a="http://schemas.openxmlformats.org/drawingml/2006/main">
                  <a:graphicData uri="http://schemas.microsoft.com/office/word/2010/wordprocessingShape">
                    <wps:wsp>
                      <wps:cNvSpPr/>
                      <wps:spPr>
                        <a:xfrm rot="5400000">
                          <a:off x="0" y="0"/>
                          <a:ext cx="285750" cy="5391150"/>
                        </a:xfrm>
                        <a:prstGeom prst="leftBrace">
                          <a:avLst>
                            <a:gd name="adj1" fmla="val 8333"/>
                            <a:gd name="adj2" fmla="val 49469"/>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87" type="#_x0000_t87" style="position:absolute;left:0pt;margin-left:198.4pt;margin-top:-48.45pt;height:424.5pt;width:22.5pt;rotation:5898240f;z-index:-337093632;mso-width-relative:page;mso-height-relative:page;" filled="f" stroked="t" coordsize="21600,21600" o:gfxdata="UEsDBAoAAAAAAIdO4kAAAAAAAAAAAAAAAAAEAAAAZHJzL1BLAwQUAAAACACHTuJAlcnNttwAAAAL&#10;AQAADwAAAGRycy9kb3ducmV2LnhtbE2PT0+DQBDF7yZ+h82YeGsX+gcFGXowURM9NGIvvS2wBZSd&#10;JewCrZ/e8aTHefPy3u+lu7PpxKQH11pCCJcBCE2lrVqqEQ4fT4t7EM4rqlRnSSNctINddn2VqqSy&#10;M73rKfe14BByiUJovO8TKV3ZaKPc0vaa+Heyg1Gez6GW1aBmDjedXAVBJI1qiRsa1evHRpdf+WgQ&#10;XrdTXh79Sz6P494U69Pn89vlG/H2JgweQHh99n9m+MVndMiYqbAjVU50COs4YnSPsIijGAQ7NpuQ&#10;lQLhbrsKQWap/L8h+wFQSwMEFAAAAAgAh07iQP6Lgaj/AQAAywMAAA4AAABkcnMvZTJvRG9jLnht&#10;bK1TS44TMRDdI3EHy3vSnd9M0kpnpBANGwQjDRyg4rY7Rv7JNunMGVhwCQQb9nOizDkou5sQYIfo&#10;heX69KtXr8qrm6NW5MB9kNbUdDwqKeGG2Uaatqbv392+WFASIpgGlDW8pg880Jv182erzlV8YvdW&#10;NdwTBDGh6lxN9zG6qigC23MNYWQdNxgU1muIaPq2aDx0iK5VMSnLq6KzvnHeMh4Cerd9kK4zvhCc&#10;xbdCBB6Jqilyi/n0+dyls1ivoGo9uL1kAw34BxYapMGiZ6gtRCAfvfwLSkvmbbAijpjVhRVCMp57&#10;wG7G5R/d3O/B8dwLihPcWabw/2DZm8OdJ7Kp6fWUEgMaZ3R6/Hr68u3p0/fT50eCbtSoc6HC1Ht3&#10;5wcr4DU1fBReE29R2PmsTF+WARsjx6zyw1llfoyEoXOymF/PcRYMQ/PpcjxGA0GLHithOh/iK241&#10;SZeaKi7ixgNLUkAFh9chZqmbgS80H8aUCK1wcgdQZDGdZtI4jYuUyWXKbDm7Wg5VB0Cs/7NuQjf2&#10;ViqV10MZ0uFuL8vMGnBLhYKIDWiHugXTUgKqxfVn0WeKwSrZpN8TUPDt7qXyBJlhv5vlZjsfCv+W&#10;lmpvIez7vBxKaVBpGfGFKKlruugF7sVSBjVLc+knkW472zzkAWU/bkxWddjutJKXdv771xtc/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Vyc223AAAAAsBAAAPAAAAAAAAAAEAIAAAACIAAABkcnMv&#10;ZG93bnJldi54bWxQSwECFAAUAAAACACHTuJA/ouBqP8BAADLAwAADgAAAAAAAAABACAAAAArAQAA&#10;ZHJzL2Uyb0RvYy54bWxQSwUGAAAAAAYABgBZAQAAnAUAAAAA&#10;" adj="95,10685">
                <v:fill on="f" focussize="0,0"/>
                <v:stroke weight="1.5pt" color="#5B9BD5 [3204]" miterlimit="8" joinstyle="miter"/>
                <v:imagedata o:title=""/>
                <o:lock v:ext="edit" aspectratio="f"/>
              </v:shape>
            </w:pict>
          </mc:Fallback>
        </mc:AlternateContent>
      </w:r>
      <w:r>
        <w:rPr>
          <w:rFonts w:hint="default" w:ascii="Times New Roman" w:hAnsi="Times New Roman" w:cs="Times New Roman"/>
          <w:sz w:val="21"/>
        </w:rPr>
        <mc:AlternateContent>
          <mc:Choice Requires="wpg">
            <w:drawing>
              <wp:anchor distT="0" distB="0" distL="114300" distR="114300" simplePos="0" relativeHeight="252321792" behindDoc="0" locked="0" layoutInCell="1" allowOverlap="1">
                <wp:simplePos x="0" y="0"/>
                <wp:positionH relativeFrom="column">
                  <wp:posOffset>-86995</wp:posOffset>
                </wp:positionH>
                <wp:positionV relativeFrom="paragraph">
                  <wp:posOffset>828040</wp:posOffset>
                </wp:positionV>
                <wp:extent cx="6115050" cy="1057910"/>
                <wp:effectExtent l="6350" t="6350" r="12700" b="21590"/>
                <wp:wrapNone/>
                <wp:docPr id="18" name="组合 18"/>
                <wp:cNvGraphicFramePr/>
                <a:graphic xmlns:a="http://schemas.openxmlformats.org/drawingml/2006/main">
                  <a:graphicData uri="http://schemas.microsoft.com/office/word/2010/wordprocessingGroup">
                    <wpg:wgp>
                      <wpg:cNvGrpSpPr/>
                      <wpg:grpSpPr>
                        <a:xfrm>
                          <a:off x="0" y="0"/>
                          <a:ext cx="6115050" cy="1057910"/>
                          <a:chOff x="10005" y="177597"/>
                          <a:chExt cx="9630" cy="1666"/>
                        </a:xfrm>
                      </wpg:grpSpPr>
                      <wps:wsp>
                        <wps:cNvPr id="35" name="矩形 35"/>
                        <wps:cNvSpPr/>
                        <wps:spPr>
                          <a:xfrm>
                            <a:off x="12300" y="178797"/>
                            <a:ext cx="4634" cy="46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好差评数据统计分析（自治区好差评后台）</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cNvPr id="15" name="组合 15"/>
                        <wpg:cNvGrpSpPr/>
                        <wpg:grpSpPr>
                          <a:xfrm>
                            <a:off x="10005" y="177597"/>
                            <a:ext cx="9630" cy="1101"/>
                            <a:chOff x="10005" y="177597"/>
                            <a:chExt cx="9630" cy="1101"/>
                          </a:xfrm>
                        </wpg:grpSpPr>
                        <wps:wsp>
                          <wps:cNvPr id="72" name="左大括号 72"/>
                          <wps:cNvSpPr/>
                          <wps:spPr>
                            <a:xfrm rot="16200000">
                              <a:off x="14762" y="174326"/>
                              <a:ext cx="255" cy="8490"/>
                            </a:xfrm>
                            <a:prstGeom prst="leftBrace">
                              <a:avLst>
                                <a:gd name="adj1" fmla="val 8333"/>
                                <a:gd name="adj2" fmla="val 49469"/>
                              </a:avLst>
                            </a:prstGeom>
                          </wps:spPr>
                          <wps:style>
                            <a:lnRef idx="3">
                              <a:schemeClr val="accent1"/>
                            </a:lnRef>
                            <a:fillRef idx="0">
                              <a:schemeClr val="accent1"/>
                            </a:fillRef>
                            <a:effectRef idx="2">
                              <a:schemeClr val="accent1"/>
                            </a:effectRef>
                            <a:fontRef idx="minor">
                              <a:schemeClr val="tx1"/>
                            </a:fontRef>
                          </wps:style>
                          <wps:bodyPr/>
                        </wps:wsp>
                        <wps:wsp>
                          <wps:cNvPr id="34" name="矩形 34"/>
                          <wps:cNvSpPr/>
                          <wps:spPr>
                            <a:xfrm>
                              <a:off x="18555" y="177597"/>
                              <a:ext cx="1081" cy="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12345市民热线</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3" name="矩形 33"/>
                          <wps:cNvSpPr/>
                          <wps:spPr>
                            <a:xfrm>
                              <a:off x="17205" y="177597"/>
                              <a:ext cx="991" cy="7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自助服务终端</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1" name="矩形 31"/>
                          <wps:cNvSpPr/>
                          <wps:spPr>
                            <a:xfrm>
                              <a:off x="14535" y="177597"/>
                              <a:ext cx="945" cy="73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二维码</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32" name="矩形 32"/>
                          <wps:cNvSpPr/>
                          <wps:spPr>
                            <a:xfrm>
                              <a:off x="15870" y="177597"/>
                              <a:ext cx="945" cy="7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窗口评价器</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7" name="矩形 17"/>
                          <wps:cNvSpPr/>
                          <wps:spPr>
                            <a:xfrm>
                              <a:off x="10005" y="177597"/>
                              <a:ext cx="1485" cy="8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乌海市民网</w:t>
                                </w:r>
                              </w:p>
                              <w:p>
                                <w:pPr>
                                  <w:bidi w:val="0"/>
                                  <w:jc w:val="left"/>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上办事大厅</w:t>
                                </w: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 name="矩形 7"/>
                          <wps:cNvSpPr/>
                          <wps:spPr>
                            <a:xfrm>
                              <a:off x="12330" y="177612"/>
                              <a:ext cx="1470" cy="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政务服务</w:t>
                                </w:r>
                              </w:p>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移动端APP</w:t>
                                </w:r>
                              </w:p>
                            </w:txbxContent>
                          </wps:txbx>
                          <wps:bodyPr rot="0" spcFirstLastPara="0" vertOverflow="overflow" horzOverflow="overflow" vert="horz" wrap="square" lIns="91440" tIns="45720" rIns="91440" bIns="45720" numCol="1" spcCol="0" rtlCol="0" fromWordArt="0" anchor="ctr" anchorCtr="0" forceAA="0" compatLnSpc="1">
                            <a:noAutofit/>
                          </wps:bodyPr>
                        </wps:wsp>
                      </wpg:grpSp>
                    </wpg:wgp>
                  </a:graphicData>
                </a:graphic>
              </wp:anchor>
            </w:drawing>
          </mc:Choice>
          <mc:Fallback>
            <w:pict>
              <v:group id="_x0000_s1026" o:spid="_x0000_s1026" o:spt="203" style="position:absolute;left:0pt;margin-left:-6.85pt;margin-top:65.2pt;height:83.3pt;width:481.5pt;z-index:252321792;mso-width-relative:page;mso-height-relative:page;" coordorigin="10005,177597" coordsize="9630,1666" o:gfxdata="UEsDBAoAAAAAAIdO4kAAAAAAAAAAAAAAAAAEAAAAZHJzL1BLAwQUAAAACACHTuJAqmPtUdsAAAAL&#10;AQAADwAAAGRycy9kb3ducmV2LnhtbE2PwW7CMBBE75X6D9ZW6g1sE1pIGgdVqO0JIRUqod5MvCQR&#10;sR3FJoG/7/bUHlfzNPM2X11tywbsQ+OdAjkVwNCV3jSuUvC1f58sgYWondGtd6jghgFWxf1drjPj&#10;R/eJwy5WjEpcyLSCOsYu4zyUNVodpr5DR9nJ91ZHOvuKm16PVG5bPhPimVvdOFqodYfrGsvz7mIV&#10;fIx6fE3k27A5n9a37/3T9rCRqNTjgxQvwCJe4x8Mv/qkDgU5Hf3FmcBaBROZLAilIBFzYESk8zQB&#10;dlQwSxcCeJHz/z8UP1BLAwQUAAAACACHTuJAsPjMu6QEAAAPHAAADgAAAGRycy9lMm9Eb2MueG1s&#10;7VnLbuM2FN0X6D8Q2jeWrLcQZ5BHExQIOgHSomuaehaSqJJ07HQ9iwJdtH9QYDBoUaD7WRT9HHd+&#10;o5cP2Y6bwPFMmraANjZFUpfkufecS1KHLxZNjW4yxivaTiznwLZQ1hKaVm0xsb784vyTyEJc4DbF&#10;NW2ziXWbcevF0ccfHc67JBvTktZpxhAYaXky7yZWKUSXjEaclFmD+QHtshYac8oaLOCRFaOU4TlY&#10;b+rR2LaD0ZyytGOUZJxD7ZlutI6U/TzPiHiZ5zwTqJ5YMDehfpn6ncrf0dEhTgqGu7IiZhr4PWbR&#10;4KqFQVemzrDAaMaqv5lqKsIop7k4ILQZ0TyvSKbWAKtx7K3VXDA669RaimRedCuYANotnN7bLPn8&#10;5oqhKgXfgada3ICP3v3+avnjdwgqAJ15VyTQ6YJ1190VMxWFfpILXuSskf+wFLRQuN6ucM0WAhGo&#10;DBzHt32An0CbY/th7BjkSQnuke85tm37FpLtYejHoXYMKT81JuLA7d8PgkC2jvqxR3KKqxnNOwgk&#10;vsaKfxhW1yXuMuUCLmEwWLkwVYPVT78u/3iNoEJBozqtgOIJB8zuQckZuzYsR602CvvV9nB5getp&#10;rLytpeKkY1xcZLRBsjCxGAS4ijt8c8mFRqXvIsdt6XlV11CPk7pFc0B3HMqRCQau5TUWUGw68D5v&#10;CwvhugASE8GUSU7rKpWvy7c5K6anNUM3GIjkOaETn+pOJU4zXeuDC5VbwTOmu/LSHTtycmeYl/oV&#10;1aRd3VQChKCumokVSUO9pboFI9KpGkpZEovpwqA9pekt+IRRTWzekfMKRrjEXFxhBkyGtYI6iZfw&#10;k9cUAKCmZKGSsm/vq5f9IWig1UJzUAYA55sZZpmF6s9aCKfY8TwwK9SD54djeGCbLdPNlnbWnFLA&#10;zAEd7Igqyv6i7os5o81XIGLHclRowi2BsbUbzMOp0IoFMkiy42PVDeSjw+Kyve6INK6dfTwTNK9U&#10;HEigNDoGPyCFZrOiyj+sJWt+GC0x/NhLS+7XhJ4lG4rg2E6vF/vLiXn535STcNzLyfLtz8s3v/z5&#10;/W/LH94iqN4pKjr0nQByoeSMDAOjxI4XBmBXaYznjpVm4qRHb+yDi6QcR17cU62X8l5AjMbUWS5O&#10;GCZSBnGihEYWitRIIE6/huDOmxroBvKAItd1tTs2u8BU1l282Ati2QdQNwah1I+rY3lbuGKdQT5I&#10;uPyT+ORMhaLUqE19ewpd0nSTqzJJSPLtObIRZIu72cjbHTibkRL5Mhq2cm8fKY4dgXtlqITRjkgZ&#10;stGQjfbLRs/BDnebHUqdJDNhQ/eIvRok+IfZEcc9OeJeVx6Q0YEcAzn+e+SA6L2bOtRO6vHk8Hx5&#10;FnogdcSe2WSE+ny02mOtc/1wjlF7hOEcs+855jkyx2pb/s6c8h+xId/cV/lRCAe6neSAmxG9FR4y&#10;x3DIR09xyH8GcjjhVuaAip2n1U1ywHH14czheJFJHZG+KhxSB+xXB3b8X9ixTY49uTF25W23ThyB&#10;o7LO+uoGLnagcTiQq9uj4XqYsqe7Hl5/SlGXWOqrk4LZfCGTn7U2n1Wv9Xe8o78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GAcAAFtDb250ZW50&#10;X1R5cGVzXS54bWxQSwECFAAKAAAAAACHTuJAAAAAAAAAAAAAAAAABgAAAAAAAAAAABAAAAD6BQAA&#10;X3JlbHMvUEsBAhQAFAAAAAgAh07iQIoUZjzRAAAAlAEAAAsAAAAAAAAAAQAgAAAAHgYAAF9yZWxz&#10;Ly5yZWxzUEsBAhQACgAAAAAAh07iQAAAAAAAAAAAAAAAAAQAAAAAAAAAAAAQAAAAAAAAAGRycy9Q&#10;SwECFAAUAAAACACHTuJAqmPtUdsAAAALAQAADwAAAAAAAAABACAAAAAiAAAAZHJzL2Rvd25yZXYu&#10;eG1sUEsBAhQAFAAAAAgAh07iQLD4zLukBAAADxwAAA4AAAAAAAAAAQAgAAAAKgEAAGRycy9lMm9E&#10;b2MueG1sUEsFBgAAAAAGAAYAWQEAAEAIAAAAAA==&#10;">
                <o:lock v:ext="edit" aspectratio="f"/>
                <v:rect id="_x0000_s1026" o:spid="_x0000_s1026" o:spt="1" style="position:absolute;left:12300;top:178797;height:466;width:4634;v-text-anchor:middle;" filled="f" stroked="t" coordsize="21600,21600" o:gfxdata="UEsDBAoAAAAAAIdO4kAAAAAAAAAAAAAAAAAEAAAAZHJzL1BLAwQUAAAACACHTuJASfX2X74AAADb&#10;AAAADwAAAGRycy9kb3ducmV2LnhtbEWP3YrCMBSE7wXfIRzBG9G0u+hK1+jFoiJ6Ibo+wCE52xab&#10;k9LE+vP0G0HwcpiZb5jZ4mYr0VLjS8cK0lECglg7U3Ku4PS7Gk5B+IBssHJMCu7kYTHvdmaYGXfl&#10;A7XHkIsIYZ+hgiKEOpPS64Is+pGriaP35xqLIcoml6bBa4TbSn4kyURaLDkuFFjTT0H6fLxYBcvt&#10;/jEoz6fVdrnbpesvbfWlXSvV76XJN4hAt/AOv9obo+BzDM8v8QfI+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fX2X74A&#10;AADbAAAADwAAAAAAAAABACAAAAAiAAAAZHJzL2Rvd25yZXYueG1sUEsBAhQAFAAAAAgAh07iQDMv&#10;BZ47AAAAOQAAABAAAAAAAAAAAQAgAAAADQEAAGRycy9zaGFwZXhtbC54bWxQSwUGAAAAAAYABgBb&#10;AQAAtwM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好差评数据统计分析（自治区好差评后台）</w:t>
                        </w:r>
                      </w:p>
                    </w:txbxContent>
                  </v:textbox>
                </v:rect>
                <v:group id="_x0000_s1026" o:spid="_x0000_s1026" o:spt="203" style="position:absolute;left:10005;top:177597;height:1101;width:9630;" coordorigin="10005,177597" coordsize="9630,1101" o:gfxdata="UEsDBAoAAAAAAIdO4kAAAAAAAAAAAAAAAAAEAAAAZHJzL1BLAwQUAAAACACHTuJA4nkyjbwAAADb&#10;AAAADwAAAGRycy9kb3ducmV2LnhtbEVPyWrDMBC9B/IPYgq9JbJbEoIb2ZSQlh5MIQuE3gZrvGBr&#10;ZCzVjv++KhR6m8dbZ5/dTSdGGlxjWUG8jkAQF1Y3XCm4Xt5WOxDOI2vsLJOCmRxk6XKxx0TbiU80&#10;nn0lQgi7BBXU3veJlK6oyaBb2544cKUdDPoAh0rqAacQbjr5FEVbabDh0FBjT4eaivb8bRS8Tzi9&#10;PsfHMW/Lw/x12Xze8piUenyIoxcQnu7+X/zn/tBh/gZ+fwkHyPQ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DieTKNvAAAANsAAAAPAAAAAAAAAAEAIAAAACIAAABkcnMvZG93bnJldi54bWxQ&#10;SwECFAAUAAAACACHTuJAMy8FnjsAAAA5AAAAFQAAAAAAAAABACAAAAALAQAAZHJzL2dyb3Vwc2hh&#10;cGV4bWwueG1sUEsFBgAAAAAGAAYAYAEAAMgDAAAAAA==&#10;">
                  <o:lock v:ext="edit" aspectratio="f"/>
                  <v:shape id="_x0000_s1026" o:spid="_x0000_s1026" o:spt="87" type="#_x0000_t87" style="position:absolute;left:14762;top:174326;height:8490;width:255;rotation:-5898240f;" filled="f" stroked="t" coordsize="21600,21600" o:gfxdata="UEsDBAoAAAAAAIdO4kAAAAAAAAAAAAAAAAAEAAAAZHJzL1BLAwQUAAAACACHTuJAgx8Svr4AAADb&#10;AAAADwAAAGRycy9kb3ducmV2LnhtbEWPS2sCMRSF94X+h3CFboomCtUyNQoKA9JFrdqF3V0m15nB&#10;yc0wyTz6740gdHk4j4+zXA+2Eh01vnSsYTpRIIgzZ0rONfyc0vE7CB+QDVaOScMfeVivnp+WmBjX&#10;84G6Y8hFHGGfoIYihDqR0mcFWfQTVxNH7+IaiyHKJpemwT6O20rOlJpLiyVHQoE1bQvKrsfWRsjv&#10;dfO2ybrXb8Z9+rVTn+15O9f6ZTRVHyACDeE//GjvjIbFDO5f4g+Qq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x8Svr4A&#10;AADbAAAADwAAAAAAAAABACAAAAAiAAAAZHJzL2Rvd25yZXYueG1sUEsBAhQAFAAAAAgAh07iQDMv&#10;BZ47AAAAOQAAABAAAAAAAAAAAQAgAAAADQEAAGRycy9zaGFwZXhtbC54bWxQSwUGAAAAAAYABgBb&#10;AQAAtwMAAAAA&#10;" adj="54,10685">
                    <v:fill on="f" focussize="0,0"/>
                    <v:stroke weight="1.5pt" color="#5B9BD5 [3204]" miterlimit="8" joinstyle="miter"/>
                    <v:imagedata o:title=""/>
                    <o:lock v:ext="edit" aspectratio="f"/>
                  </v:shape>
                  <v:rect id="_x0000_s1026" o:spid="_x0000_s1026" o:spt="1" style="position:absolute;left:18555;top:177597;height:780;width:1081;v-text-anchor:middle;" filled="f" stroked="t" coordsize="21600,21600" o:gfxdata="UEsDBAoAAAAAAIdO4kAAAAAAAAAAAAAAAAAEAAAAZHJzL1BLAwQUAAAACACHTuJAJrlTxL4AAADb&#10;AAAADwAAAGRycy9kb3ducmV2LnhtbEWP3YrCMBSE7wXfIRzBG9G0u+JK1+jFoiJ6Ibo+wCE52xab&#10;k9LE+vP0G0HwcpiZb5jZ4mYr0VLjS8cK0lECglg7U3Ku4PS7Gk5B+IBssHJMCu7kYTHvdmaYGXfl&#10;A7XHkIsIYZ+hgiKEOpPS64Is+pGriaP35xqLIcoml6bBa4TbSn4kyURaLDkuFFjTT0H6fLxYBcvt&#10;/jEoz6fVdrnbpesvbfWlXSvV76XJN4hAt/AOv9obo+BzDM8v8QfI+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rlTxL4A&#10;AADbAAAADwAAAAAAAAABACAAAAAiAAAAZHJzL2Rvd25yZXYueG1sUEsBAhQAFAAAAAgAh07iQDMv&#10;BZ47AAAAOQAAABAAAAAAAAAAAQAgAAAADQEAAGRycy9zaGFwZXhtbC54bWxQSwUGAAAAAAYABgBb&#10;AQAAtwM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12345市民热线</w:t>
                          </w:r>
                        </w:p>
                      </w:txbxContent>
                    </v:textbox>
                  </v:rect>
                  <v:rect id="_x0000_s1026" o:spid="_x0000_s1026" o:spt="1" style="position:absolute;left:17205;top:177597;height:795;width:991;v-text-anchor:middle;" filled="f" stroked="t" coordsize="21600,21600" o:gfxdata="UEsDBAoAAAAAAIdO4kAAAAAAAAAAAAAAAAAEAAAAZHJzL1BLAwQUAAAACACHTuJAqVDLsL8AAADb&#10;AAAADwAAAGRycy9kb3ducmV2LnhtbEWPwWrDMBBE74H+g9hCL6GRXUNa3Cg5lMQU5xDi5gMWaWub&#10;WCtjKY7br68KgRyHmXnDrDaT7cRIg28dK0gXCQhi7UzLtYLT1+75DYQPyAY7x6Tghzxs1g+zFebG&#10;XflIYxVqESHsc1TQhNDnUnrdkEW/cD1x9L7dYDFEOdTSDHiNcNvJlyRZSostx4UGe/poSJ+ri1Ww&#10;LQ+/8/Z82pXb/T4tXrXVl7FQ6ukxTd5BBJrCPXxrfxoFWQb/X+IPkO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lQy7C/&#10;AAAA2wAAAA8AAAAAAAAAAQAgAAAAIgAAAGRycy9kb3ducmV2LnhtbFBLAQIUABQAAAAIAIdO4kAz&#10;LwWeOwAAADkAAAAQAAAAAAAAAAEAIAAAAA4BAABkcnMvc2hhcGV4bWwueG1sUEsFBgAAAAAGAAYA&#10;WwEAALgDA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自助服务终端</w:t>
                          </w:r>
                        </w:p>
                      </w:txbxContent>
                    </v:textbox>
                  </v:rect>
                  <v:rect id="_x0000_s1026" o:spid="_x0000_s1026" o:spt="1" style="position:absolute;left:14535;top:177597;height:735;width:945;v-text-anchor:middle;" filled="f" stroked="t" coordsize="21600,21600" o:gfxdata="UEsDBAoAAAAAAIdO4kAAAAAAAAAAAAAAAAAEAAAAZHJzL1BLAwQUAAAACACHTuJANs7wXL0AAADb&#10;AAAADwAAAGRycy9kb3ducmV2LnhtbEWP3YrCMBSE7xd8h3AEbxZNq7BKNXohKqIXiz8PcEiObbE5&#10;KU2suk+/EQQvh5n5hpktHrYSLTW+dKwgHSQgiLUzJecKzqd1fwLCB2SDlWNS8CQPi3nna4aZcXc+&#10;UHsMuYgQ9hkqKEKoMym9LsiiH7iaOHoX11gMUTa5NA3eI9xWcpgkP9JiyXGhwJqWBenr8WYVrHa/&#10;f9/l9bzerfb7dDPWVt/ajVK9bppMQQR6hE/43d4aBaMUXl/iD5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zvBcvQAA&#10;ANsAAAAPAAAAAAAAAAEAIAAAACIAAABkcnMvZG93bnJldi54bWxQSwECFAAUAAAACACHTuJAMy8F&#10;njsAAAA5AAAAEAAAAAAAAAABACAAAAAMAQAAZHJzL3NoYXBleG1sLnhtbFBLBQYAAAAABgAGAFsB&#10;AAC2Aw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二维码</w:t>
                          </w:r>
                        </w:p>
                      </w:txbxContent>
                    </v:textbox>
                  </v:rect>
                  <v:rect id="_x0000_s1026" o:spid="_x0000_s1026" o:spt="1" style="position:absolute;left:15870;top:177597;height:750;width:945;v-text-anchor:middle;" filled="f" stroked="t" coordsize="21600,21600" o:gfxdata="UEsDBAoAAAAAAIdO4kAAAAAAAAAAAAAAAAAEAAAAZHJzL1BLAwQUAAAACACHTuJAxhxuK78AAADb&#10;AAAADwAAAGRycy9kb3ducmV2LnhtbEWPzWrDMBCE74W+g9hCLiWR7UIT3Cg5hMQE51Dy8wCLtLVN&#10;rJWxFMfp01eFQo/DzHzDLNejbcVAvW8cK0hnCQhi7UzDlYLLeTddgPAB2WDrmBQ8yMN69fy0xNy4&#10;Ox9pOIVKRAj7HBXUIXS5lF7XZNHPXEccvS/XWwxR9pU0Pd4j3LYyS5J3abHhuFBjR5ua9PV0swq2&#10;5ef3a3O97Mrt4ZAWc231bSiUmrykyQeIQGP4D/+190bBWwa/X+IPkK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Ycbiu/&#10;AAAA2wAAAA8AAAAAAAAAAQAgAAAAIgAAAGRycy9kb3ducmV2LnhtbFBLAQIUABQAAAAIAIdO4kAz&#10;LwWeOwAAADkAAAAQAAAAAAAAAAEAIAAAAA4BAABkcnMvc2hhcGV4bWwueG1sUEsFBgAAAAAGAAYA&#10;WwEAALgDA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窗口评价器</w:t>
                          </w:r>
                        </w:p>
                      </w:txbxContent>
                    </v:textbox>
                  </v:rect>
                  <v:rect id="_x0000_s1026" o:spid="_x0000_s1026" o:spt="1" style="position:absolute;left:10005;top:177597;height:810;width:1485;v-text-anchor:middle;" filled="f" stroked="t" coordsize="21600,21600" o:gfxdata="UEsDBAoAAAAAAIdO4kAAAAAAAAAAAAAAAAAEAAAAZHJzL1BLAwQUAAAACACHTuJAnd6R07wAAADb&#10;AAAADwAAAGRycy9kb3ducmV2LnhtbEVPzWrCQBC+F/oOyxS8lLpJD0ZSVw+ioZiDVH2AYXdMgtnZ&#10;kF0T7dN3BaG3+fh+Z7G62VYM1PvGsYJ0moAg1s40XCk4HbcfcxA+IBtsHZOCO3lYLV9fFpgbN/IP&#10;DYdQiRjCPkcFdQhdLqXXNVn0U9cRR+7seoshwr6SpscxhttWfibJTFpsODbU2NG6Jn05XK2CzW7/&#10;+95cTtvdpizTItNWX4dCqclbmnyBCHQL/+Kn+9vE+Rk8fokHyO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3ekdO8AAAA&#10;2wAAAA8AAAAAAAAAAQAgAAAAIgAAAGRycy9kb3ducmV2LnhtbFBLAQIUABQAAAAIAIdO4kAzLwWe&#10;OwAAADkAAAAQAAAAAAAAAAEAIAAAAAsBAABkcnMvc2hhcGV4bWwueG1sUEsFBgAAAAAGAAYAWwEA&#10;ALUDAAAAAA==&#10;">
                    <v:fill on="f" focussize="0,0"/>
                    <v:stroke weight="1pt" color="#41719C [3204]" miterlimit="8" joinstyle="miter"/>
                    <v:imagedata o:title=""/>
                    <o:lock v:ext="edit" aspectratio="f"/>
                    <v:textbox>
                      <w:txbxContent>
                        <w:p>
                          <w:pPr>
                            <w:bidi w:val="0"/>
                            <w:jc w:val="left"/>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乌海市民网</w:t>
                          </w:r>
                        </w:p>
                        <w:p>
                          <w:pPr>
                            <w:bidi w:val="0"/>
                            <w:jc w:val="left"/>
                            <w:rPr>
                              <w:rFonts w:hint="default"/>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上办事大厅</w:t>
                          </w:r>
                        </w:p>
                        <w:p>
                          <w:pPr>
                            <w:jc w:val="center"/>
                          </w:pPr>
                        </w:p>
                      </w:txbxContent>
                    </v:textbox>
                  </v:rect>
                  <v:rect id="_x0000_s1026" o:spid="_x0000_s1026" o:spt="1" style="position:absolute;left:12330;top:177612;height:780;width:1470;v-text-anchor:middle;" filled="f" stroked="t" coordsize="21600,21600" o:gfxdata="UEsDBAoAAAAAAIdO4kAAAAAAAAAAAAAAAAAEAAAAZHJzL1BLAwQUAAAACACHTuJAUqRAsrwAAADa&#10;AAAADwAAAGRycy9kb3ducmV2LnhtbEWPzarCMBSE9xd8h3AENxdN60KlGl2IiuhCrvoAh+TYFpuT&#10;0sT68/RGEO5ymJlvmNniYSvRUuNLxwrSQQKCWDtTcq7gfFr3JyB8QDZYOSYFT/KwmHd+ZpgZd+c/&#10;ao8hFxHCPkMFRQh1JqXXBVn0A1cTR+/iGoshyiaXpsF7hNtKDpNkJC2WHBcKrGlZkL4eb1bBand4&#10;/ZbX83q32u/TzVhbfWs3SvW6aTIFEegR/sPf9tYoGMPnSrwBcv4G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KkQLK8AAAA&#10;2gAAAA8AAAAAAAAAAQAgAAAAIgAAAGRycy9kb3ducmV2LnhtbFBLAQIUABQAAAAIAIdO4kAzLwWe&#10;OwAAADkAAAAQAAAAAAAAAAEAIAAAAAsBAABkcnMvc2hhcGV4bWwueG1sUEsFBgAAAAAGAAYAWwEA&#10;ALUDAAAAAA==&#10;">
                    <v:fill on="f" focussize="0,0"/>
                    <v:stroke weight="1pt" color="#41719C [3204]" miterlimit="8" joinstyle="miter"/>
                    <v:imagedata o:title=""/>
                    <o:lock v:ext="edit" aspectratio="f"/>
                    <v:textbox>
                      <w:txbxContent>
                        <w:p>
                          <w:pPr>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政务服务</w:t>
                          </w:r>
                        </w:p>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移动端APP</w:t>
                          </w:r>
                        </w:p>
                      </w:txbxContent>
                    </v:textbox>
                  </v:rect>
                </v:group>
              </v:group>
            </w:pict>
          </mc:Fallback>
        </mc:AlternateContent>
      </w:r>
      <w:r>
        <w:rPr>
          <w:rFonts w:hint="default" w:ascii="Times New Roman" w:hAnsi="Times New Roman" w:cs="Times New Roman"/>
          <w:sz w:val="21"/>
        </w:rPr>
        <mc:AlternateContent>
          <mc:Choice Requires="wpg">
            <w:drawing>
              <wp:anchor distT="0" distB="0" distL="114300" distR="114300" simplePos="0" relativeHeight="251824128" behindDoc="0" locked="0" layoutInCell="1" allowOverlap="1">
                <wp:simplePos x="0" y="0"/>
                <wp:positionH relativeFrom="column">
                  <wp:posOffset>266065</wp:posOffset>
                </wp:positionH>
                <wp:positionV relativeFrom="paragraph">
                  <wp:posOffset>58420</wp:posOffset>
                </wp:positionV>
                <wp:extent cx="5342890" cy="797560"/>
                <wp:effectExtent l="40005" t="6350" r="8255" b="15240"/>
                <wp:wrapNone/>
                <wp:docPr id="14" name="组合 14"/>
                <wp:cNvGraphicFramePr/>
                <a:graphic xmlns:a="http://schemas.openxmlformats.org/drawingml/2006/main">
                  <a:graphicData uri="http://schemas.microsoft.com/office/word/2010/wordprocessingGroup">
                    <wpg:wgp>
                      <wpg:cNvGrpSpPr/>
                      <wpg:grpSpPr>
                        <a:xfrm>
                          <a:off x="0" y="0"/>
                          <a:ext cx="5342890" cy="797560"/>
                          <a:chOff x="10561" y="176385"/>
                          <a:chExt cx="8414" cy="1256"/>
                        </a:xfrm>
                      </wpg:grpSpPr>
                      <wpg:grpSp>
                        <wpg:cNvPr id="12" name="组合 12"/>
                        <wpg:cNvGrpSpPr/>
                        <wpg:grpSpPr>
                          <a:xfrm>
                            <a:off x="10561" y="177035"/>
                            <a:ext cx="2639" cy="606"/>
                            <a:chOff x="10561" y="177035"/>
                            <a:chExt cx="2639" cy="606"/>
                          </a:xfrm>
                        </wpg:grpSpPr>
                        <wps:wsp>
                          <wps:cNvPr id="62" name="直接箭头连接符 62"/>
                          <wps:cNvCnPr/>
                          <wps:spPr>
                            <a:xfrm>
                              <a:off x="13186" y="177335"/>
                              <a:ext cx="14" cy="307"/>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wps:wsp>
                          <wps:cNvPr id="61" name="直接箭头连接符 61"/>
                          <wps:cNvCnPr/>
                          <wps:spPr>
                            <a:xfrm>
                              <a:off x="10576" y="177320"/>
                              <a:ext cx="14" cy="307"/>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wps:wsp>
                          <wps:cNvPr id="60" name="直接连接符 60"/>
                          <wps:cNvCnPr/>
                          <wps:spPr>
                            <a:xfrm>
                              <a:off x="10561" y="177340"/>
                              <a:ext cx="2625" cy="0"/>
                            </a:xfrm>
                            <a:prstGeom prst="line">
                              <a:avLst/>
                            </a:prstGeom>
                          </wps:spPr>
                          <wps:style>
                            <a:lnRef idx="3">
                              <a:schemeClr val="accent1"/>
                            </a:lnRef>
                            <a:fillRef idx="0">
                              <a:schemeClr val="accent1"/>
                            </a:fillRef>
                            <a:effectRef idx="2">
                              <a:schemeClr val="accent1"/>
                            </a:effectRef>
                            <a:fontRef idx="minor">
                              <a:schemeClr val="tx1"/>
                            </a:fontRef>
                          </wps:style>
                          <wps:bodyPr/>
                        </wps:wsp>
                        <wps:wsp>
                          <wps:cNvPr id="58" name="直接箭头连接符 58"/>
                          <wps:cNvCnPr/>
                          <wps:spPr>
                            <a:xfrm>
                              <a:off x="12106" y="177035"/>
                              <a:ext cx="14" cy="307"/>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wpg:grpSp>
                      <wps:wsp>
                        <wps:cNvPr id="16" name="矩形 16"/>
                        <wps:cNvSpPr/>
                        <wps:spPr>
                          <a:xfrm>
                            <a:off x="15405" y="176385"/>
                            <a:ext cx="3570" cy="64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线下评价</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 name="矩形 6"/>
                        <wps:cNvSpPr/>
                        <wps:spPr>
                          <a:xfrm>
                            <a:off x="10905" y="176397"/>
                            <a:ext cx="2595" cy="64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bidi w:val="0"/>
                                <w:jc w:val="cente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线上评价</w:t>
                              </w:r>
                            </w:p>
                          </w:txbxContent>
                        </wps:txbx>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0.95pt;margin-top:4.6pt;height:62.8pt;width:420.7pt;z-index:251824128;mso-width-relative:page;mso-height-relative:page;" coordorigin="10561,176385" coordsize="8414,1256" o:gfxdata="UEsDBAoAAAAAAIdO4kAAAAAAAAAAAAAAAAAEAAAAZHJzL1BLAwQUAAAACACHTuJA7Q8xo9gAAAAI&#10;AQAADwAAAGRycy9kb3ducmV2LnhtbE2PQUvDQBCF74L/YRnBm91sUyWN2RQp6qkIbQXxNs1Ok9Ds&#10;bMhuk/bfu570OLyP974pVhfbiZEG3zrWoGYJCOLKmZZrDZ/7t4cMhA/IBjvHpOFKHlbl7U2BuXET&#10;b2nchVrEEvY5amhC6HMpfdWQRT9zPXHMjm6wGOI51NIMOMVy28l5kjxJiy3HhQZ7WjdUnXZnq+F9&#10;wuklVa/j5nRcX7/3jx9fG0Va39+p5BlEoEv4g+FXP6pDGZ0O7szGi07DQi0jqWE5BxHjLEtTEIfI&#10;pYsMZFnI/w+UP1BLAwQUAAAACACHTuJAbb5vclIEAABnEgAADgAAAGRycy9lMm9Eb2MueG1s7VhP&#10;b+Q0FL8j8R2s3OkkmUkyE3W66k63FVLFViqIsydx/kiObWxPZ8qZAyfEHQkkBEhIwGlvCPFpyvIx&#10;eHacZHY6SLRdKpA6h4ztZzvvPf/eez/n8NmmoeiKSFVzNveCA99DhGU8r1k59z768PS9qYeUxizH&#10;lDMy966J8p4dvfvO4VqkJOQVpzmRCDZhKl2LuVdpLdLRSGUVabA64IIwEBZcNlhDV5ajXOI17N7Q&#10;Uej78WjNZS4kz4hSMHrSCr0ju39RkEy/LApFNKJzD3TT9intc2meo6NDnJYSi6rOnBr4Hlo0uGbw&#10;0n6rE6wxWsn61lZNnUmueKEPMt6MeFHUGbE2gDWBv2PNmeQrYW0p03UpejeBa3f8dO9tsw+uLiSq&#10;czi7iYcYbuCMXv/62c2XnyMYAO+sRZnCpDMpLsWFdANl2zMGbwrZmH8wBW2sX697v5KNRhkMRuNJ&#10;OJ2B+zOQJbMkip3jswpOxywL/CgOPATiIInH06g9l6x64XaYTox6ZnkQRrGRjrpXj4yGvUJ95192&#10;VrjrrPAeztq2OvHHzurOa2E8nrU2x741Gad7/TWsHPx1a+3fugvCTg3IUg9D1mWFBbGAVQY0Dlnx&#10;4KyvXv3xxfevf/n55rtXf/7+tWn/9AMCucWVXbNgDmUqVQC4PRALxsE0dlhJxrte63Ay9pM3YIJT&#10;IZU+I7xBpjH3lJa4Liu94IxBmuAysAGMr86VbvHVLTA6MH5aUwrjOKUMrQGHMz8yiMaQtAqKNTQb&#10;AWGkWOkhTEvIhpmWdkvFaZ2b5Wa1kuVyQSW6wpCRTu3P6fnGNPPuE6yqdp4VmWk4bWoNCZPWzdyb&#10;+ubXDmtc0xcsR/paQARjKfnaM2o2JPcQJaCNabV2UQbhsxadg01ryfNr63c7Dogwgf8Y0ICgd0ln&#10;PzQCo7NRBeD0D6DhR8kAjdD5pguoJ2j8r6AB0bUNja18Yc/1LqDoa0synuyAIozDqM2yVtDnyVv5&#10;gtbMpDacPmqGiJ7Pnp/YwgCaPSBDwOr/UNhHwAq3z3a3IoD8TmEfBlAhW/YwVMOnsH/LFWFgWo9U&#10;HQI4VAeTb368+e1bBAMDLno+2hWyjhH2ZDSIJj4E9w6r7HAxjhJHSeNJF2Edm+1Kv+MKEgjC3WI/&#10;TKAyP5AdTIIkmC1aClHhnLRcIOqKvkkILZmwbPitJwe9WW6ct1t6gCRv709KZKc1EJRzrPQFlnBh&#10;AlvhEqhfwqOgHHgHdy0PVVx+um/czAe2CVIgKnABA+r0yQpLAnTlfQY8dBZMIFcjbTuTKIFqjuS2&#10;ZLktYatmwYFRAZ8A7WzTzNe0axaSNx/DXfHYvBVEmGXw7pakuc5CtxdDuG1m5PjYToNbmsD6nF2K&#10;zGxu8j/jxyvNi9qyxIE8OU71iNxpJzjuGBs+ENg+NmaWLOO0i40wmrmq+BQb+wrnU2xACN0vNmwV&#10;ga8ZNmm5Ly/mc8l238bS8H3o6C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DBgAAW0NvbnRlbnRfVHlwZXNdLnhtbFBLAQIUAAoAAAAAAIdO4kAA&#10;AAAAAAAAAAAAAAAGAAAAAAAAAAAAEAAAAKUFAABfcmVscy9QSwECFAAUAAAACACHTuJAihRmPNEA&#10;AACUAQAACwAAAAAAAAABACAAAADJBQAAX3JlbHMvLnJlbHNQSwECFAAKAAAAAACHTuJAAAAAAAAA&#10;AAAAAAAABAAAAAAAAAAAABAAAAAAAAAAZHJzL1BLAQIUABQAAAAIAIdO4kDtDzGj2AAAAAgBAAAP&#10;AAAAAAAAAAEAIAAAACIAAABkcnMvZG93bnJldi54bWxQSwECFAAUAAAACACHTuJAbb5vclIEAABn&#10;EgAADgAAAAAAAAABACAAAAAnAQAAZHJzL2Uyb0RvYy54bWxQSwUGAAAAAAYABgBZAQAA6wcAAAAA&#10;">
                <o:lock v:ext="edit" aspectratio="f"/>
                <v:group id="_x0000_s1026" o:spid="_x0000_s1026" o:spt="203" style="position:absolute;left:10561;top:177035;height:606;width:2639;" coordorigin="10561,177035" coordsize="2639,606" o:gfxdata="UEsDBAoAAAAAAIdO4kAAAAAAAAAAAAAAAAAEAAAAZHJzL1BLAwQUAAAACACHTuJAbZCq+bwAAADb&#10;AAAADwAAAGRycy9kb3ducmV2LnhtbEVPS2vCQBC+F/wPyxR6q5tYLJK6hiJaehChKkhvQ3ZMQrKz&#10;Ibvm8e9dQfA2H99zlulgatFR60rLCuJpBII4s7rkXMHpuH1fgHAeWWNtmRSM5CBdTV6WmGjb8x91&#10;B5+LEMIuQQWF900ipcsKMuimtiEO3MW2Bn2AbS51i30IN7WcRdGnNFhyaCiwoXVBWXW4GgU/Pfbf&#10;H/Gm21WX9fh/nO/Pu5iUenuNoy8Qngb/FD/cvzrMn8H9l3CAXN0A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tkKr5vAAAANsAAAAPAAAAAAAAAAEAIAAAACIAAABkcnMvZG93bnJldi54bWxQ&#10;SwECFAAUAAAACACHTuJAMy8FnjsAAAA5AAAAFQAAAAAAAAABACAAAAALAQAAZHJzL2dyb3Vwc2hh&#10;cGV4bWwueG1sUEsFBgAAAAAGAAYAYAEAAMgDAAAAAA==&#10;">
                  <o:lock v:ext="edit" aspectratio="f"/>
                  <v:shape id="_x0000_s1026" o:spid="_x0000_s1026" o:spt="32" type="#_x0000_t32" style="position:absolute;left:13186;top:177335;height:307;width:14;" filled="f" stroked="t" coordsize="21600,21600" o:gfxdata="UEsDBAoAAAAAAIdO4kAAAAAAAAAAAAAAAAAEAAAAZHJzL1BLAwQUAAAACACHTuJAQNPULb4AAADb&#10;AAAADwAAAGRycy9kb3ducmV2LnhtbEWPW2vCQBSE3wv+h+UIfSnNxgsSYlZBQWhBipf6fsieJqHZ&#10;syG7mjS/visIPg4z8w2TrXtTixu1rrKsYBLFIIhzqysuFHyfd+8JCOeRNdaWScEfOVivRi8Zptp2&#10;fKTbyRciQNilqKD0vkmldHlJBl1kG+Lg/djWoA+yLaRusQtwU8tpHC+kwYrDQokNbUvKf09Xo2D/&#10;dpCX5Dyf1Z9fuJ8NXW6HTaLU63gSL0F46v0z/Gh/aAWLKdy/hB8gV/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NPULb4A&#10;AADbAAAADwAAAAAAAAABACAAAAAiAAAAZHJzL2Rvd25yZXYueG1sUEsBAhQAFAAAAAgAh07iQDMv&#10;BZ47AAAAOQAAABAAAAAAAAAAAQAgAAAADQEAAGRycy9zaGFwZXhtbC54bWxQSwUGAAAAAAYABgBb&#10;AQAAtwMAAAAA&#10;">
                    <v:fill on="f" focussize="0,0"/>
                    <v:stroke weight="1.5pt" color="#5B9BD5 [3204]" miterlimit="8" joinstyle="miter" endarrow="open"/>
                    <v:imagedata o:title=""/>
                    <o:lock v:ext="edit" aspectratio="f"/>
                  </v:shape>
                  <v:shape id="_x0000_s1026" o:spid="_x0000_s1026" o:spt="32" type="#_x0000_t32" style="position:absolute;left:10576;top:177320;height:307;width:14;" filled="f" stroked="t" coordsize="21600,21600" o:gfxdata="UEsDBAoAAAAAAIdO4kAAAAAAAAAAAAAAAAAEAAAAZHJzL1BLAwQUAAAACACHTuJAsAFKWr0AAADb&#10;AAAADwAAAGRycy9kb3ducmV2LnhtbEWPQYvCMBSE78L+h/AW9iKadhUp1SisIKwgolXvj+bZlm1e&#10;SpO16q83guBxmJlvmNniampxodZVlhXEwwgEcW51xYWC42E1SEA4j6yxtkwKbuRgMf/ozTDVtuM9&#10;XTJfiABhl6KC0vsmldLlJRl0Q9sQB+9sW4M+yLaQusUuwE0tv6NoIg1WHBZKbGhZUv6X/RsFm/5O&#10;npLDeFSvt7gZ3bvc3n8Spb4+42gKwtPVv8Ov9q9WMInh+SX8ADl/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AUpavQAA&#10;ANsAAAAPAAAAAAAAAAEAIAAAACIAAABkcnMvZG93bnJldi54bWxQSwECFAAUAAAACACHTuJAMy8F&#10;njsAAAA5AAAAEAAAAAAAAAABACAAAAAMAQAAZHJzL3NoYXBleG1sLnhtbFBLBQYAAAAABgAGAFsB&#10;AAC2AwAAAAA=&#10;">
                    <v:fill on="f" focussize="0,0"/>
                    <v:stroke weight="1.5pt" color="#5B9BD5 [3204]" miterlimit="8" joinstyle="miter" endarrow="open"/>
                    <v:imagedata o:title=""/>
                    <o:lock v:ext="edit" aspectratio="f"/>
                  </v:shape>
                  <v:line id="_x0000_s1026" o:spid="_x0000_s1026" o:spt="20" style="position:absolute;left:10561;top:177340;height:0;width:2625;" filled="f" stroked="t" coordsize="21600,21600" o:gfxdata="UEsDBAoAAAAAAIdO4kAAAAAAAAAAAAAAAAAEAAAAZHJzL1BLAwQUAAAACACHTuJAuyoKV7wAAADb&#10;AAAADwAAAGRycy9kb3ducmV2LnhtbEVP3WrCMBS+F/YO4Qy8GWtaEec6owxFUNjFdD7AaXLWdmtO&#10;ahL/3n65GHj58f3PFlfbiTP50DpWUGQ5CGLtTMu1gsPX+nkKIkRkg51jUnCjAIv5w2CGpXEX3tF5&#10;H2uRQjiUqKCJsS+lDLohiyFzPXHivp23GBP0tTQeLyncdnKU5xNpseXU0GBPy4b07/5kFVQ/+uVQ&#10;fX5M3/VrfdyttmP/VGyUGj4W+RuISNd4F/+7N0bBJK1PX9IPkPM/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sqCle8AAAA&#10;2wAAAA8AAAAAAAAAAQAgAAAAIgAAAGRycy9kb3ducmV2LnhtbFBLAQIUABQAAAAIAIdO4kAzLwWe&#10;OwAAADkAAAAQAAAAAAAAAAEAIAAAAAsBAABkcnMvc2hhcGV4bWwueG1sUEsFBgAAAAAGAAYAWwEA&#10;ALUDAAAAAA==&#10;">
                    <v:fill on="f" focussize="0,0"/>
                    <v:stroke weight="1.5pt" color="#5B9BD5 [3204]" miterlimit="8" joinstyle="miter"/>
                    <v:imagedata o:title=""/>
                    <o:lock v:ext="edit" aspectratio="f"/>
                  </v:line>
                  <v:shape id="_x0000_s1026" o:spid="_x0000_s1026" o:spt="32" type="#_x0000_t32" style="position:absolute;left:12106;top:177035;height:307;width:14;" filled="f" stroked="t" coordsize="21600,21600" o:gfxdata="UEsDBAoAAAAAAIdO4kAAAAAAAAAAAAAAAAAEAAAAZHJzL1BLAwQUAAAACACHTuJA71cpersAAADb&#10;AAAADwAAAGRycy9kb3ducmV2LnhtbEVPTWvCQBC9C/6HZYReSt1Yq4TUVWhBUAjSJu19yI5JMDsb&#10;sqvR/Hr3IHh8vO/V5moacaHO1ZYVzKYRCOLC6ppLBX/59i0G4TyyxsYyKbiRg816PFphom3Pv3TJ&#10;fClCCLsEFVTet4mUrqjIoJvaljhwR9sZ9AF2pdQd9iHcNPI9ipbSYM2hocKWvisqTtnZKEhff+R/&#10;nH/Mm/0B0/nQF3b4ipV6mcyiTxCerv4pfrh3WsEijA1fwg+Q6z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1cpersAAADb&#10;AAAADwAAAAAAAAABACAAAAAiAAAAZHJzL2Rvd25yZXYueG1sUEsBAhQAFAAAAAgAh07iQDMvBZ47&#10;AAAAOQAAABAAAAAAAAAAAQAgAAAACgEAAGRycy9zaGFwZXhtbC54bWxQSwUGAAAAAAYABgBbAQAA&#10;tAMAAAAA&#10;">
                    <v:fill on="f" focussize="0,0"/>
                    <v:stroke weight="1.5pt" color="#5B9BD5 [3204]" miterlimit="8" joinstyle="miter" endarrow="open"/>
                    <v:imagedata o:title=""/>
                    <o:lock v:ext="edit" aspectratio="f"/>
                  </v:shape>
                </v:group>
                <v:rect id="_x0000_s1026" o:spid="_x0000_s1026" o:spt="1" style="position:absolute;left:15405;top:176385;height:645;width:3570;v-text-anchor:middle;" filled="f" stroked="t" coordsize="21600,21600" o:gfxdata="UEsDBAoAAAAAAIdO4kAAAAAAAAAAAAAAAAAEAAAAZHJzL1BLAwQUAAAACACHTuJA8pI0SLwAAADb&#10;AAAADwAAAGRycy9kb3ducmV2LnhtbEVPzWrCQBC+F/oOyxS8lLpJD6mkrh5EQzEHqfoAw+6YBLOz&#10;Ibsm2qfvCoK3+fh+Z7682lYM1PvGsYJ0moAg1s40XCk4HjYfMxA+IBtsHZOCG3lYLl5f5pgbN/Iv&#10;DftQiRjCPkcFdQhdLqXXNVn0U9cRR+7keoshwr6SpscxhttWfiZJJi02HBtq7GhVkz7vL1bBerv7&#10;e2/Ox812XZZp8aWtvgyFUpO3NPkGEeganuKH+8fE+Rncf4kH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KSNEi8AAAA&#10;2wAAAA8AAAAAAAAAAQAgAAAAIgAAAGRycy9kb3ducmV2LnhtbFBLAQIUABQAAAAIAIdO4kAzLwWe&#10;OwAAADkAAAAQAAAAAAAAAAEAIAAAAAsBAABkcnMvc2hhcGV4bWwueG1sUEsFBgAAAAAGAAYAWwEA&#10;ALUDAAAAAA==&#10;">
                  <v:fill on="f" focussize="0,0"/>
                  <v:stroke weight="1pt" color="#41719C [3204]" miterlimit="8" joinstyle="miter"/>
                  <v:imagedata o:title=""/>
                  <o:lock v:ext="edit" aspectratio="f"/>
                  <v:textbox>
                    <w:txbxContent>
                      <w:p>
                        <w:pPr>
                          <w:jc w:val="cente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线下评价</w:t>
                        </w:r>
                      </w:p>
                    </w:txbxContent>
                  </v:textbox>
                </v:rect>
                <v:rect id="_x0000_s1026" o:spid="_x0000_s1026" o:spt="1" style="position:absolute;left:10905;top:176397;height:645;width:2595;v-text-anchor:middle;" filled="f" stroked="t" coordsize="21600,21600" o:gfxdata="UEsDBAoAAAAAAIdO4kAAAAAAAAAAAAAAAAAEAAAAZHJzL1BLAwQUAAAACACHTuJAPejlKbwAAADa&#10;AAAADwAAAGRycy9kb3ducmV2LnhtbEWPzarCMBSE9xd8h3AENxdN68Ir1ehCVEQXctUHOCTHttic&#10;lCbWn6c3guBymJlvmOn8bivRUuNLxwrSQQKCWDtTcq7gdFz1xyB8QDZYOSYFD/Iwn3V+ppgZd+N/&#10;ag8hFxHCPkMFRQh1JqXXBVn0A1cTR+/sGoshyiaXpsFbhNtKDpNkJC2WHBcKrGlRkL4crlbBcrt/&#10;/paX02q73O3S9Z+2+tqulep102QCItA9fMOf9sYoGMH7SrwBcvY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3o5Sm8AAAA&#10;2gAAAA8AAAAAAAAAAQAgAAAAIgAAAGRycy9kb3ducmV2LnhtbFBLAQIUABQAAAAIAIdO4kAzLwWe&#10;OwAAADkAAAAQAAAAAAAAAAEAIAAAAAsBAABkcnMvc2hhcGV4bWwueG1sUEsFBgAAAAAGAAYAWwEA&#10;ALUDAAAAAA==&#10;">
                  <v:fill on="f" focussize="0,0"/>
                  <v:stroke weight="1pt" color="#41719C [3204]" miterlimit="8" joinstyle="miter"/>
                  <v:imagedata o:title=""/>
                  <o:lock v:ext="edit" aspectratio="f"/>
                  <v:textbox>
                    <w:txbxContent>
                      <w:p>
                        <w:pPr>
                          <w:bidi w:val="0"/>
                          <w:jc w:val="center"/>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线上评价</w:t>
                        </w:r>
                      </w:p>
                    </w:txbxContent>
                  </v:textbox>
                </v:rect>
              </v:group>
            </w:pict>
          </mc:Fallback>
        </mc:AlternateContent>
      </w:r>
      <w:r>
        <w:rPr>
          <w:rFonts w:hint="default" w:ascii="Times New Roman" w:hAnsi="Times New Roman" w:cs="Times New Roman"/>
          <w:sz w:val="21"/>
        </w:rPr>
        <mc:AlternateContent>
          <mc:Choice Requires="wps">
            <w:drawing>
              <wp:anchor distT="0" distB="0" distL="114300" distR="114300" simplePos="0" relativeHeight="252486656" behindDoc="0" locked="0" layoutInCell="1" allowOverlap="1">
                <wp:simplePos x="0" y="0"/>
                <wp:positionH relativeFrom="column">
                  <wp:posOffset>4789805</wp:posOffset>
                </wp:positionH>
                <wp:positionV relativeFrom="paragraph">
                  <wp:posOffset>2237740</wp:posOffset>
                </wp:positionV>
                <wp:extent cx="857250" cy="390525"/>
                <wp:effectExtent l="6350" t="6350" r="12700" b="22225"/>
                <wp:wrapNone/>
                <wp:docPr id="40" name="矩形 40"/>
                <wp:cNvGraphicFramePr/>
                <a:graphic xmlns:a="http://schemas.openxmlformats.org/drawingml/2006/main">
                  <a:graphicData uri="http://schemas.microsoft.com/office/word/2010/wordprocessingShape">
                    <wps:wsp>
                      <wps:cNvSpPr/>
                      <wps:spPr>
                        <a:xfrm>
                          <a:off x="0" y="0"/>
                          <a:ext cx="857250" cy="3905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非常满意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7.15pt;margin-top:176.2pt;height:30.75pt;width:67.5pt;z-index:252486656;v-text-anchor:middle;mso-width-relative:page;mso-height-relative:page;" filled="f" stroked="t" coordsize="21600,21600" o:gfxdata="UEsDBAoAAAAAAIdO4kAAAAAAAAAAAAAAAAAEAAAAZHJzL1BLAwQUAAAACACHTuJASzP8UdwAAAAL&#10;AQAADwAAAGRycy9kb3ducmV2LnhtbE2PQW7CMBBF95V6B2sqdVOBExJKSOOwqIAFLKoCBzC2m0TE&#10;4yh2Au3pO13R5cw8/Xm/WN1sy0bT+8ahgHgaATOonG6wEnA6biYZMB8katk6NAK+jYdV+fhQyFy7&#10;K36a8RAqRiHocymgDqHLOfeqNlb6qesM0u3L9VYGGvuK615eKdy2fBZFr9zKBulDLTvzXht1OQxW&#10;wHr38fPSXE6b3Xq/j7cLZdUwboV4foqjN2DB3MIdhj99UoeSnM5uQO1ZK2AxTxNCBSTzWQqMiCxb&#10;0uYsII2TJfCy4P87lL9QSwMEFAAAAAgAh07iQKnjn0pjAgAAqgQAAA4AAABkcnMvZTJvRG9jLnht&#10;bK1UzW4TMRC+I/EOlu90NyGh7aqbKkpVhFTRSgVxdrzerCX/YTvZlJdB4sZD8DiI1+Czd5uGnxMi&#10;B2fGM/N55puZvbjca0V2wgdpTU0nJyUlwnDbSLOp6ft31y/OKAmRmYYpa0RNH0Sgl4vnzy56V4mp&#10;7axqhCcAMaHqXU27GF1VFIF3QrNwYp0wMLbWaxah+k3ReNYDXatiWpavit76xnnLRQi4vRqMdJHx&#10;21bweNu2QUSiaorcYj59PtfpLBYXrNp45jrJxzTYP2ShmTR49AB1xSIjWy//gNKSextsG0+41YVt&#10;W8lFrgHVTMrfqrnvmBO5FpAT3IGm8P9g+dvdnSeyqekM9Bim0aMfn79+//aF4ALs9C5UcLp3d37U&#10;AsRU6r71Ov2jCLLPjD4cGBX7SDguz+an0zmAOUwvz8v5dJ4wi6dg50N8LawmSaipR8Myj2x3E+Lg&#10;+uiS3jL2WiqFe1YpQ3pM3PS0TPgMs9MqFiFqh2qC2VDC1AZDyaPPkMEq2aTwFB38Zr1SnuwYBmM2&#10;OZ2crwanjjViuJ2X+I3pju459V9wUnJXLHRDSDalEFZpGTHYSmqQkIAekZQBSCJ1oDFJcb/eIyaJ&#10;a9s8oB/eDoMaHL+WeOGGhXjHPCYTtWLb4i2OVlkQYEeJks76T3+7T/4YGFgp6THpIOfjlnlBiXpj&#10;MErnk1nqfczKDA2D4o8t62OL2eqVBWcT7LXjWUz+UT2Krbf6A5ZymV6FiRmOt4c2jMoqDhuIteZi&#10;ucxuWAfH4o25dzyBD81ebqNtZZ6DJ3ZG/rAQuR3j8qaNO9az19MnZvE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SzP8UdwAAAALAQAADwAAAAAAAAABACAAAAAiAAAAZHJzL2Rvd25yZXYueG1sUEsB&#10;AhQAFAAAAAgAh07iQKnjn0pjAgAAqgQAAA4AAAAAAAAAAQAgAAAAKwEAAGRycy9lMm9Eb2MueG1s&#10;UEsFBgAAAAAGAAYAWQEAAAAGA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非常满意</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2320768" behindDoc="0" locked="0" layoutInCell="1" allowOverlap="1">
                <wp:simplePos x="0" y="0"/>
                <wp:positionH relativeFrom="column">
                  <wp:posOffset>3456305</wp:posOffset>
                </wp:positionH>
                <wp:positionV relativeFrom="paragraph">
                  <wp:posOffset>2247265</wp:posOffset>
                </wp:positionV>
                <wp:extent cx="923925" cy="391795"/>
                <wp:effectExtent l="6350" t="6350" r="22225" b="20955"/>
                <wp:wrapNone/>
                <wp:docPr id="39" name="矩形 39"/>
                <wp:cNvGraphicFramePr/>
                <a:graphic xmlns:a="http://schemas.openxmlformats.org/drawingml/2006/main">
                  <a:graphicData uri="http://schemas.microsoft.com/office/word/2010/wordprocessingShape">
                    <wps:wsp>
                      <wps:cNvSpPr/>
                      <wps:spPr>
                        <a:xfrm>
                          <a:off x="0" y="0"/>
                          <a:ext cx="923925" cy="3917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满意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2.15pt;margin-top:176.95pt;height:30.85pt;width:72.75pt;z-index:252320768;v-text-anchor:middle;mso-width-relative:page;mso-height-relative:page;" filled="f" stroked="t" coordsize="21600,21600" o:gfxdata="UEsDBAoAAAAAAIdO4kAAAAAAAAAAAAAAAAAEAAAAZHJzL1BLAwQUAAAACACHTuJAdkajj90AAAAL&#10;AQAADwAAAGRycy9kb3ducmV2LnhtbE2Py07DMBBF90j8gzVIbBB1Qh5tQ5wuUNtFu0CUfoBrT5Oo&#10;sR3FTlr4eoYVLEdzdO+55epmOjbh4FtnBcSzCBha5XRrawHHz83zApgP0mrZOYsCvtDDqrq/K2Wh&#10;3dV+4HQINaMQ6wspoAmhLzj3qkEj/cz1aOl3doORgc6h5nqQVwo3HX+Jopwb2VpqaGSPbw2qy2E0&#10;Ata79++n9nLc7Nb7fbydK6PGaSvE40McvQILeAt/MPzqkzpU5HRyo9WedQKyNE0IFZBkyRIYEfli&#10;SWNOAtI4y4FXJf+/ofoBUEsDBBQAAAAIAIdO4kA5P3C+ZwIAAKoEAAAOAAAAZHJzL2Uyb0RvYy54&#10;bWytVM1u2zAMvg/YOwi6r47TZKmNOkWQosOAYg3QDTszshQL0N8kJU73MgN220P0cYa9xijZ/dnP&#10;aVgOCimSn8iPpM8vjlqRA/dBWtPQ8mRCCTfMttLsGvrh/dWrM0pCBNOCsoY39I4HerF8+eK8dzWf&#10;2s6qlnuCICbUvWtoF6OriyKwjmsIJ9Zxg0ZhvYaIqt8VrYce0bUqppPJ66K3vnXeMh4C3l4ORrrM&#10;+EJwFm+ECDwS1VDMLebT53ObzmJ5DvXOg+skG9OAf8hCgzT46CPUJUQgey//gNKSeRusiCfM6sIK&#10;IRnPNWA15eS3am47cDzXguQE90hT+H+w7N1h44lsG3paUWJAY49+fPn2/f4rwQtkp3ehRqdbt/Gj&#10;FlBMpR6F1+kfiyDHzOjdI6P8GAnDy2p6Wk3nlDA0nVbloponzOIp2PkQ33CrSRIa6rFhmUc4XIc4&#10;uD64pLeMvZJK4T3UypAeJ266mGBfGeDsCAURRe2wmmB2lIDa4VCy6DNksEq2KTxFB7/brpUnB8DB&#10;mJWLsloPTh20fLidT/A3pju659R/wUnJXULohpBsSiFQaxlxsJXUDT1LQA9IyiBIInWgMUnxuD1i&#10;TBK3tr3Dfng7DGpw7EriC9cQ4gY8TibWitsWb/AQyiIBdpQo6az//Lf75I8Dg1ZKepx0JOfTHjyn&#10;RL01OEpVOZul1cjKbL6YouKfW7bPLWav1xY5K3GvHcti8o/qQRTe6o+4lKv0KprAMHx7aMOorOOw&#10;gbjWjK9W2Q3XwUG8NreOJfCh2at9tELmOXhiZ+QPFyK3Y1zetHHP9ez19IlZ/gR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2RqOP3QAAAAsBAAAPAAAAAAAAAAEAIAAAACIAAABkcnMvZG93bnJldi54&#10;bWxQSwECFAAUAAAACACHTuJAOT9wvmcCAACqBAAADgAAAAAAAAABACAAAAAsAQAAZHJzL2Uyb0Rv&#10;Yy54bWxQSwUGAAAAAAYABgBZAQAABQY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满意</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2154880" behindDoc="0" locked="0" layoutInCell="1" allowOverlap="1">
                <wp:simplePos x="0" y="0"/>
                <wp:positionH relativeFrom="column">
                  <wp:posOffset>2227580</wp:posOffset>
                </wp:positionH>
                <wp:positionV relativeFrom="paragraph">
                  <wp:posOffset>2256790</wp:posOffset>
                </wp:positionV>
                <wp:extent cx="913130" cy="391160"/>
                <wp:effectExtent l="6350" t="6350" r="13970" b="21590"/>
                <wp:wrapNone/>
                <wp:docPr id="38" name="矩形 38"/>
                <wp:cNvGraphicFramePr/>
                <a:graphic xmlns:a="http://schemas.openxmlformats.org/drawingml/2006/main">
                  <a:graphicData uri="http://schemas.microsoft.com/office/word/2010/wordprocessingShape">
                    <wps:wsp>
                      <wps:cNvSpPr/>
                      <wps:spPr>
                        <a:xfrm>
                          <a:off x="0" y="0"/>
                          <a:ext cx="913130" cy="3911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基本满意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5.4pt;margin-top:177.7pt;height:30.8pt;width:71.9pt;z-index:252154880;v-text-anchor:middle;mso-width-relative:page;mso-height-relative:page;" filled="f" stroked="t" coordsize="21600,21600" o:gfxdata="UEsDBAoAAAAAAIdO4kAAAAAAAAAAAAAAAAAEAAAAZHJzL1BLAwQUAAAACACHTuJA7CiP3NsAAAAL&#10;AQAADwAAAGRycy9kb3ducmV2LnhtbE2PwU7DMBBE70j8g7VIXBC1A2kLIU4PqO2hPSBKP8B1liRq&#10;vI5iJy18PdtTuc1qRjNv88XZtWLEPjSeNCQTBQLJ+rKhSsP+a/X4AiJEQ6VpPaGGHwywKG5vcpOV&#10;/kSfOO5iJbiEQmY01DF2mZTB1uhMmPgOib1v3zsT+ewrWfbmxOWulU9KzaQzDfFCbTp8r9Eed4PT&#10;sNx8/D40x/1qs9xuk/XcOjuMa63v7xL1BiLiOV7DcMFndCiY6eAHKoNoNTxPFaPHi5imIDiRvqYz&#10;EAcWyVyBLHL5/4fiD1BLAwQUAAAACACHTuJAwoxlKmYCAACqBAAADgAAAGRycy9lMm9Eb2MueG1s&#10;rVTbbhMxEH1H4h8sv9PNJuklUTdVlKoIqaKVAuLZ8XqzlnzDdrIpP4PEGx/Rz0H8BsfebRsBT4g8&#10;OGPP+IznzJm9vDpoRfbCB2lNRcuTESXCcFtLs63oxw83by4oCZGZmilrREUfRKBXi9evLjs3F2Pb&#10;WlULTwBiwrxzFW1jdPOiCLwVmoUT64SBs7Fes4it3xa1Zx3QtSrGo9FZ0VlfO2+5CAGn172TLjJ+&#10;0wge75omiEhURfG2mFef101ai8Ulm289c63kwzPYP7xCM2mQ9BnqmkVGdl7+AaUl9zbYJp5wqwvb&#10;NJKLXAOqKUe/VbNumRO5FpAT3DNN4f/B8vf7e09kXdEJOmWYRo9+fv3+4/EbwQHY6VyYI2jt7v2w&#10;CzBTqYfG6/SPIsghM/rwzKg4RMJxOCsn5QS8c7gms7I8y4wXL5edD/GtsJoko6IeDcs8sv1tiEiI&#10;0KeQlMvYG6lUbpoypIPixuejhM+gnUaxCFM7VBPMlhKmthAljz5DBqtkna4noOC3m5XyZM8gjGl5&#10;Xs5WfVDLatGfno7wSxTgDUN4bx/jpMdds9D2V3KKXlNaRghbSV3RiwT0hKQMQBKpPY3JiofNYeB2&#10;Y+sH9MPbXqjB8RuJDLcsxHvmoUzUimmLd1gaZUGAHSxKWuu//O08xUMw8FLSQekg5/OOeUGJemcg&#10;pVk5nabRyJvp6fkYG3/s2Rx7zE6vLDgrMdeOZzPFR/VkNt7qTxjKZcoKFzMcufs2DJtV7CcQY83F&#10;cpnDMA6OxVuzdjyB981e7qJtZNZBIqpnZ+APA5HbMQxvmrjjfY56+cQs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sKI/c2wAAAAsBAAAPAAAAAAAAAAEAIAAAACIAAABkcnMvZG93bnJldi54bWxQ&#10;SwECFAAUAAAACACHTuJAwoxlKmYCAACqBAAADgAAAAAAAAABACAAAAAqAQAAZHJzL2Uyb0RvYy54&#10;bWxQSwUGAAAAAAYABgBZAQAAAgY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基本满意</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1988992" behindDoc="0" locked="0" layoutInCell="1" allowOverlap="1">
                <wp:simplePos x="0" y="0"/>
                <wp:positionH relativeFrom="column">
                  <wp:posOffset>875030</wp:posOffset>
                </wp:positionH>
                <wp:positionV relativeFrom="paragraph">
                  <wp:posOffset>2275840</wp:posOffset>
                </wp:positionV>
                <wp:extent cx="952500" cy="400050"/>
                <wp:effectExtent l="6350" t="6350" r="12700" b="12700"/>
                <wp:wrapNone/>
                <wp:docPr id="37" name="矩形 37"/>
                <wp:cNvGraphicFramePr/>
                <a:graphic xmlns:a="http://schemas.openxmlformats.org/drawingml/2006/main">
                  <a:graphicData uri="http://schemas.microsoft.com/office/word/2010/wordprocessingShape">
                    <wps:wsp>
                      <wps:cNvSpPr/>
                      <wps:spPr>
                        <a:xfrm>
                          <a:off x="0" y="0"/>
                          <a:ext cx="952500" cy="4000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不满意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8.9pt;margin-top:179.2pt;height:31.5pt;width:75pt;z-index:251988992;v-text-anchor:middle;mso-width-relative:page;mso-height-relative:page;" filled="f" stroked="t" coordsize="21600,21600" o:gfxdata="UEsDBAoAAAAAAIdO4kAAAAAAAAAAAAAAAAAEAAAAZHJzL1BLAwQUAAAACACHTuJA9tjTkdsAAAAL&#10;AQAADwAAAGRycy9kb3ducmV2LnhtbE2PwU7DMBBE70j8g7VIXBB1kgYahTg9oLaH9lBR+gFuvCRR&#10;43UUO2nh69me4Dg7o5m3xfJqOzHh4FtHCuJZBAKpcqalWsHxc/2cgfBBk9GdI1TwjR6W5f1doXPj&#10;LvSB0yHUgkvI51pBE0KfS+mrBq32M9cjsfflBqsDy6GWZtAXLredTKLoVVrdEi80usf3BqvzYbQK&#10;Vtv9z1N7Pq63q90u3iwqW43TRqnHhzh6AxHwGv7CcMNndCiZ6eRGMl50rOcLRg8K5i9ZCoITSXa7&#10;nBSkSZyCLAv5/4fyF1BLAwQUAAAACACHTuJAvmZ+dmQCAACqBAAADgAAAGRycy9lMm9Eb2MueG1s&#10;rVTbbhMxEH1H4h8sv9PdhIS0UTdVlKoIqaKVAuLZ8XqzlnzDdrIpP4PEGx/B5yB+g2PvNg2XJ8SL&#10;4/HMnpk5cyaXVwetyF74IK2p6OispEQYbmtpthV9/+7mxTklITJTM2WNqOiDCPRq8fzZZefmYmxb&#10;q2rhCUBMmHeuom2Mbl4UgbdCs3BmnTBwNtZrFmH6bVF71gFdq2Jclq+KzvraectFCHi97p10kfGb&#10;RvB41zRBRKIqitpiPn0+N+ksFpdsvvXMtZIPZbB/qEIzaZD0CHXNIiM7L/+A0pJ7G2wTz7jVhW0a&#10;yUXuAd2Myt+6WbfMidwLyAnuSFP4f7D87f7eE1lX9OWMEsM0ZvTj89fv374QPICdzoU5gtbu3g9W&#10;wDW1emi8Tr9oghwyow9HRsUhEo7Hi+l4WoJ3DtekLMtpZrx4+tj5EF8Lq0m6VNRjYJlHtr8NEQkR&#10;+hiSchl7I5XKQ1OGdFDceJbxGbTTKBaRSjt0E8yWEqa2ECWPPkMGq2SdPk9AwW83K+XJnkEYk9Fs&#10;dLHqg1pWi/4VhQO6r2EIz/X8gpOKu2ah7T/Jrl5TWkYIW0ld0fME9IikDEASqT2N6RYPm8PA7cbW&#10;D5iHt71Qg+M3EhluWYj3zEOZ4BLbFu9wNMqCADvcKGmt//S39xQPwcBLSQelg5yPO+YFJeqNgZQu&#10;RpNJWo1sTKazMQx/6tmcesxOryw4G2GvHc/XFB/V47XxVn/AUi5TVriY4cjdj2EwVrHfQKw1F8tl&#10;DsM6OBZvzdrxBN4Pe7mLtpFZB4monp2BPyxEHsewvGnjTu0c9fQXs/g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9tjTkdsAAAALAQAADwAAAAAAAAABACAAAAAiAAAAZHJzL2Rvd25yZXYueG1sUEsB&#10;AhQAFAAAAAgAh07iQL5mfnZkAgAAqgQAAA4AAAAAAAAAAQAgAAAAKgEAAGRycy9lMm9Eb2MueG1s&#10;UEsFBgAAAAAGAAYAWQEAAAAGA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不满意</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1823104" behindDoc="0" locked="0" layoutInCell="1" allowOverlap="1">
                <wp:simplePos x="0" y="0"/>
                <wp:positionH relativeFrom="column">
                  <wp:posOffset>-372745</wp:posOffset>
                </wp:positionH>
                <wp:positionV relativeFrom="paragraph">
                  <wp:posOffset>2276475</wp:posOffset>
                </wp:positionV>
                <wp:extent cx="885825" cy="428625"/>
                <wp:effectExtent l="6350" t="6350" r="22225" b="22225"/>
                <wp:wrapNone/>
                <wp:docPr id="36" name="矩形 36"/>
                <wp:cNvGraphicFramePr/>
                <a:graphic xmlns:a="http://schemas.openxmlformats.org/drawingml/2006/main">
                  <a:graphicData uri="http://schemas.microsoft.com/office/word/2010/wordprocessingShape">
                    <wps:wsp>
                      <wps:cNvSpPr/>
                      <wps:spPr>
                        <a:xfrm>
                          <a:off x="0" y="0"/>
                          <a:ext cx="885825" cy="4286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非常不满意</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5pt;margin-top:179.25pt;height:33.75pt;width:69.75pt;z-index:251823104;v-text-anchor:middle;mso-width-relative:page;mso-height-relative:page;" filled="f" stroked="t" coordsize="21600,21600" o:gfxdata="UEsDBAoAAAAAAIdO4kAAAAAAAAAAAAAAAAAEAAAAZHJzL1BLAwQUAAAACACHTuJA+D74DdsAAAAK&#10;AQAADwAAAGRycy9kb3ducmV2LnhtbE2PQW7CMBBF95V6B2uQuqnADm0gCpmwqIAFLKpSDmBsN4mI&#10;x1HsBNrT112V5Wie/n+/WN9sy0bT+8YRQjITwAwppxuqEE6f22kGzAdJWraODMK38bAuHx8KmWt3&#10;pQ8zHkPFYgj5XCLUIXQ5517Vxko/c52h+PtyvZUhnn3FdS+vMdy2fC7EglvZUGyoZWfeaqMux8Ei&#10;bPbvP8/N5bTdbw6HZLdUVg3jDvFpkogVsGBu4R+GP/2oDmV0OruBtGctwjTNlhFFeEmzFFgkMhG3&#10;nBFe5wsBvCz4/YTyF1BLAwQUAAAACACHTuJA0obybmYCAACqBAAADgAAAGRycy9lMm9Eb2MueG1s&#10;rVTNbhMxEL4j8Q6W73STkLTpqpsqSlWEVNFKBXF2vN6sJf9hO9mUl0HixkP0cRCvwWfvtgk/J0QO&#10;zoxn5vPMNzN7cbnXiuyED9Kaio5PRpQIw20tzaaiH95fv5pTEiIzNVPWiIo+iEAvFy9fXHSuFBPb&#10;WlULTwBiQtm5irYxurIoAm+FZuHEOmFgbKzXLEL1m6L2rAO6VsVkNDotOutr5y0XIeD2qjfSRcZv&#10;GsHjbdMEEYmqKHKL+fT5XKezWFywcuOZayUf0mD/kIVm0uDRZ6grFhnZevkHlJbc22CbeMKtLmzT&#10;SC5yDahmPPqtmvuWOZFrATnBPdMU/h8sf7e780TWFX19SolhGj368eXb98evBBdgp3OhhNO9u/OD&#10;FiCmUveN1+kfRZB9ZvThmVGxj4Tjcj6fzSczSjhM08n8FDJQikOw8yG+EVaTJFTUo2GZR7a7CbF3&#10;fXJJbxl7LZXCPSuVIR0mbnI2Ql85w+w0ikWI2qGaYDaUMLXBUPLoM2SwStYpPEUHv1mvlCc7hsGY&#10;js/G56veqWW16G9nI/yGdAf3nPovOCm5KxbaPiSbUggrtYwYbCU1SEhAT0jKACSR2tOYpLhf7xGT&#10;xLWtH9APb/tBDY5fS7xww0K8Yx6TiVqxbfEWR6MsCLCDRElr/ee/3Sd/DAyslHSYdJDzacu8oES9&#10;NRil8/F0mlYjK9PZ2QSKP7asjy1mq1cWnI2x145nMflH9SQ23uqPWMplehUmZjje7tswKKvYbyDW&#10;movlMrthHRyLN+be8QTeN3u5jbaReQ4O7Az8YSFyO4blTRt3rGevwydm8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4PvgN2wAAAAoBAAAPAAAAAAAAAAEAIAAAACIAAABkcnMvZG93bnJldi54bWxQ&#10;SwECFAAUAAAACACHTuJA0obybmYCAACqBAAADgAAAAAAAAABACAAAAAqAQAAZHJzL2Uyb0RvYy54&#10;bWxQSwUGAAAAAAYABgBZAQAAAgY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非常不满意</w:t>
                      </w:r>
                    </w:p>
                  </w:txbxContent>
                </v:textbox>
              </v:rect>
            </w:pict>
          </mc:Fallback>
        </mc:AlternateContent>
      </w:r>
    </w:p>
    <w:p>
      <w:pPr>
        <w:keepNext w:val="0"/>
        <w:keepLines w:val="0"/>
        <w:pageBreakBefore w:val="0"/>
        <w:numPr>
          <w:ilvl w:val="0"/>
          <w:numId w:val="0"/>
        </w:numPr>
        <w:kinsoku/>
        <w:overflowPunct/>
        <w:topLinePunct w:val="0"/>
        <w:autoSpaceDE/>
        <w:autoSpaceDN/>
        <w:bidi w:val="0"/>
        <w:adjustRightInd/>
        <w:snapToGrid/>
        <w:spacing w:line="560" w:lineRule="exact"/>
        <w:ind w:firstLine="420" w:firstLineChars="200"/>
        <w:jc w:val="both"/>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cs="Times New Roman"/>
          <w:sz w:val="21"/>
        </w:rPr>
        <mc:AlternateContent>
          <mc:Choice Requires="wps">
            <w:drawing>
              <wp:anchor distT="0" distB="0" distL="114300" distR="114300" simplePos="0" relativeHeight="773782528" behindDoc="0" locked="0" layoutInCell="1" allowOverlap="1">
                <wp:simplePos x="0" y="0"/>
                <wp:positionH relativeFrom="column">
                  <wp:posOffset>-86360</wp:posOffset>
                </wp:positionH>
                <wp:positionV relativeFrom="paragraph">
                  <wp:posOffset>4799330</wp:posOffset>
                </wp:positionV>
                <wp:extent cx="76200" cy="410210"/>
                <wp:effectExtent l="15240" t="8890" r="22860" b="19050"/>
                <wp:wrapNone/>
                <wp:docPr id="84" name="上下箭头 84"/>
                <wp:cNvGraphicFramePr/>
                <a:graphic xmlns:a="http://schemas.openxmlformats.org/drawingml/2006/main">
                  <a:graphicData uri="http://schemas.microsoft.com/office/word/2010/wordprocessingShape">
                    <wps:wsp>
                      <wps:cNvSpPr/>
                      <wps:spPr>
                        <a:xfrm>
                          <a:off x="0" y="0"/>
                          <a:ext cx="76200" cy="410210"/>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70" type="#_x0000_t70" style="position:absolute;left:0pt;margin-left:-6.8pt;margin-top:377.9pt;height:32.3pt;width:6pt;z-index:773782528;v-text-anchor:middle;mso-width-relative:page;mso-height-relative:page;" fillcolor="#5B9BD5 [3204]" filled="t" stroked="t" coordsize="21600,21600" o:gfxdata="UEsDBAoAAAAAAIdO4kAAAAAAAAAAAAAAAAAEAAAAZHJzL1BLAwQUAAAACACHTuJAbvMscdkAAAAK&#10;AQAADwAAAGRycy9kb3ducmV2LnhtbE2Py07DMBBF90j8gzVI7FI7gZQqxKlUJBCFBWoKezcekoh4&#10;HMXug349wwqWc+foPsrlyQ3igFPoPWlIZwoEUuNtT62G9+1jsgARoiFrBk+o4RsDLKvLi9IU1h9p&#10;g4c6toJNKBRGQxfjWEgZmg6dCTM/IvHv00/ORD6nVtrJHNncDTJTai6d6YkTOjPiQ4fNV713nPu6&#10;Tt/OT/Vq9fGyzprtOXeb51Hr66tU3YOIeIp/MPzW5+pQcaed35MNYtCQpDdzRjXc5TlvYCJJWdhp&#10;WGTqFmRVyv8Tqh9QSwMEFAAAAAgAh07iQIPnxkl1AgAA1AQAAA4AAABkcnMvZTJvRG9jLnhtbK1U&#10;zW4TMRC+I/EOlu90s1HatFE3VZqoCKmilQriPPHaWUv+w3ayKY8Ar8EVThz6QEW8BmPvpk0pJ8Qe&#10;vDOe/29mfHq21YpsuA/SmoqWBwNKuGG2lmZV0ffvLl4dUxIimBqUNbyitzzQs+nLF6etm/Chbayq&#10;uSfoxIRJ6yraxOgmRRFYwzWEA+u4QaGwXkNE1q+K2kOL3rUqhoPBUdFaXztvGQ8BbxedkE6zfyE4&#10;i1dCBB6JqijmFvPp87lMZzE9hcnKg2sk69OAf8hCgzQY9MHVAiKQtZfPXGnJvA1WxANmdWGFkIzn&#10;GrCacvBHNTcNOJ5rQXCCe4Ap/D+37O3m2hNZV/R4RIkBjT26v/t8f/fl1/dvP7/+IHiNGLUuTFD1&#10;xl37ngtIpoK3wuv0x1LINuN6+4Ar30bC8HJ8hK2ihKFkVA6GZYa9eLR1PsTX3GqSiIqu3cK2Zua9&#10;bTOmsLkMEcOixU4zRQxWyfpCKpUZv1rOlScbwEYfnp+cLw5T3mjyRE0Z0uKYDsc5H8CBEwoipqYd&#10;QhDMihJQK5xkFn2O/cQ67AcZlePyZN4pNVDzPvQAv13kTv15FqmKBYSmM8khkglMtIy4DUpqbEdy&#10;tPOkDDpJPehQT9TS1rfYOW+7kQ6OXUh0ewkhXoPHGUbAcS/jFR5CWaza9hQljfWf/naf9HG0UEpJ&#10;izuBiHxcg+eUqDcGh+6kHI3SEmVmdDgeIuP3Jct9iVnrucVulPgCOJbJpB/VjhTe6g+4vrMUFUVg&#10;GMbusO+Zeex2FR8AxmezrIaL4yBemhvHkvOEm7GzdbRC5il5RKcHDVcn96Bf87Sb+3zWenyMp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bvMscdkAAAAKAQAADwAAAAAAAAABACAAAAAiAAAAZHJz&#10;L2Rvd25yZXYueG1sUEsBAhQAFAAAAAgAh07iQIPnxkl1AgAA1AQAAA4AAAAAAAAAAQAgAAAAKAEA&#10;AGRycy9lMm9Eb2MueG1sUEsFBgAAAAAGAAYAWQEAAA8GAAAAAA==&#10;" adj="5400,2006">
                <v:fill on="t" focussize="0,0"/>
                <v:stroke weight="1pt" color="#41719C [3204]" miterlimit="8" joinstyle="miter"/>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365337600" behindDoc="0" locked="0" layoutInCell="1" allowOverlap="1">
                <wp:simplePos x="0" y="0"/>
                <wp:positionH relativeFrom="column">
                  <wp:posOffset>5570220</wp:posOffset>
                </wp:positionH>
                <wp:positionV relativeFrom="paragraph">
                  <wp:posOffset>2783840</wp:posOffset>
                </wp:positionV>
                <wp:extent cx="676275" cy="3256915"/>
                <wp:effectExtent l="6350" t="6350" r="22225" b="13335"/>
                <wp:wrapNone/>
                <wp:docPr id="8" name="矩形 8"/>
                <wp:cNvGraphicFramePr/>
                <a:graphic xmlns:a="http://schemas.openxmlformats.org/drawingml/2006/main">
                  <a:graphicData uri="http://schemas.microsoft.com/office/word/2010/wordprocessingShape">
                    <wps:wsp>
                      <wps:cNvSpPr/>
                      <wps:spPr>
                        <a:xfrm>
                          <a:off x="0" y="0"/>
                          <a:ext cx="676275" cy="325691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市行政审批和政务服务、区政务服务局建立好差评评价结果台账；纳入部门、工作人员年度考核；</w:t>
                            </w:r>
                          </w:p>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定期公开通报</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38.6pt;margin-top:219.2pt;height:256.45pt;width:53.25pt;z-index:-1929629696;v-text-anchor:middle;mso-width-relative:page;mso-height-relative:page;" filled="f" stroked="t" coordsize="21600,21600" o:gfxdata="UEsDBAoAAAAAAIdO4kAAAAAAAAAAAAAAAAAEAAAAZHJzL1BLAwQUAAAACACHTuJAFdggk9wAAAAL&#10;AQAADwAAAGRycy9kb3ducmV2LnhtbE2PwU7DMAyG70i8Q2QkLoilXQctpekOaNthOyDGHiBrTFut&#10;caom7QZPjzmNmy1/+v39xfJiOzHh4FtHCuJZBAKpcqalWsHhc/2YgfBBk9GdI1TwjR6W5e1NoXPj&#10;zvSB0z7UgkPI51pBE0KfS+mrBq32M9cj8e3LDVYHXodamkGfOdx2ch5Fz9LqlvhDo3t8a7A67Uer&#10;YLV9/3loT4f1drXbxZu0stU4bZS6v4ujVxABL+EKw58+q0PJTkc3kvGiU5Cl6ZxRBYskW4Bg4iVL&#10;UhBHHp7iBGRZyP8dyl9QSwMEFAAAAAgAh07iQDuBfw5mAgAAqQQAAA4AAABkcnMvZTJvRG9jLnht&#10;bK1US24bMQzdF+gdBO2b8bj+JIOMA8NBigJBYyAtuqY1kkeAfpVkj9PLFOiuh8hxil6jlGYSu59V&#10;US9kUiSfyEdyLq8OWpE990FaU9PybEQJN8w20mxr+uH9zatzSkIE04Cyhtf0gQd6tXj54rJzFR/b&#10;1qqGe4IgJlSdq2kbo6uKIrCWawhn1nGDRmG9hoiq3xaNhw7RtSrGo9Gs6KxvnLeMh4C3172RLjK+&#10;EJzFOyECj0TVFHOL+fT53KSzWFxCtfXgWsmGNOAfstAgDT76DHUNEcjOyz+gtGTeBiviGbO6sEJI&#10;xnMNWE05+q2a+xYcz7UgOcE90xT+Hyx7t197IpuaYqMMaGzRjy/fvj9+JeeJm86FCl3u3doPWkAx&#10;FXoQXqd/LIEcMp8Pz3zyQyQML2fz2Xg+pYSh6fV4Orsopwm0OEY7H+IbbjVJQk099ivTCPvbEHvX&#10;J5f0mLE3Uim8h0oZ0uHAjecjbCsDHB2hIKKoHRYTzJYSUFucSRZ9hgxWySaFp+jgt5uV8mQPOBeT&#10;cl5erHqnFhre305H+BvSHdxz6r/gpOSuIbR9SDalEKi0jDjXSmokNgE9ISmDIInVnsckxcPmgDFJ&#10;3NjmAdvhbT+nwbEbiS/cQohr8DiYWCsuW7zDQyiLBNhBoqS1/vPf7pM/zgtaKelw0JGcTzvwnBL1&#10;1uAkXZSTSdqMrEym8zEq/tSyObWYnV5Z5KzEtXYsi8k/qidReKs/4k4u06toAsPw7b4Ng7KK/QLi&#10;VjO+XGY33AYH8dbcO5bA+2Yvd9EKmefgyM7AH+5Dbsewu2nhTvXsdfzCLH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Fdggk9wAAAALAQAADwAAAAAAAAABACAAAAAiAAAAZHJzL2Rvd25yZXYueG1s&#10;UEsBAhQAFAAAAAgAh07iQDuBfw5mAgAAqQQAAA4AAAAAAAAAAQAgAAAAKwEAAGRycy9lMm9Eb2Mu&#10;eG1sUEsFBgAAAAAGAAYAWQEAAAMGAAAAAA==&#10;">
                <v:fill on="f" focussize="0,0"/>
                <v:stroke weight="1pt" color="#41719C [3204]" miterlimit="8" joinstyle="miter"/>
                <v:imagedata o:title=""/>
                <o:lock v:ext="edit" aspectratio="f"/>
                <v:textbox>
                  <w:txbxContent>
                    <w:p>
                      <w:pPr>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市行政审批和政务服务、区政务服务局建立好差评评价结果台账；纳入部门、工作人员年度考核；</w:t>
                      </w:r>
                    </w:p>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定期公开通报</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1749122048" behindDoc="0" locked="0" layoutInCell="1" allowOverlap="1">
                <wp:simplePos x="0" y="0"/>
                <wp:positionH relativeFrom="column">
                  <wp:posOffset>3475355</wp:posOffset>
                </wp:positionH>
                <wp:positionV relativeFrom="paragraph">
                  <wp:posOffset>5760720</wp:posOffset>
                </wp:positionV>
                <wp:extent cx="457835" cy="14605"/>
                <wp:effectExtent l="0" t="50800" r="18415" b="48895"/>
                <wp:wrapNone/>
                <wp:docPr id="28" name="直接箭头连接符 28"/>
                <wp:cNvGraphicFramePr/>
                <a:graphic xmlns:a="http://schemas.openxmlformats.org/drawingml/2006/main">
                  <a:graphicData uri="http://schemas.microsoft.com/office/word/2010/wordprocessingShape">
                    <wps:wsp>
                      <wps:cNvCnPr/>
                      <wps:spPr>
                        <a:xfrm flipV="1">
                          <a:off x="0" y="0"/>
                          <a:ext cx="457835" cy="14605"/>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32" type="#_x0000_t32" style="position:absolute;left:0pt;flip:y;margin-left:273.65pt;margin-top:453.6pt;height:1.15pt;width:36.05pt;z-index:1749122048;mso-width-relative:page;mso-height-relative:page;" filled="f" stroked="t" coordsize="21600,21600" o:gfxdata="UEsDBAoAAAAAAIdO4kAAAAAAAAAAAAAAAAAEAAAAZHJzL1BLAwQUAAAACACHTuJAs5Ux1NwAAAAL&#10;AQAADwAAAGRycy9kb3ducmV2LnhtbE2PPU/DMBCGdyT+g3VILIjaDk3apHE6UCGxMPQDZjd2k6jx&#10;ObLdNPDrcScY7+7Re89brifTk1E731kUwGcMiMbaqg4bAYf92/MSiA8SlewtagHf2sO6ur8rZaHs&#10;Fbd63IWGxBD0hRTQhjAUlPq61Ub6mR00xtvJOiNDHF1DlZPXGG56mjCWUSM7jB9aOejXVtfn3cUI&#10;WPKnNOHj9H5O08Pnl/vY7H+yjRCPD5ytgAQ9hT8YbvpRHarodLQXVJ70AtL54iWiAnK2SIBEIuP5&#10;HMjxtslToFVJ/3eofgFQSwMEFAAAAAgAh07iQJhay4cCAgAAsgMAAA4AAABkcnMvZTJvRG9jLnht&#10;bK1TS44TMRDdI3EHy3vSnTAZMlE6I03CsEEwEp99xe3utuSfyiadXIILILECVsBq9pwGhmNQdmfC&#10;b4fohVWucr2qevV6cb4zmm0lBuVsxcejkjNphauVbSv+4vnlvRlnIYKtQTsrK76XgZ8v795Z9H4u&#10;J65zupbICMSGee8r3sXo50URRCcNhJHz0lKwcWgg0hXbokboCd3oYlKWp0XvsPbohAyBvOshyJcZ&#10;v2mkiE+bJsjIdMWpt5hPzOcmncVyAfMWwXdKHNqAf+jCgLJU9Ai1hgjsFaq/oIwS6IJr4kg4U7im&#10;UULmGWiacfnHNM868DLPQuQEf6Qp/D9Y8WR7hUzVFZ/QpiwY2tHNm+tvr9/ffP709d319y9vk/3x&#10;A6M4kdX7MKeclb3Cwy34K0yT7xo0rNHKvyQdZC5oOrbLVO+PVMtdZIKcJ9MHs/tTzgSFxien5TSB&#10;FwNKQvMY4iPpDEtGxUNEUG0XV85a2qnDoQJsH4c4JN4mpGTrLpXW5Ie5tqynCmfllLYvgBTWaIhk&#10;Gk8zB9tyBrol6YqIuengtKpTesoO2G5WGtkWSD7Ti7OL9W2fvz1LtdcQuuFdDg3CMiqSurUyFZ+V&#10;6RvcEZR+aGsW957oBkTX89SmkTVnWlI3yRrm0pZ4SawPPCdr4+p9pj/7SRiZuYOIk/J+vefsn7/a&#10;8g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lTHU3AAAAAsBAAAPAAAAAAAAAAEAIAAAACIAAABk&#10;cnMvZG93bnJldi54bWxQSwECFAAUAAAACACHTuJAmFrLhwICAACyAwAADgAAAAAAAAABACAAAAAr&#10;AQAAZHJzL2Uyb0RvYy54bWxQSwUGAAAAAAYABgBZAQAAnwUAAAAA&#10;">
                <v:fill on="f" focussize="0,0"/>
                <v:stroke weight="1.5pt" color="#5B9BD5 [3204]" miterlimit="8" joinstyle="miter" endarrow="open"/>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1249967104" behindDoc="0" locked="0" layoutInCell="1" allowOverlap="1">
                <wp:simplePos x="0" y="0"/>
                <wp:positionH relativeFrom="column">
                  <wp:posOffset>3427730</wp:posOffset>
                </wp:positionH>
                <wp:positionV relativeFrom="paragraph">
                  <wp:posOffset>5255895</wp:posOffset>
                </wp:positionV>
                <wp:extent cx="457835" cy="14605"/>
                <wp:effectExtent l="0" t="50800" r="18415" b="48895"/>
                <wp:wrapNone/>
                <wp:docPr id="27" name="直接箭头连接符 27"/>
                <wp:cNvGraphicFramePr/>
                <a:graphic xmlns:a="http://schemas.openxmlformats.org/drawingml/2006/main">
                  <a:graphicData uri="http://schemas.microsoft.com/office/word/2010/wordprocessingShape">
                    <wps:wsp>
                      <wps:cNvCnPr/>
                      <wps:spPr>
                        <a:xfrm flipV="1">
                          <a:off x="0" y="0"/>
                          <a:ext cx="457835" cy="14605"/>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32" type="#_x0000_t32" style="position:absolute;left:0pt;flip:y;margin-left:269.9pt;margin-top:413.85pt;height:1.15pt;width:36.05pt;z-index:1249967104;mso-width-relative:page;mso-height-relative:page;" filled="f" stroked="t" coordsize="21600,21600" o:gfxdata="UEsDBAoAAAAAAIdO4kAAAAAAAAAAAAAAAAAEAAAAZHJzL1BLAwQUAAAACACHTuJARmN5L9sAAAAL&#10;AQAADwAAAGRycy9kb3ducmV2LnhtbE2PsU7DMBCGdyTewTokFkRtp0rapnE6UCGxMNAWZje+JlFj&#10;O4rdNPD0HFMZ7+7Xd99fbCbbsRGH0HqnQM4EMHSVN62rFRz2r89LYCFqZ3TnHSr4xgCb8v6u0Lnx&#10;V/eB4y7WjCAu5FpBE2Ofcx6qBq0OM9+jo9vJD1ZHGoeam0FfCW47ngiRcatbRx8a3eNLg9V5d7EK&#10;lvIpTeQ4vZ3T9PD5Nbxv9z/ZVqnHBynWwCJO8RaGP31Sh5Kcjv7iTGCdgnS+IvVIsGSxAEaJTMoV&#10;sCNt5kIALwv+v0P5C1BLAwQUAAAACACHTuJAGItxfwMCAACyAwAADgAAAGRycy9lMm9Eb2MueG1s&#10;rVNLjhMxEN0jcQfLe9KdMJnJtNIZaRKGDYJIfPYVt91tyT/ZJp1cggsgsYJZAavZcxoYjkHZnQm/&#10;HaIXVrnK9Vzv+fX8YqcV2XIfpDU1HY9KSrhhtpGmrenLF1cPZpSECKYBZQ2v6Z4HerG4f2/eu4pP&#10;bGdVwz1BEBOq3tW0i9FVRRFYxzWEkXXcYFFYryHi1rdF46FHdK2KSVmeFr31jfOW8RAwuxqKdJHx&#10;heAsPhMi8EhUTXG2mFef101ai8UcqtaD6yQ7jAH/MIUGafDSI9QKIpDXXv4FpSXzNlgRR8zqwgoh&#10;Gc8ckM24/IPN8w4cz1xQnOCOMoX/B8uebteeyKamkzNKDGh8o9u3N9/efLj9/Onr+5vvX96l+OM1&#10;wTqK1btQYc/SrP1hF9zaJ+Y74TURSrpX6IOsBbIjuyz1/ig130XCMHkyPZs9nFLCsDQ+OS2nCbwY&#10;UBKa8yE+5laTFNQ0RA+y7eLSGoNvav1wA2yfhDg03jWkZmOvpFKYh0oZ0uMN5+UUX58BOkwoiBhq&#10;h5yDaSkB1aJ1WfR56GCVbFJ76g6+3SyVJ1tA+0wvzy9Xd3P+dizdvYLQDedyaTCWlhHdraSu6axM&#10;35COINUj05C4dyg3eG97msbUvKFEcZwmRQMvZVCXpPqgc4o2ttln+XMejZGVO5g4Oe/Xfe7++ast&#10;fg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GY3kv2wAAAAsBAAAPAAAAAAAAAAEAIAAAACIAAABk&#10;cnMvZG93bnJldi54bWxQSwECFAAUAAAACACHTuJAGItxfwMCAACyAwAADgAAAAAAAAABACAAAAAq&#10;AQAAZHJzL2Uyb0RvYy54bWxQSwUGAAAAAAYABgBZAQAAnwUAAAAA&#10;">
                <v:fill on="f" focussize="0,0"/>
                <v:stroke weight="1.5pt" color="#5B9BD5 [3204]" miterlimit="8" joinstyle="miter" endarrow="open"/>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750812160" behindDoc="0" locked="0" layoutInCell="1" allowOverlap="1">
                <wp:simplePos x="0" y="0"/>
                <wp:positionH relativeFrom="column">
                  <wp:posOffset>3418205</wp:posOffset>
                </wp:positionH>
                <wp:positionV relativeFrom="paragraph">
                  <wp:posOffset>4712970</wp:posOffset>
                </wp:positionV>
                <wp:extent cx="457835" cy="14605"/>
                <wp:effectExtent l="0" t="50800" r="18415" b="48895"/>
                <wp:wrapNone/>
                <wp:docPr id="26" name="直接箭头连接符 26"/>
                <wp:cNvGraphicFramePr/>
                <a:graphic xmlns:a="http://schemas.openxmlformats.org/drawingml/2006/main">
                  <a:graphicData uri="http://schemas.microsoft.com/office/word/2010/wordprocessingShape">
                    <wps:wsp>
                      <wps:cNvCnPr/>
                      <wps:spPr>
                        <a:xfrm flipV="1">
                          <a:off x="0" y="0"/>
                          <a:ext cx="457835" cy="14605"/>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32" type="#_x0000_t32" style="position:absolute;left:0pt;flip:y;margin-left:269.15pt;margin-top:371.1pt;height:1.15pt;width:36.05pt;z-index:750812160;mso-width-relative:page;mso-height-relative:page;" filled="f" stroked="t" coordsize="21600,21600" o:gfxdata="UEsDBAoAAAAAAIdO4kAAAAAAAAAAAAAAAAAEAAAAZHJzL1BLAwQUAAAACACHTuJAxNi25tsAAAAL&#10;AQAADwAAAGRycy9kb3ducmV2LnhtbE2PsU7DMBCGdyTewTokFkRtp3EahTgdqJBYGGgLsxu7SdT4&#10;HMVuGnh63KmMd/fpv+8v17PtyWRG3zmUwBcMiMHa6Q4bCfvd23MOxAeFWvUOjYQf42Fd3d+VqtDu&#10;gp9m2oaGxBD0hZLQhjAUlPq6NVb5hRsMxtvRjVaFOI4N1aO6xHDb04SxjFrVYfzQqsG8tqY+bc9W&#10;Qs6fRMKn+f0kxP7re/zY7H6zjZSPD5y9AAlmDjcYrvpRHarodHBn1J70EsQyX0ZUwipNEiCRyDhL&#10;gRyum1QArUr6v0P1B1BLAwQUAAAACACHTuJAawRlSgICAACyAwAADgAAAGRycy9lMm9Eb2MueG1s&#10;rVNLjhMxEN0jcQfLe9KdMAmZVjojTcKwQRCJz77itrst+SfbpJNLcAEkVsAKWM2e08BwDMruTPjt&#10;EL2wylWu53rPrxcXe63IjvsgranpeFRSwg2zjTRtTV88v7o3pyREMA0oa3hNDzzQi+XdO4veVXxi&#10;O6sa7gmCmFD1rqZdjK4qisA6riGMrOMGi8J6DRG3vi0aDz2ia1VMynJW9NY3zlvGQ8DseijSZcYX&#10;grP4VIjAI1E1xdliXn1et2ktlguoWg+uk+w4BvzDFBqkwUtPUGuIQF55+ReUlszbYEUcMasLK4Rk&#10;PHNANuPyDzbPOnA8c0FxgjvJFP4fLHuy23gim5pOZpQY0PhGN2+uv71+f/P509d319+/vE3xxw8E&#10;6yhW70KFPSuz8cddcBufmO+F10Qo6V6iD7IWyI7ss9SHk9R8HwnD5Nn0wfz+lBKGpfHZrJwm8GJA&#10;SWjOh/iIW01SUNMQPci2iytrDL6p9cMNsHsc4tB425Cajb2SSmEeKmVIjzecl1N8fQboMKEgYqgd&#10;cg6mpQRUi9Zl0eehg1WySe2pO/h2u1Ke7ADtM708v1zfzvnbsXT3GkI3nMulwVhaRnS3krqm8zJ9&#10;QzqCVA9NQ+LBodzgve1pGlPzhhLFcZoUDbyUQV2S6oPOKdra5pDlz3k0RlbuaOLkvF/3ufvnr7b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MTYtubbAAAACwEAAA8AAAAAAAAAAQAgAAAAIgAAAGRy&#10;cy9kb3ducmV2LnhtbFBLAQIUABQAAAAIAIdO4kBrBGVKAgIAALIDAAAOAAAAAAAAAAEAIAAAACoB&#10;AABkcnMvZTJvRG9jLnhtbFBLBQYAAAAABgAGAFkBAACeBQAAAAA=&#10;">
                <v:fill on="f" focussize="0,0"/>
                <v:stroke weight="1.5pt" color="#5B9BD5 [3204]" miterlimit="8" joinstyle="miter" endarrow="open"/>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738700288" behindDoc="0" locked="0" layoutInCell="1" allowOverlap="1">
                <wp:simplePos x="0" y="0"/>
                <wp:positionH relativeFrom="column">
                  <wp:posOffset>3903980</wp:posOffset>
                </wp:positionH>
                <wp:positionV relativeFrom="paragraph">
                  <wp:posOffset>5574665</wp:posOffset>
                </wp:positionV>
                <wp:extent cx="1323975" cy="353695"/>
                <wp:effectExtent l="6350" t="6350" r="22225" b="20955"/>
                <wp:wrapNone/>
                <wp:docPr id="24" name="矩形 24"/>
                <wp:cNvGraphicFramePr/>
                <a:graphic xmlns:a="http://schemas.openxmlformats.org/drawingml/2006/main">
                  <a:graphicData uri="http://schemas.microsoft.com/office/word/2010/wordprocessingShape">
                    <wps:wsp>
                      <wps:cNvSpPr/>
                      <wps:spPr>
                        <a:xfrm>
                          <a:off x="0" y="0"/>
                          <a:ext cx="1323975" cy="3536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部门整改反馈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7.4pt;margin-top:438.95pt;height:27.85pt;width:104.25pt;z-index:738700288;v-text-anchor:middle;mso-width-relative:page;mso-height-relative:page;" filled="f" stroked="t" coordsize="21600,21600" o:gfxdata="UEsDBAoAAAAAAIdO4kAAAAAAAAAAAAAAAAAEAAAAZHJzL1BLAwQUAAAACACHTuJAXfCCtNwAAAAL&#10;AQAADwAAAGRycy9kb3ducmV2LnhtbE2PwW7CMBBE75X6D9Yi9VIVJ6RKQsiGQwUc4IBK+QBjb5OI&#10;2I5iJ9B+fd1TexzNaOZNub7rjk00uNYahHgeASMjrWpNjXD+2L7kwJwXRonOGkL4Igfr6vGhFIWy&#10;N/NO08nXLJQYVwiExvu+4NzJhrRwc9uTCd6nHbTwQQ41V4O4hXLd8UUUpVyL1oSFRvT01pC8nkaN&#10;sNkfv5/b63m73xwO8S6TWo7TDvFpFkcrYJ7u/i8Mv/gBHarAdLGjUY51CGn8GtA9Qp5lS2AhkS+S&#10;BNgFYZkkKfCq5P8/VD9QSwMEFAAAAAgAh07iQC+gyJRoAgAAqwQAAA4AAABkcnMvZTJvRG9jLnht&#10;bK1US24bMQzdF+gdBO2b8fgTx4OMA8NBigJBEyAtuqY1kkeAfpVkj9PLFOiuh+hxil6jlGYSu59V&#10;US9kUiQfxUdyLq8OWpE990FaU9PybEQJN8w20mxr+v7dzasLSkIE04Cyhtf0kQd6tXz54rJzFR/b&#10;1qqGe4IgJlSdq2kbo6uKIrCWawhn1nGDRmG9hoiq3xaNhw7RtSrGo9F50VnfOG8ZDwFvr3sjXWZ8&#10;ITiLd0IEHomqKb4t5tPnc5POYnkJ1daDayUbngH/8AoN0mDSZ6hriEB2Xv4BpSXzNlgRz5jVhRVC&#10;Mp5rwGrK0W/VPLTgeK4FyQnumabw/2DZ2/29J7Kp6XhKiQGNPfrx+ev3b18IXiA7nQsVOj24ez9o&#10;AcVU6kF4nf6xCHLIjD4+M8oPkTC8LCfjyWI+o4ShbTKbnC9mCbQ4Rjsf4mtuNUlCTT12LBMJ+9sQ&#10;e9cnl5TM2BupFN5DpQzpMMN4PsLGMsDhEQoiitphOcFsKQG1xalk0WfIYJVsUniKDn67WStP9oCT&#10;MS3n5WLdO7XQ8P52NsLf8NzBPT/9F5z0uGsIbR+STSkEKi0jTraSuqYXCegJSRkESaz2PCYpHjYH&#10;jEnixjaP2BBv+0kNjt1IzHALId6Dx9HEWnHd4h0eQlkkwA4SJa31n/52n/xxYtBKSYejjuR83IHn&#10;lKg3BmdpUU6naTeyMp3Nx6j4U8vm1GJ2em2RsxIX27EsJv+onkThrf6AW7lKWdEEhmHuvg2Dso79&#10;CuJeM75aZTfcBwfx1jw4lsD7Zq920QqZ5+DIzsAfbkRux7C9aeVO9ex1/MYsf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d8IK03AAAAAsBAAAPAAAAAAAAAAEAIAAAACIAAABkcnMvZG93bnJldi54&#10;bWxQSwECFAAUAAAACACHTuJAL6DIlGgCAACrBAAADgAAAAAAAAABACAAAAArAQAAZHJzL2Uyb0Rv&#10;Yy54bWxQSwUGAAAAAAYABgBZAQAABQY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部门整改反馈</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4477312" behindDoc="0" locked="0" layoutInCell="1" allowOverlap="1">
                <wp:simplePos x="0" y="0"/>
                <wp:positionH relativeFrom="column">
                  <wp:posOffset>2484755</wp:posOffset>
                </wp:positionH>
                <wp:positionV relativeFrom="paragraph">
                  <wp:posOffset>4526915</wp:posOffset>
                </wp:positionV>
                <wp:extent cx="933450" cy="363220"/>
                <wp:effectExtent l="6350" t="6350" r="12700" b="11430"/>
                <wp:wrapNone/>
                <wp:docPr id="45" name="矩形 45"/>
                <wp:cNvGraphicFramePr/>
                <a:graphic xmlns:a="http://schemas.openxmlformats.org/drawingml/2006/main">
                  <a:graphicData uri="http://schemas.microsoft.com/office/word/2010/wordprocessingShape">
                    <wps:wsp>
                      <wps:cNvSpPr/>
                      <wps:spPr>
                        <a:xfrm>
                          <a:off x="0" y="0"/>
                          <a:ext cx="933450" cy="36322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误评</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5.65pt;margin-top:356.45pt;height:28.6pt;width:73.5pt;z-index:254477312;v-text-anchor:middle;mso-width-relative:page;mso-height-relative:page;" filled="f" stroked="t" coordsize="21600,21600" o:gfxdata="UEsDBAoAAAAAAIdO4kAAAAAAAAAAAAAAAAAEAAAAZHJzL1BLAwQUAAAACACHTuJAqObR4dsAAAAL&#10;AQAADwAAAGRycy9kb3ducmV2LnhtbE2PQU7DMBBF90jcwRokNojabgRpQ5wuUNtFu0CUHsC1hyRq&#10;bEexkxZOz7CC5fx5+vOmXF1dxyYcYhu8AjkTwNCbYFtfKzh+bB4XwGLS3uoueFTwhRFW1e1NqQsb&#10;Lv4dp0OqGZX4WGgFTUp9wXk0DTodZ6FHT7vPMDidaBxqbgd9oXLX8bkQz9zp1tOFRvf42qA5H0an&#10;YL17+35oz8fNbr3fy21unBmnrVL3d1K8AEt4TX8w/OqTOlTkdAqjt5F1CrKlzAhVkMv5EhgRT9mC&#10;khMluZDAq5L//6H6AVBLAwQUAAAACACHTuJAiQ/KiGUCAACqBAAADgAAAGRycy9lMm9Eb2MueG1s&#10;rVTbbhMxEH1H4h8sv9PNtZeomypKVYRUQaWCeHa8dtaSb9hONuVnkHjjI/gcxG9w7N22EfCEyIMz&#10;9ozPeM6c2curg9FkL0JUztZ0fDKiRFjuGmW3Nf3w/ubVOSUxMdsw7ayo6YOI9Gr58sVl5xdi4lqn&#10;GxEIQGxcdL6mbUp+UVWRt8KweOK8sHBKFwxL2IZt1QTWAd3oajIanVadC40PjosYcXrdO+my4Esp&#10;eHonZRSJ6JribamsoaybvFbLS7bYBuZbxYdnsH94hWHKIukT1DVLjOyC+gPKKB5cdDKdcGcqJ6Xi&#10;otSAasaj36q5b5kXpRaQE/0TTfH/wfK3+7tAVFPT2ZwSywx69PPLtx/fvxIcgJ3OxwWC7v1dGHYR&#10;Zi71IIPJ/yiCHAqjD0+MikMiHIcX0+lsDt45XNPT6WRSGK+eL/sQ02vhDMlGTQMaVnhk+9uYkBCh&#10;jyE5l3U3SuvSNG1JB8VNzkYZn0E7UrME03hUE+2WEqa3ECVPoUBGp1WTr2egGLabtQ5kzyCM2fhs&#10;fLHug1rWiP50PsIvU4A3DOG9fYyTH3fNYttfKSl6TRmVIGytTE3PM9AjkrYAyaT2NGYrHTaHgduN&#10;ax7Qj+B6oUbPbxQy3LKY7liAMlErpi29wyK1AwFusChpXfj8t/McD8HAS0kHpYOcTzsWBCX6jYWU&#10;LsazWR6NspnNz9AjEo49m2OP3Zm1A2djzLXnxczxST+aMjjzEUO5ylnhYpYjd9+GYbNO/QRirLlY&#10;rUoYxsGzdGvvPc/gfbNXu+SkKjrIRPXsDPxhIEo7huHNE3e8L1HPn5jl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jm0eHbAAAACwEAAA8AAAAAAAAAAQAgAAAAIgAAAGRycy9kb3ducmV2LnhtbFBL&#10;AQIUABQAAAAIAIdO4kCJD8qIZQIAAKoEAAAOAAAAAAAAAAEAIAAAACoBAABkcnMvZTJvRG9jLnht&#10;bFBLBQYAAAAABgAGAFkBAAABBg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误评</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63767040" behindDoc="0" locked="0" layoutInCell="1" allowOverlap="1">
                <wp:simplePos x="0" y="0"/>
                <wp:positionH relativeFrom="column">
                  <wp:posOffset>3894455</wp:posOffset>
                </wp:positionH>
                <wp:positionV relativeFrom="paragraph">
                  <wp:posOffset>4974590</wp:posOffset>
                </wp:positionV>
                <wp:extent cx="1295400" cy="467995"/>
                <wp:effectExtent l="6350" t="6350" r="12700" b="20955"/>
                <wp:wrapNone/>
                <wp:docPr id="52" name="矩形 52"/>
                <wp:cNvGraphicFramePr/>
                <a:graphic xmlns:a="http://schemas.openxmlformats.org/drawingml/2006/main">
                  <a:graphicData uri="http://schemas.microsoft.com/office/word/2010/wordprocessingShape">
                    <wps:wsp>
                      <wps:cNvSpPr/>
                      <wps:spPr>
                        <a:xfrm>
                          <a:off x="0" y="0"/>
                          <a:ext cx="1295400" cy="4679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不予采纳，建立恶意评价人员名录库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6.65pt;margin-top:391.7pt;height:36.85pt;width:102pt;z-index:263767040;v-text-anchor:middle;mso-width-relative:page;mso-height-relative:page;" filled="f" stroked="t" coordsize="21600,21600" o:gfxdata="UEsDBAoAAAAAAIdO4kAAAAAAAAAAAAAAAAAEAAAAZHJzL1BLAwQUAAAACACHTuJA/fyPjdsAAAAL&#10;AQAADwAAAGRycy9kb3ducmV2LnhtbE2PTU7DMBBG90jcwRokNog6JtBEaZwuUNtFu6goPYBrT5Oo&#10;sR3FTlo4PcMKdvPz9M2bcnmzHZtwCK13EsQsAYZOe9O6WsLxc/2cAwtROaM671DCFwZYVvd3pSqM&#10;v7oPnA6xZhTiQqEkNDH2BedBN2hVmPkeHe3OfrAqUjvU3AzqSuG24y9JMudWtY4uNKrH9wb15TBa&#10;Cavt/vupvRzX29VuJzaZtnqcNlI+PohkASziLf7B8KtP6lCR08mPzgTWSZiLNCVUQpanr8CIyEVG&#10;kxMVb5kAXpX8/w/VD1BLAwQUAAAACACHTuJAaRGhJGQCAACrBAAADgAAAGRycy9lMm9Eb2MueG1s&#10;rVTNbhMxEL4j8Q6W73SzUdI0q2yqKFEQUkUrFcR54rWzlvyH7WRTXgaJGw/B4yBeg7F324afEyIH&#10;Zzw/33i+mdnF9UkrcuQ+SGtqWl6MKOGG2UaafU3fv9u+uqIkRDANKGt4TR94oNfLly8Wnav42LZW&#10;NdwTBDGh6lxN2xhdVRSBtVxDuLCOGzQK6zVEvPp90XjoEF2rYjwaXRad9Y3zlvEQULvpjXSZ8YXg&#10;LN4KEXgkqqb4tphPn89dOovlAqq9B9dKNjwD/uEVGqTBpE9QG4hADl7+AaUl8zZYES+Y1YUVQjKe&#10;a8BqytFv1dy34HiuBckJ7omm8P9g2dvjnSeyqel0TIkBjT368fnr929fCCqQnc6FCp3u3Z0fbgHF&#10;VOpJeJ3+sQhyyow+PDHKT5EwVJbj+XQyQuIZ2iaXs/l8mkCL52jnQ3zNrSZJqKnHjmUi4XgTYu/6&#10;6JKSGbuVSqEeKmVIlzLMMj7g8AgFEVNph+UEs6cE1B6nkkWfIYNVsknhKTr4/W6tPDkCTsaknJXz&#10;de/UQsN77XSEv+G5g3t++i846XEbCG0fkk0pBCotI062krqmVwnoEUkZBEms9jwmKZ52J4xJ4s42&#10;D9gQb/tJDY5tJWa4gRDvwONoIpe4bvEWD6EsEmAHiZLW+k9/0yd/nBi0UtLhqCM5Hw/gOSXqjcFZ&#10;mpeTSdqNfJlMZ2O8+HPL7txiDnptkbMSF9uxLCb/qB5F4a3+gFu5SlnRBIZh7r4Nw2Ud+xXEvWZ8&#10;tcpuuA8O4o25dyyB981eHaIVMs/BMzsDf7gRuR3D9qaVO79nr+dvzPI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fyPjdsAAAALAQAADwAAAAAAAAABACAAAAAiAAAAZHJzL2Rvd25yZXYueG1sUEsB&#10;AhQAFAAAAAgAh07iQGkRoSRkAgAAqwQAAA4AAAAAAAAAAQAgAAAAKgEAAGRycy9lMm9Eb2MueG1s&#10;UEsFBgAAAAAGAAYAWQEAAAAGA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不予采纳，建立恶意评价人员名录库</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62439936" behindDoc="0" locked="0" layoutInCell="1" allowOverlap="1">
                <wp:simplePos x="0" y="0"/>
                <wp:positionH relativeFrom="column">
                  <wp:posOffset>3876040</wp:posOffset>
                </wp:positionH>
                <wp:positionV relativeFrom="paragraph">
                  <wp:posOffset>4507865</wp:posOffset>
                </wp:positionV>
                <wp:extent cx="1304290" cy="372110"/>
                <wp:effectExtent l="6350" t="6350" r="22860" b="21590"/>
                <wp:wrapNone/>
                <wp:docPr id="51" name="矩形 51"/>
                <wp:cNvGraphicFramePr/>
                <a:graphic xmlns:a="http://schemas.openxmlformats.org/drawingml/2006/main">
                  <a:graphicData uri="http://schemas.microsoft.com/office/word/2010/wordprocessingShape">
                    <wps:wsp>
                      <wps:cNvSpPr/>
                      <wps:spPr>
                        <a:xfrm>
                          <a:off x="0" y="0"/>
                          <a:ext cx="1304290" cy="3721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不予采纳</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05.2pt;margin-top:354.95pt;height:29.3pt;width:102.7pt;z-index:262439936;v-text-anchor:middle;mso-width-relative:page;mso-height-relative:page;" filled="f" stroked="t" coordsize="21600,21600" o:gfxdata="UEsDBAoAAAAAAIdO4kAAAAAAAAAAAAAAAAAEAAAAZHJzL1BLAwQUAAAACACHTuJASyPbNdsAAAAL&#10;AQAADwAAAGRycy9kb3ducmV2LnhtbE2PQU7DMBBF90jcwRokNojaRjRNQ5wuUNtFu0CUHsC1hyRq&#10;bEexkxZOz7CC5cw8/Xm/XF1dxyYcYhu8AjkTwNCbYFtfKzh+bB5zYDFpb3UXPCr4wgir6vam1IUN&#10;F/+O0yHVjEJ8LLSCJqW+4DyaBp2Os9Cjp9tnGJxONA41t4O+ULjr+JMQGXe69fSh0T2+NmjOh9Ep&#10;WO/evh/a83GzW+/3crswzozTVqn7OylegCW8pj8YfvVJHSpyOoXR28g6BZkUz4QqWIjlEhgRuZxT&#10;mRNtsnwOvCr5/w7VD1BLAwQUAAAACACHTuJATDtT8WYCAACrBAAADgAAAGRycy9lMm9Eb2MueG1s&#10;rVTNbhMxEL4j8Q6W73R305S0UTdVlKoIqaKVAuLseL1ZS/7DdrIpL4PEjYfgcRCvwWfvto2AEyIH&#10;Z8Yz/mbmm5m9vDpoRfbCB2lNTauTkhJhuG2k2db0w/ubV+eUhMhMw5Q1oqYPItCrxcsXl72bi4nt&#10;rGqEJwAxYd67mnYxunlRBN4JzcKJdcLA2FqvWYTqt0XjWQ90rYpJWb4ueusb5y0XIeD2ejDSRcZv&#10;W8HjXdsGEYmqKXKL+fT53KSzWFyy+dYz10k+psH+IQvNpEHQJ6hrFhnZefkHlJbc22DbeMKtLmzb&#10;Si5yDaimKn+rZt0xJ3ItICe4J5rC/4Pl7/b3nsimpmcVJYZp9Ojnl28/vn8luAA7vQtzOK3dvR+1&#10;ADGVemi9Tv8oghwyow9PjIpDJByX1Wk5nVyAeA7b6WxSVZny4vm18yG+EVaTJNTUo2OZSLa/DRER&#10;4frokoIZeyOVyl1ThvSIMJmVCZ9heFrFIkTtUE4wW0qY2mIqefQZMlglm/Q8AQW/3ayUJ3uGyZhW&#10;s+piNTh1rBHD7VmJX+IAOYzug3yMk5K7ZqEbnuQQw1BpGTHZSuqaniegRyRlAJJYHXhMUjxsDiO5&#10;G9s8oCHeDpMaHL+RiHDLQrxnHqOJWrFu8Q5HqywIsKNESWf957/dJ39MDKyU9Bh1kPNpx7ygRL01&#10;mKWLajpNu5GV6dlsAsUfWzbHFrPTKwvOMC7ILovJP6pHsfVWf8RWLlNUmJjhiD20YVRWcVhB7DUX&#10;y2V2wz44Fm/N2vEEPjR7uYu2lXkOElEDOyN/2IjcjnF708od69nr+Ruz+AV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BLI9s12wAAAAsBAAAPAAAAAAAAAAEAIAAAACIAAABkcnMvZG93bnJldi54bWxQ&#10;SwECFAAUAAAACACHTuJATDtT8WYCAACrBAAADgAAAAAAAAABACAAAAAqAQAAZHJzL2Uyb0RvYy54&#10;bWxQSwUGAAAAAAYABgBZAQAAAgY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不予采纳</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3267415040" behindDoc="0" locked="0" layoutInCell="1" allowOverlap="1">
                <wp:simplePos x="0" y="0"/>
                <wp:positionH relativeFrom="column">
                  <wp:posOffset>5248910</wp:posOffset>
                </wp:positionH>
                <wp:positionV relativeFrom="paragraph">
                  <wp:posOffset>2908300</wp:posOffset>
                </wp:positionV>
                <wp:extent cx="238760" cy="2876550"/>
                <wp:effectExtent l="0" t="9525" r="85090" b="9525"/>
                <wp:wrapNone/>
                <wp:docPr id="25" name="左大括号 25"/>
                <wp:cNvGraphicFramePr/>
                <a:graphic xmlns:a="http://schemas.openxmlformats.org/drawingml/2006/main">
                  <a:graphicData uri="http://schemas.microsoft.com/office/word/2010/wordprocessingShape">
                    <wps:wsp>
                      <wps:cNvSpPr/>
                      <wps:spPr>
                        <a:xfrm flipH="1">
                          <a:off x="0" y="0"/>
                          <a:ext cx="238760" cy="2876550"/>
                        </a:xfrm>
                        <a:prstGeom prst="leftBrace">
                          <a:avLst>
                            <a:gd name="adj1" fmla="val 8333"/>
                            <a:gd name="adj2" fmla="val 49469"/>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87" type="#_x0000_t87" style="position:absolute;left:0pt;flip:x;margin-left:413.3pt;margin-top:229pt;height:226.5pt;width:18.8pt;z-index:-1027552256;mso-width-relative:page;mso-height-relative:page;" filled="f" stroked="t" coordsize="21600,21600" o:gfxdata="UEsDBAoAAAAAAIdO4kAAAAAAAAAAAAAAAAAEAAAAZHJzL1BLAwQUAAAACACHTuJAIMAqh9gAAAAL&#10;AQAADwAAAGRycy9kb3ducmV2LnhtbE2PMU/DMBCFdyT+g3VILIjaDiUKIU6HSCwMlQgMjG58JAH7&#10;HNluG/49ZoLxdJ/e+16zW51lJwxx9qRAbgQwpMGbmUYFb69PtxWwmDQZbT2hgm+MsGsvLxpdG3+m&#10;Fzz1aWQ5hGKtFUwpLTXncZjQ6bjxC1L+ffjgdMpnGLkJ+pzDneWFECV3eqbcMOkFuwmHr/7oFGAf&#10;9stdsb53N9g9S1qj/dwPSl1fSfEILOGa/mD41c/q0Gangz+SicwqqIqyzKiC7X2VR2WiKrcFsIOC&#10;BykF8Lbh/ze0P1BLAwQUAAAACACHTuJAt4Wmif4BAADHAwAADgAAAGRycy9lMm9Eb2MueG1srVNL&#10;jhMxEN0jcQfLe9KdziQkremMFKKBBYKRBg5QcdvdRv7JNvmcgQWXQLCZ/ZwonIOy04QAO0QvrLJd&#10;/eq9V+Xrm71WZMt9kNY0dDwqKeGG2VaarqHv390+m1MSIpgWlDW8oQce6M3y6ZPrnat5ZXurWu4J&#10;gphQ71xD+xhdXRSB9VxDGFnHDV4K6zVE3PquaD3sEF2roirLWbGzvnXeMh4Cnq5Pl3SZ8YXgLL4V&#10;IvBIVEORW8yrz+smrcXyGurOg+slG2jAP7DQIA0WPUOtIQL56OVfUFoyb4MVccSsLqwQkvGsAdWM&#10;yz/U3PfgeNaC5gR3tin8P1j2ZnvniWwbWk0pMaCxR8fHr8cv375/ejh+fiR4jB7tXKgx9d7d+WEX&#10;MEyC98JrIpR0r7D92QIURfbZ4cPZYb6PhOFhNZk/n2EfGF5VGE6nuQXFCSfhOR/iS241SUFDFRdx&#10;5YElG6CG7esQs83twBXaD2NKhFbYtS0oMp9MJkNTL1Kqy5SrxdVskXKw6gCI0c+6Cd3YW6lUHg1l&#10;yA6FLUokShjghAoFEUPt0LNgOkpAdTj6LPpMMVgl2/R7Agq+27xQniCzhk5Xi9U6u4nlfktLtdcQ&#10;+lNevjpp0DLi61BSN3Repm+grQyyTz05dSFFG9secnPyOU5L1jdMdhrHy33++9f7W/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IMAqh9gAAAALAQAADwAAAAAAAAABACAAAAAiAAAAZHJzL2Rvd25y&#10;ZXYueG1sUEsBAhQAFAAAAAgAh07iQLeFpon+AQAAxwMAAA4AAAAAAAAAAQAgAAAAJwEAAGRycy9l&#10;Mm9Eb2MueG1sUEsFBgAAAAAGAAYAWQEAAJcFAAAAAA==&#10;" adj="149,10685">
                <v:fill on="f" focussize="0,0"/>
                <v:stroke weight="1.5pt" color="#5B9BD5 [3204]" miterlimit="8" joinstyle="miter"/>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731898880" behindDoc="0" locked="0" layoutInCell="1" allowOverlap="1">
                <wp:simplePos x="0" y="0"/>
                <wp:positionH relativeFrom="column">
                  <wp:posOffset>2503805</wp:posOffset>
                </wp:positionH>
                <wp:positionV relativeFrom="paragraph">
                  <wp:posOffset>5612765</wp:posOffset>
                </wp:positionV>
                <wp:extent cx="952500" cy="285750"/>
                <wp:effectExtent l="6350" t="6350" r="12700" b="12700"/>
                <wp:wrapNone/>
                <wp:docPr id="23" name="矩形 23"/>
                <wp:cNvGraphicFramePr/>
                <a:graphic xmlns:a="http://schemas.openxmlformats.org/drawingml/2006/main">
                  <a:graphicData uri="http://schemas.microsoft.com/office/word/2010/wordprocessingShape">
                    <wps:wsp>
                      <wps:cNvSpPr/>
                      <wps:spPr>
                        <a:xfrm>
                          <a:off x="0" y="0"/>
                          <a:ext cx="952500" cy="2857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属实</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7.15pt;margin-top:441.95pt;height:22.5pt;width:75pt;z-index:731898880;v-text-anchor:middle;mso-width-relative:page;mso-height-relative:page;" filled="f" stroked="t" coordsize="21600,21600" o:gfxdata="UEsDBAoAAAAAAIdO4kAAAAAAAAAAAAAAAAAEAAAAZHJzL1BLAwQUAAAACACHTuJAqSvSMtwAAAAL&#10;AQAADwAAAGRycy9kb3ducmV2LnhtbE2PwU7DMAyG70i8Q2QkLoilXQe0pe4OaNthOyDGHiBrTFut&#10;caom7QZPT3aCo+1Pv7+/WF5MJyYaXGsZIZ5FIIgrq1uuEQ6f68cUhPOKteosE8I3OViWtzeFyrU9&#10;8wdNe1+LEMIuVwiN930upasaMsrNbE8cbl92MMqHcailHtQ5hJtOzqPoWRrVcvjQqJ7eGqpO+9Eg&#10;rLbvPw/t6bDerna7ePNSmWqcNoj3d3H0CsLTxf/BcNUP6lAGp6MdWTvRISTZIgkoQpomGYhAPC2u&#10;myNCNk8zkGUh/3cofwFQSwMEFAAAAAgAh07iQDZCdbNkAgAAqgQAAA4AAABkcnMvZTJvRG9jLnht&#10;bK1U224TMRB9R+IfLL/TTZaEtFE3VZSqCKmilQLi2fF6s5Z8w3ayKT+DxBsfwecgfoNj7zYNlyfE&#10;i+PxzJ6ZOXMml1cHrche+CCtqej4bESJMNzW0mwr+v7dzYtzSkJkpmbKGlHRBxHo1eL5s8vOzUVp&#10;W6tq4QlATJh3rqJtjG5eFIG3QrNwZp0wcDbWaxZh+m1Re9YBXauiHI1eFZ31tfOWixDwet076SLj&#10;N43g8a5pgohEVRS1xXz6fG7SWSwu2XzrmWslH8pg/1CFZtIg6RHqmkVGdl7+AaUl9zbYJp5xqwvb&#10;NJKL3AO6GY9+62bdMidyLyAnuCNN4f/B8rf7e09kXdHyJSWGaczox+ev3799IXgAO50LcwSt3b0f&#10;rIBravXQeJ1+0QQ5ZEYfjoyKQyQcjxfTcjoC7xyu8nw6m2bGi6ePnQ/xtbCapEtFPQaWeWT72xCR&#10;EKGPISmXsTdSqTw0ZUgHxZWzjM+gnUaxiFTaoZtgtpQwtYUoefQZMlgl6/R5Agp+u1kpT/YMwpiM&#10;Z+OLVR/Uslr0rygc0H0NQ3iu5xecVNw1C23/SXb1mtIyQthK6oqeJ6BHJGUAkkjtaUy3eNgcBm43&#10;tn7APLzthRocv5HIcMtCvGceygSX2LZ4h6NRFgTY4UZJa/2nv72neAgGXko6KB3kfNwxLyhRbwyk&#10;dDGeTNJqZGMynZUw/Klnc+oxO72y4GyMvXY8X1N8VI/Xxlv9AUu5TFnhYoYjdz+GwVjFfgOx1lws&#10;lzkM6+BYvDVrxxN4P+zlLtpGZh0konp2Bv6wEHkcw/KmjTu1c9TTX8zi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kr0jLcAAAACwEAAA8AAAAAAAAAAQAgAAAAIgAAAGRycy9kb3ducmV2LnhtbFBL&#10;AQIUABQAAAAIAIdO4kA2QnWzZAIAAKoEAAAOAAAAAAAAAAEAIAAAACsBAABkcnMvZTJvRG9jLnht&#10;bFBLBQYAAAAABgAGAFkBAAABBg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属实</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5804416" behindDoc="0" locked="0" layoutInCell="1" allowOverlap="1">
                <wp:simplePos x="0" y="0"/>
                <wp:positionH relativeFrom="column">
                  <wp:posOffset>2503805</wp:posOffset>
                </wp:positionH>
                <wp:positionV relativeFrom="paragraph">
                  <wp:posOffset>5041265</wp:posOffset>
                </wp:positionV>
                <wp:extent cx="933450" cy="372745"/>
                <wp:effectExtent l="6350" t="6350" r="12700" b="20955"/>
                <wp:wrapNone/>
                <wp:docPr id="46" name="矩形 46"/>
                <wp:cNvGraphicFramePr/>
                <a:graphic xmlns:a="http://schemas.openxmlformats.org/drawingml/2006/main">
                  <a:graphicData uri="http://schemas.microsoft.com/office/word/2010/wordprocessingShape">
                    <wps:wsp>
                      <wps:cNvSpPr/>
                      <wps:spPr>
                        <a:xfrm>
                          <a:off x="0" y="0"/>
                          <a:ext cx="933450" cy="37274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恶意评价</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7.15pt;margin-top:396.95pt;height:29.35pt;width:73.5pt;z-index:255804416;v-text-anchor:middle;mso-width-relative:page;mso-height-relative:page;" filled="f" stroked="t" coordsize="21600,21600" o:gfxdata="UEsDBAoAAAAAAIdO4kAAAAAAAAAAAAAAAAAEAAAAZHJzL1BLAwQUAAAACACHTuJANT05ot0AAAAL&#10;AQAADwAAAGRycy9kb3ducmV2LnhtbE2Py07DMBBF90j8gzVIbBB10vSVkEkXqO2iXSBKP8B1TBI1&#10;Hkexkxa+nmEFy5k5unNuvr7ZVoym940jhHgSgTCkXdlQhXD62D6vQPigqFStI4PwZTysi/u7XGWl&#10;u9K7GY+hEhxCPlMIdQhdJqXXtbHKT1xniG+frrcq8NhXsuzVlcNtK6dRtJBWNcQfatWZ19roy3Gw&#10;CJv92/dTczlt95vDId4ttdXDuEN8fIijFxDB3MIfDL/6rA4FO53dQKUXLUKSzhJGEZZpkoJgYj6L&#10;eXNGWM2nC5BFLv93KH4AUEsDBBQAAAAIAIdO4kBmxIlqZQIAAKoEAAAOAAAAZHJzL2Uyb0RvYy54&#10;bWytVM1uEzEQviPxDpbvdJN00zSrbqooVRFSRCsVxHnitbOW/IftZBNeBokbD8HjIF6DsXfTlp8T&#10;Igdnfj/PfJ7Zq+uDVmTPfZDW1HR8NqKEG2YbabY1ff/u9tUlJSGCaUBZw2t65IFeL16+uOpcxSe2&#10;tarhniCICVXnatrG6KqiCKzlGsKZddygU1ivIaLqt0XjoUN0rYrJaHRRdNY3zlvGQ0DrTe+ki4wv&#10;BGfxTojAI1E1xdpiPn0+N+ksFldQbT24VrKhDPiHKjRIg5c+Qt1ABLLz8g8oLZm3wYp4xqwurBCS&#10;8dwDdjMe/dbNQwuO516QnOAeaQr/D5a93d97IpualheUGND4Rj8+f/3+7QtBA7LTuVBh0IO794MW&#10;UEytHoTX6R+bIIfM6PGRUX6IhKFxfn5eTpF3hq7z2WRWThNm8ZTsfIivudUkCTX1+GCZR9ivQ+xD&#10;TyHpLmNvpVJoh0oZ0uHETWajhA84O0JBRFE77CaYLSWgtjiULPoMGaySTUpP2cFvNyvlyR5wMMrx&#10;bDxf9UEtNLy3Tkf4G8odwnPpv+Ck4m4gtH1KdqUUqLSMONhK6ppeJqATkjIIkkjtaUxSPGwOmJPE&#10;jW2O+B7e9oMaHLuVeMMaQrwHj5OJveK2xTs8hLJIgB0kSlrrP/3NnuJxYNBLSYeTjuR83IHnlKg3&#10;BkdpPi7LtBpZKaezCSr+uWfz3GN2emWRszHutWNZTPFRnUThrf6AS7lMt6ILDMO7+2cYlFXsNxDX&#10;mvHlMofhOjiIa/PgWALvH3u5i1bIPAdP7Az84ULk5xiWN23ccz1HPX1iFj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NT05ot0AAAALAQAADwAAAAAAAAABACAAAAAiAAAAZHJzL2Rvd25yZXYueG1s&#10;UEsBAhQAFAAAAAgAh07iQGbEiWplAgAAqgQAAA4AAAAAAAAAAQAgAAAALAEAAGRycy9lMm9Eb2Mu&#10;eG1sUEsFBgAAAAAGAAYAWQEAAAMGA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恶意评价</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859642880" behindDoc="0" locked="0" layoutInCell="1" allowOverlap="1">
                <wp:simplePos x="0" y="0"/>
                <wp:positionH relativeFrom="column">
                  <wp:posOffset>2268220</wp:posOffset>
                </wp:positionH>
                <wp:positionV relativeFrom="paragraph">
                  <wp:posOffset>4756785</wp:posOffset>
                </wp:positionV>
                <wp:extent cx="229870" cy="1076960"/>
                <wp:effectExtent l="76200" t="9525" r="17780" b="18415"/>
                <wp:wrapNone/>
                <wp:docPr id="80" name="左大括号 80"/>
                <wp:cNvGraphicFramePr/>
                <a:graphic xmlns:a="http://schemas.openxmlformats.org/drawingml/2006/main">
                  <a:graphicData uri="http://schemas.microsoft.com/office/word/2010/wordprocessingShape">
                    <wps:wsp>
                      <wps:cNvSpPr/>
                      <wps:spPr>
                        <a:xfrm rot="10800000" flipH="1">
                          <a:off x="0" y="0"/>
                          <a:ext cx="229870" cy="1076960"/>
                        </a:xfrm>
                        <a:prstGeom prst="leftBrace">
                          <a:avLst>
                            <a:gd name="adj1" fmla="val 8333"/>
                            <a:gd name="adj2" fmla="val 49469"/>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87" type="#_x0000_t87" style="position:absolute;left:0pt;flip:x;margin-left:178.6pt;margin-top:374.55pt;height:84.8pt;width:18.1pt;rotation:11796480f;z-index:859642880;mso-width-relative:page;mso-height-relative:page;" filled="f" stroked="t" coordsize="21600,21600" o:gfxdata="UEsDBAoAAAAAAIdO4kAAAAAAAAAAAAAAAAAEAAAAZHJzL1BLAwQUAAAACACHTuJAqyJ96doAAAAL&#10;AQAADwAAAGRycy9kb3ducmV2LnhtbE2Py07DMBBF90j8gzVI7KidppAmxKl4CKnqLoXu3XiwI+Jx&#10;iN0HfD1mBcvRPbr3TL06u4EdcQq9JwnZTABD6rzuyUh4e325WQILUZFWgyeU8IUBVs3lRa0q7U/U&#10;4nEbDUslFColwcY4VpyHzqJTYeZHpJS9+8mpmM7JcD2pUyp3A58Lcced6iktWDXik8XuY3twEj53&#10;bWc37U6sS/P9YOjZP7bFWsrrq0zcA4t4jn8w/OondWiS094fSAc2SMhvi3lCJRSLMgOWiLzMF8D2&#10;EspsWQBvav7/h+YHUEsDBBQAAAAIAIdO4kAzjfRZBgIAANYDAAAOAAAAZHJzL2Uyb0RvYy54bWyt&#10;U82O0zAQviPxDpbvNGm77SZR05VKtXBAsNIuD+A6dmLkP9mmaZ+BAy+B4MJ9n6g8x46dUArcED5Y&#10;4/H4m2++Ga9uDkqiPXNeGF3j6STHiGlqGqHbGr9/uH1RYOQD0Q2RRrMaH5nHN+vnz1a9rdjMdEY2&#10;zCEA0b7qbY27EGyVZZ52TBE/MZZpuOTGKRLg6NqscaQHdCWzWZ4vs964xjpDmffg3Q6XeJ3wOWc0&#10;vOPcs4BkjYFbSLtL+y7u2XpFqtYR2wk60iD/wEIRoSHpGWpLAkEfnfgLSgnqjDc8TKhRmeFcUJZq&#10;gGqm+R/V3HfEslQLiOPtWSb//2Dp2/2dQ6KpcQHyaKKgR6fHr6cv3358+n76/IjADRr11lcQem/v&#10;3HjyYMaCD9wp5AwIO82LPC6MuBT2NTiSIlAjOiTBj2fB2SEgCs7ZrCyu4QGFq2l+vSyXKVs2wEZ4&#10;63x4xYxC0aixZDxsHKFRFVKR/RsfkurNSJ00H6aQX0lo4p5IVMzn87HHFyGzy5Cr8mpZxhjIOgKC&#10;9TNvRNfmVkiZJkVq1APVMl9E1gQGlksSwFQWJPS6xYjIFn4CDS5R9EaKJj6PQN61u5fSIWBW48Wm&#10;3GwXY+LfwmLuLfHdEJeuhhqUCPBZpFCxW0nqgbbUwD62aGhKtHamOaZeJT8MT6pvHPQ4nZfn9PrX&#10;d1w/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KsifenaAAAACwEAAA8AAAAAAAAAAQAgAAAAIgAA&#10;AGRycy9kb3ducmV2LnhtbFBLAQIUABQAAAAIAIdO4kAzjfRZBgIAANYDAAAOAAAAAAAAAAEAIAAA&#10;ACkBAABkcnMvZTJvRG9jLnhtbFBLBQYAAAAABgAGAFkBAAChBQAAAAA=&#10;" adj="384,10685">
                <v:fill on="f" focussize="0,0"/>
                <v:stroke weight="1.5pt" color="#5B9BD5 [3204]" miterlimit="8" joinstyle="miter"/>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61112832" behindDoc="0" locked="0" layoutInCell="1" allowOverlap="1">
                <wp:simplePos x="0" y="0"/>
                <wp:positionH relativeFrom="column">
                  <wp:posOffset>-619760</wp:posOffset>
                </wp:positionH>
                <wp:positionV relativeFrom="paragraph">
                  <wp:posOffset>5184140</wp:posOffset>
                </wp:positionV>
                <wp:extent cx="2826385" cy="505460"/>
                <wp:effectExtent l="6350" t="6350" r="24765" b="21590"/>
                <wp:wrapNone/>
                <wp:docPr id="50" name="矩形 50"/>
                <wp:cNvGraphicFramePr/>
                <a:graphic xmlns:a="http://schemas.openxmlformats.org/drawingml/2006/main">
                  <a:graphicData uri="http://schemas.microsoft.com/office/word/2010/wordprocessingShape">
                    <wps:wsp>
                      <wps:cNvSpPr/>
                      <wps:spPr>
                        <a:xfrm>
                          <a:off x="0" y="0"/>
                          <a:ext cx="2826385" cy="50546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市行政审批和政务服务、区政务服务局</w:t>
                            </w:r>
                          </w:p>
                          <w:p>
                            <w:pPr>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回访</w:t>
                            </w:r>
                            <w:r>
                              <w:rPr>
                                <w:rFonts w:hint="eastAsia"/>
                                <w:color w:val="000000" w:themeColor="text1"/>
                                <w:lang w:val="en-US" w:eastAsia="zh-CN"/>
                                <w14:textFill>
                                  <w14:solidFill>
                                    <w14:schemeClr w14:val="tx1"/>
                                  </w14:solidFill>
                                </w14:textFill>
                              </w:rPr>
                              <w:t>审核，</w:t>
                            </w:r>
                            <w:r>
                              <w:rPr>
                                <w:rFonts w:hint="eastAsia"/>
                                <w:color w:val="000000" w:themeColor="text1"/>
                                <w:sz w:val="21"/>
                                <w:szCs w:val="21"/>
                                <w:lang w:val="en-US" w:eastAsia="zh-CN"/>
                                <w14:textFill>
                                  <w14:solidFill>
                                    <w14:schemeClr w14:val="tx1"/>
                                  </w14:solidFill>
                                </w14:textFill>
                              </w:rPr>
                              <w:t>抽查督办</w:t>
                            </w:r>
                          </w:p>
                          <w:p>
                            <w:pPr>
                              <w:jc w:val="center"/>
                              <w:rPr>
                                <w:rFonts w:hint="eastAsia"/>
                                <w:color w:val="000000" w:themeColor="text1"/>
                                <w:lang w:val="en-US" w:eastAsia="zh-CN"/>
                                <w14:textFill>
                                  <w14:solidFill>
                                    <w14:schemeClr w14:val="tx1"/>
                                  </w14:solidFill>
                                </w14:textFill>
                              </w:rPr>
                            </w:pPr>
                          </w:p>
                          <w:p>
                            <w:pPr>
                              <w:jc w:val="center"/>
                              <w:rPr>
                                <w:rFonts w:hint="default"/>
                                <w:color w:val="000000" w:themeColor="text1"/>
                                <w:sz w:val="18"/>
                                <w:szCs w:val="21"/>
                                <w:lang w:val="en-US" w:eastAsia="zh-CN"/>
                                <w14:textFill>
                                  <w14:solidFill>
                                    <w14:schemeClr w14:val="tx1"/>
                                  </w14:solidFill>
                                </w14:textFill>
                              </w:rPr>
                            </w:pPr>
                            <w:r>
                              <w:rPr>
                                <w:rFonts w:hint="eastAsia"/>
                                <w:color w:val="000000" w:themeColor="text1"/>
                                <w:sz w:val="18"/>
                                <w:szCs w:val="21"/>
                                <w:lang w:val="en-US" w:eastAsia="zh-CN"/>
                                <w14:textFill>
                                  <w14:solidFill>
                                    <w14:schemeClr w14:val="tx1"/>
                                  </w14:solidFill>
                                </w14:textFill>
                              </w:rPr>
                              <w:t>抽查督办回访</w:t>
                            </w:r>
                          </w:p>
                          <w:p>
                            <w:pPr>
                              <w:jc w:val="center"/>
                              <w:rPr>
                                <w:rFonts w:hint="default"/>
                                <w:color w:val="000000" w:themeColor="text1"/>
                                <w:lang w:val="en-US" w:eastAsia="zh-CN"/>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8pt;margin-top:408.2pt;height:39.8pt;width:222.55pt;z-index:261112832;v-text-anchor:middle;mso-width-relative:page;mso-height-relative:page;" filled="f" stroked="t" coordsize="21600,21600" o:gfxdata="UEsDBAoAAAAAAIdO4kAAAAAAAAAAAAAAAAAEAAAAZHJzL1BLAwQUAAAACACHTuJAbQRZxdwAAAAL&#10;AQAADwAAAGRycy9kb3ducmV2LnhtbE2PQW7CMBBF95V6B2sqdYPATksTSOOwqIAFLKpSDmDsaRIR&#10;j6PYCbSnx121y5l5+vN+sbralo3Y+8aRhGQmgCFpZxqqJBw/N9MFMB8UGdU6Qgnf6GFV3t8VKjfu&#10;Qh84HkLFYgj5XEmoQ+hyzr2u0So/cx1SvH253qoQx77ipleXGG5b/iREyq1qKH6oVYdvNerzYbAS&#10;1rv3n0lzPm526/0+2Wba6mHcSvn4kIhXYAGv4Q+GX/2oDmV0OrmBjGethOkySyMqYZGkc2CReJ5n&#10;L8BOcbNMBfCy4P87lDdQSwMEFAAAAAgAh07iQGg8aFpoAgAAqwQAAA4AAABkcnMvZTJvRG9jLnht&#10;bK1UzW4TMRC+I/EOlu90NyFp0yibKkpVhFTRSgVxdrzerCX/YTvZlJdB4sZD8DiI1+Czd5tGwAmR&#10;gzPjGX8z883MLq4OWpG98EFaU9HRWUmJMNzW0mwr+uH9zasZJSEyUzNljajoowj0avnyxaJzczG2&#10;rVW18AQgJsw7V9E2RjcvisBboVk4s04YGBvrNYtQ/baoPeuArlUxLsvzorO+dt5yEQJur3sjXWb8&#10;phE83jVNEJGoiiK3mE+fz006i+WCzbeeuVbyIQ32D1loJg2CHqGuWWRk5+UfUFpyb4Nt4hm3urBN&#10;I7nINaCaUflbNQ8tcyLXAnKCO9IU/h8sf7e/90TWFZ2CHsM0evTzy7cf378SXICdzoU5nB7cvR+0&#10;ADGVemi8Tv8oghwyo49HRsUhEo7L8Wx8/no2pYTDNi2nk/MMWjy/dj7EN8JqkoSKenQsE8n2tyEi&#10;IlyfXFIwY2+kUrlrypAOIze+KJE5ZxieRrEIUTuUE8yWEqa2mEoefYYMVsk6PU9AwW83a+XJnmEy&#10;JqOL0eW6d2pZLfrbaYlf4gA5DO69fIqTkrtmoe2f5BD9UGkZMdlK6orOEtATkjIASaz2PCYpHjaH&#10;gdyNrR/REG/7SQ2O30hEuGUh3jOP0UStWLd4h6NRFgTYQaKktf7z3+6TPyYGVko6jDrI+bRjXlCi&#10;3hrM0uVoMkm7kZXJ9GIMxZ9aNqcWs9NrC85GWGzHs5j8o3oSG2/1R2zlKkWFiRmO2H0bBmUd+xXE&#10;XnOxWmU37INj8dY8OJ7A+2avdtE2Ms9BIqpnZ+APG5HbMWxvWrlTPXs9f2OW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BtBFnF3AAAAAsBAAAPAAAAAAAAAAEAIAAAACIAAABkcnMvZG93bnJldi54&#10;bWxQSwECFAAUAAAACACHTuJAaDxoWmgCAACrBAAADgAAAAAAAAABACAAAAArAQAAZHJzL2Uyb0Rv&#10;Yy54bWxQSwUGAAAAAAYABgBZAQAABQYAAAAA&#10;">
                <v:fill on="f" focussize="0,0"/>
                <v:stroke weight="1pt" color="#41719C [3204]" miterlimit="8" joinstyle="miter"/>
                <v:imagedata o:title=""/>
                <o:lock v:ext="edit" aspectratio="f"/>
                <v:textbox>
                  <w:txbxContent>
                    <w:p>
                      <w:pPr>
                        <w:jc w:val="center"/>
                        <w:rPr>
                          <w:rFonts w:hint="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市行政审批和政务服务、区政务服务局</w:t>
                      </w:r>
                    </w:p>
                    <w:p>
                      <w:pPr>
                        <w:jc w:val="center"/>
                        <w:rPr>
                          <w:rFonts w:hint="default"/>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回访</w:t>
                      </w:r>
                      <w:r>
                        <w:rPr>
                          <w:rFonts w:hint="eastAsia"/>
                          <w:color w:val="000000" w:themeColor="text1"/>
                          <w:lang w:val="en-US" w:eastAsia="zh-CN"/>
                          <w14:textFill>
                            <w14:solidFill>
                              <w14:schemeClr w14:val="tx1"/>
                            </w14:solidFill>
                          </w14:textFill>
                        </w:rPr>
                        <w:t>审核，</w:t>
                      </w:r>
                      <w:r>
                        <w:rPr>
                          <w:rFonts w:hint="eastAsia"/>
                          <w:color w:val="000000" w:themeColor="text1"/>
                          <w:sz w:val="21"/>
                          <w:szCs w:val="21"/>
                          <w:lang w:val="en-US" w:eastAsia="zh-CN"/>
                          <w14:textFill>
                            <w14:solidFill>
                              <w14:schemeClr w14:val="tx1"/>
                            </w14:solidFill>
                          </w14:textFill>
                        </w:rPr>
                        <w:t>抽查督办</w:t>
                      </w:r>
                    </w:p>
                    <w:p>
                      <w:pPr>
                        <w:jc w:val="center"/>
                        <w:rPr>
                          <w:rFonts w:hint="eastAsia"/>
                          <w:color w:val="000000" w:themeColor="text1"/>
                          <w:lang w:val="en-US" w:eastAsia="zh-CN"/>
                          <w14:textFill>
                            <w14:solidFill>
                              <w14:schemeClr w14:val="tx1"/>
                            </w14:solidFill>
                          </w14:textFill>
                        </w:rPr>
                      </w:pPr>
                    </w:p>
                    <w:p>
                      <w:pPr>
                        <w:jc w:val="center"/>
                        <w:rPr>
                          <w:rFonts w:hint="default"/>
                          <w:color w:val="000000" w:themeColor="text1"/>
                          <w:sz w:val="18"/>
                          <w:szCs w:val="21"/>
                          <w:lang w:val="en-US" w:eastAsia="zh-CN"/>
                          <w14:textFill>
                            <w14:solidFill>
                              <w14:schemeClr w14:val="tx1"/>
                            </w14:solidFill>
                          </w14:textFill>
                        </w:rPr>
                      </w:pPr>
                      <w:r>
                        <w:rPr>
                          <w:rFonts w:hint="eastAsia"/>
                          <w:color w:val="000000" w:themeColor="text1"/>
                          <w:sz w:val="18"/>
                          <w:szCs w:val="21"/>
                          <w:lang w:val="en-US" w:eastAsia="zh-CN"/>
                          <w14:textFill>
                            <w14:solidFill>
                              <w14:schemeClr w14:val="tx1"/>
                            </w14:solidFill>
                          </w14:textFill>
                        </w:rPr>
                        <w:t>抽查督办回访</w:t>
                      </w:r>
                    </w:p>
                    <w:p>
                      <w:pPr>
                        <w:jc w:val="center"/>
                        <w:rPr>
                          <w:rFonts w:hint="default"/>
                          <w:color w:val="000000" w:themeColor="text1"/>
                          <w:lang w:val="en-US" w:eastAsia="zh-CN"/>
                          <w14:textFill>
                            <w14:solidFill>
                              <w14:schemeClr w14:val="tx1"/>
                            </w14:solidFill>
                          </w14:textFill>
                        </w:rPr>
                      </w:pP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730405888" behindDoc="0" locked="0" layoutInCell="1" allowOverlap="1">
                <wp:simplePos x="0" y="0"/>
                <wp:positionH relativeFrom="column">
                  <wp:posOffset>1532890</wp:posOffset>
                </wp:positionH>
                <wp:positionV relativeFrom="paragraph">
                  <wp:posOffset>4799330</wp:posOffset>
                </wp:positionV>
                <wp:extent cx="85725" cy="400050"/>
                <wp:effectExtent l="15240" t="8890" r="32385" b="10160"/>
                <wp:wrapNone/>
                <wp:docPr id="22" name="上下箭头 22"/>
                <wp:cNvGraphicFramePr/>
                <a:graphic xmlns:a="http://schemas.openxmlformats.org/drawingml/2006/main">
                  <a:graphicData uri="http://schemas.microsoft.com/office/word/2010/wordprocessingShape">
                    <wps:wsp>
                      <wps:cNvSpPr/>
                      <wps:spPr>
                        <a:xfrm>
                          <a:off x="0" y="0"/>
                          <a:ext cx="85725" cy="400050"/>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70" type="#_x0000_t70" style="position:absolute;left:0pt;margin-left:120.7pt;margin-top:377.9pt;height:31.5pt;width:6.75pt;z-index:730405888;v-text-anchor:middle;mso-width-relative:page;mso-height-relative:page;" fillcolor="#5B9BD5 [3204]" filled="t" stroked="t" coordsize="21600,21600" o:gfxdata="UEsDBAoAAAAAAIdO4kAAAAAAAAAAAAAAAAAEAAAAZHJzL1BLAwQUAAAACACHTuJAKmgbrtsAAAAL&#10;AQAADwAAAGRycy9kb3ducmV2LnhtbE2PwU7DMBBE70j8g7WVuFEnUQImZFOhSr0ipSAhbm7sxmlj&#10;O8Ru2vL1LCc4rvZp5k21utiBzXoKvXcI6TIBpl3rVe86hPe3zb0AFqJ0Sg7eaYSrDrCqb28qWSp/&#10;do2et7FjFOJCKRFMjGPJeWiNtjIs/agd/fZ+sjLSOXVcTfJM4XbgWZI8cCt7Rw1GjnptdHvcnizC&#10;x+exEdfvblpvmtfwZQ58/9LPiHeLNHkGFvUl/sHwq0/qUJPTzp+cCmxAyPI0JxThsShoAxFZkT8B&#10;2yGIVAjgdcX/b6h/AFBLAwQUAAAACACHTuJAOI8e5nYCAADUBAAADgAAAGRycy9lMm9Eb2MueG1s&#10;rVTNbhMxEL4j8Q6W73Q3UULbqJsqTVSEVNFKBXF2vHbWkv8YO9mUR4DX4FpOHPpARbwGY++mTSkn&#10;xMU745n5xvPNzJ6cbo0mGwFBOVvRwUFJibDc1cquKvrh/fmrI0pCZLZm2llR0RsR6On05YuT1k/E&#10;0DVO1wIIgtgwaX1Fmxj9pCgCb4Rh4cB5YdEoHRgWUYVVUQNrEd3oYliWr4vWQe3BcREC3i46I51m&#10;fCkFj5dSBhGJrii+LeYT8rlMZzE9YZMVMN8o3j+D/cMrDFMWkz5ALVhkZA3qGZRRHFxwMh5wZwon&#10;peIi14DVDMo/qrlumBe5FiQn+Aeawv+D5e82V0BUXdHhkBLLDPbo/u7L/d3XX99vf377QfAaOWp9&#10;mKDrtb+CXgsopoK3Ekz6Yilkm3m9eeBVbCPheHk0PhyOKeFoGZVlOc60F4+xHkJ8I5whSajo2i9c&#10;a2cArs2css1FiJgWI3aeKWNwWtXnSuuswGo510A2DBs9Pjs+W4zTuzHkiZu2pMUxHR6WOAyc4cBJ&#10;zSKKxiMFwa4oYXqFk8wj5NxPosN+ktHgcHA875waVos+Nda3K693f/6KVMWChaYLySm6QTQq4jZo&#10;ZZCzBLRD0hZBUg861pO0dPUNdg5cN9LB83OFsBcsxCsGOMNYIO5lvMRDaodVu16ipHHw+W/3yR9H&#10;C62UtLgTyMinNQNBiX5rceiOB6NRWqKsjLCpqMC+ZblvsWszd9iNAf4BPM9i8o96J0pw5iOu7yxl&#10;RROzHHN33PfKPHa7ij8ALmaz7IaL41m8sNeeJ/DUfetm6+ikylPyyE5PGq5O7kG/5mk39/Xs9fgz&#10;mv4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KmgbrtsAAAALAQAADwAAAAAAAAABACAAAAAiAAAA&#10;ZHJzL2Rvd25yZXYueG1sUEsBAhQAFAAAAAgAh07iQDiPHuZ2AgAA1AQAAA4AAAAAAAAAAQAgAAAA&#10;KgEAAGRycy9lMm9Eb2MueG1sUEsFBgAAAAAGAAYAWQEAABIGAAAAAA==&#10;" adj="5400,2314">
                <v:fill on="t" focussize="0,0"/>
                <v:stroke weight="1pt" color="#41719C [3204]" miterlimit="8" joinstyle="miter"/>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164903936" behindDoc="0" locked="0" layoutInCell="1" allowOverlap="1">
                <wp:simplePos x="0" y="0"/>
                <wp:positionH relativeFrom="column">
                  <wp:posOffset>1579880</wp:posOffset>
                </wp:positionH>
                <wp:positionV relativeFrom="paragraph">
                  <wp:posOffset>4265930</wp:posOffset>
                </wp:positionV>
                <wp:extent cx="5080" cy="203835"/>
                <wp:effectExtent l="51435" t="0" r="57785" b="5715"/>
                <wp:wrapNone/>
                <wp:docPr id="21" name="直接箭头连接符 21"/>
                <wp:cNvGraphicFramePr/>
                <a:graphic xmlns:a="http://schemas.openxmlformats.org/drawingml/2006/main">
                  <a:graphicData uri="http://schemas.microsoft.com/office/word/2010/wordprocessingShape">
                    <wps:wsp>
                      <wps:cNvCnPr/>
                      <wps:spPr>
                        <a:xfrm>
                          <a:off x="0" y="0"/>
                          <a:ext cx="5080" cy="203835"/>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32" type="#_x0000_t32" style="position:absolute;left:0pt;margin-left:124.4pt;margin-top:335.9pt;height:16.05pt;width:0.4pt;z-index:164903936;mso-width-relative:page;mso-height-relative:page;" filled="f" stroked="t" coordsize="21600,21600" o:gfxdata="UEsDBAoAAAAAAIdO4kAAAAAAAAAAAAAAAAAEAAAAZHJzL1BLAwQUAAAACACHTuJAkymCfdwAAAAL&#10;AQAADwAAAGRycy9kb3ducmV2LnhtbE2PzU7DMBCE70i8g7VIXBC186M0DdlUAokDUoVKC3c3NkmE&#10;vY5ityl9eswJbjva0cw39fpsDTvpyQ+OEJKFAKapdWqgDuF9/3xfAvNBkpLGkUb41h7WzfVVLSvl&#10;ZnrTp13oWAwhX0mEPoSx4ty3vbbSL9yoKf4+3WRliHLquJrkHMOt4akQBbdyoNjQy1E/9br92h0t&#10;wuZuyz/KfZ6Zl1e5yS5z6y6PJeLtTSIegAV9Dn9m+MWP6NBEpoM7kvLMIKR5GdEDQrFM4hEdab4q&#10;gB0QliJbAW9q/n9D8wNQSwMEFAAAAAgAh07iQKDZwxD5AQAApwMAAA4AAABkcnMvZTJvRG9jLnht&#10;bK1TzY7TMBC+I/EOlu80aVdF3arpStuyXBBUAh5g6jiJJf9pbJr2JXgBJE7ACfa0d54Glsdg7HS7&#10;/NwQOTjjmczn+T5/WVzsjWY7iUE5W/HxqORMWuFqZduKv3519WjGWYhga9DOyoofZOAXy4cPFr2f&#10;y4nrnK4lMgKxYd77incx+nlRBNFJA2HkvLRUbBwaiLTFtqgRekI3upiU5eOid1h7dEKGQNn1UOTL&#10;jN80UsQXTRNkZLriNFvMK+Z1m9ZiuYB5i+A7JY5jwD9MYUBZOvQEtYYI7A2qv6CMEuiCa+JIOFO4&#10;plFCZg7EZlz+weZlB15mLiRO8CeZwv+DFc93G2SqrvhkzJkFQ3d0++7m+9uPt9dfvn24+fH1fYo/&#10;f2JUJ7F6H+bUs7IbPO6C32Bivm/QpDdxYvss8OEksNxHJig5LWd0CYIKk/JsdjZNiMV9q8cQn0pn&#10;WAoqHiKCaru4ctbSRTocZ4lh9yzEofGuIZ1r3ZXSmvIw15b1ZMbzcppOA7JVoyFSaDwRDbblDHRL&#10;fhURM2RwWtWpPXUHbLcrjWwH5Jnp5fnl+m7O3z5LZ68hdMN3uTS4yahIltbKVHxWpmdIR1D6ia1Z&#10;PHjSGBBdz9OYRtacaUnTpGjgpS3pkqQexE3R1tWHrHnOkxuyckfnJrv9us/d9//X8i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CTKYJ93AAAAAsBAAAPAAAAAAAAAAEAIAAAACIAAABkcnMvZG93bnJl&#10;di54bWxQSwECFAAUAAAACACHTuJAoNnDEPkBAACnAwAADgAAAAAAAAABACAAAAArAQAAZHJzL2Uy&#10;b0RvYy54bWxQSwUGAAAAAAYABgBZAQAAlgUAAAAA&#10;">
                <v:fill on="f" focussize="0,0"/>
                <v:stroke weight="1.5pt" color="#5B9BD5 [3204]" miterlimit="8" joinstyle="miter" endarrow="open"/>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9785728" behindDoc="0" locked="0" layoutInCell="1" allowOverlap="1">
                <wp:simplePos x="0" y="0"/>
                <wp:positionH relativeFrom="column">
                  <wp:posOffset>1065530</wp:posOffset>
                </wp:positionH>
                <wp:positionV relativeFrom="paragraph">
                  <wp:posOffset>4441190</wp:posOffset>
                </wp:positionV>
                <wp:extent cx="1056640" cy="334010"/>
                <wp:effectExtent l="6350" t="6350" r="22860" b="21590"/>
                <wp:wrapNone/>
                <wp:docPr id="49" name="矩形 49"/>
                <wp:cNvGraphicFramePr/>
                <a:graphic xmlns:a="http://schemas.openxmlformats.org/drawingml/2006/main">
                  <a:graphicData uri="http://schemas.microsoft.com/office/word/2010/wordprocessingShape">
                    <wps:wsp>
                      <wps:cNvSpPr/>
                      <wps:spPr>
                        <a:xfrm>
                          <a:off x="0" y="0"/>
                          <a:ext cx="1056640" cy="33401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申诉、申辩</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3.9pt;margin-top:349.7pt;height:26.3pt;width:83.2pt;z-index:259785728;v-text-anchor:middle;mso-width-relative:page;mso-height-relative:page;" filled="f" stroked="t" coordsize="21600,21600" o:gfxdata="UEsDBAoAAAAAAIdO4kAAAAAAAAAAAAAAAAAEAAAAZHJzL1BLAwQUAAAACACHTuJACBXEn9wAAAAL&#10;AQAADwAAAGRycy9kb3ducmV2LnhtbE2PwU7DMBBE70j8g7VIXBC1k5aEhjg9oLaH9oAo/QDXXpKo&#10;8TqKnbTw9ZgTHEczmnlTrq62YxMOvnUkIZkJYEjamZZqCcePzeMzMB8UGdU5Qglf6GFV3d6UqjDu&#10;Qu84HULNYgn5QkloQugLzr1u0Co/cz1S9D7dYFWIcqi5GdQlltuOp0Jk3KqW4kKjenxtUJ8Po5Ww&#10;3r19P7Tn42a33u+Tba6tHqetlPd3iXgBFvAa/sLwix/RoYpMJzeS8ayLOssjepCQLZcLYDExny9S&#10;YCcJ+VMqgFcl//+h+gFQSwMEFAAAAAgAh07iQJkrNqplAgAAqwQAAA4AAABkcnMvZTJvRG9jLnht&#10;bK1UzW7bMAy+D9g7CLqvttP0z6hTBAkyDCjWAt2wMyNLsQD9TVLidC8zYLc9xB5n2GuMkt2k+zkN&#10;y0EhRfKj+JH09c1eK7LjPkhrGlqdlJRww2wrzaah79+tXl1SEiKYFpQ1vKGPPNCb2csX172r+cR2&#10;VrXcEwQxoe5dQ7sYXV0UgXVcQzixjhs0Cus1RFT9pmg99IiuVTEpy/Oit7513jIeAt4uByOdZXwh&#10;OIt3QgQeiWoovi3m0+dznc5idg31xoPrJBufAf/wCg3SYNID1BIikK2Xf0BpybwNVsQTZnVhhZCM&#10;5xqwmqr8rZqHDhzPtSA5wR1oCv8Plr3d3Xsi24ZOrygxoLFHPz5//f7tC8ELZKd3oUanB3fvRy2g&#10;mErdC6/TPxZB9pnRxwOjfB8Jw8uqPDs/nyLxDG2np1OsMYEWx2jnQ3zNrSZJaKjHjmUiYXcb4uD6&#10;5JKSGbuSSuE91MqQHjNMLsqEDzg8QkFEUTssJ5gNJaA2OJUs+gwZrJJtCk/RwW/WC+XJDnAyptVF&#10;dbUYnDpo+XB7VuJvfO7onp/+C0563BJCN4RkUwqBWsuIk62kbuhlAnpCUgZBEqsDj0mK+/UeY5K4&#10;tu0jNsTbYVKDYyuJGW4hxHvwOJpYK65bvMNDKIsE2FGipLP+09/ukz9ODFop6XHUkZyPW/CcEvXG&#10;4CxdVdPUopiV6dnFBBX/3LJ+bjFbvbDIWYWL7VgWk39UT6LwVn/ArZynrGgCwzD30IZRWcRhBXGv&#10;GZ/Psxvug4N4ax4cS+BDs+fbaIXMc3BkZ+QPNyK3Y9zetHLP9ex1/MbMf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IFcSf3AAAAAsBAAAPAAAAAAAAAAEAIAAAACIAAABkcnMvZG93bnJldi54bWxQ&#10;SwECFAAUAAAACACHTuJAmSs2qmUCAACrBAAADgAAAAAAAAABACAAAAArAQAAZHJzL2Uyb0RvYy54&#10;bWxQSwUGAAAAAAYABgBZAQAAAgY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申诉、申辩</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08280576" behindDoc="0" locked="0" layoutInCell="1" allowOverlap="1">
                <wp:simplePos x="0" y="0"/>
                <wp:positionH relativeFrom="column">
                  <wp:posOffset>-67945</wp:posOffset>
                </wp:positionH>
                <wp:positionV relativeFrom="paragraph">
                  <wp:posOffset>4246880</wp:posOffset>
                </wp:positionV>
                <wp:extent cx="5080" cy="203835"/>
                <wp:effectExtent l="51435" t="0" r="57785" b="5715"/>
                <wp:wrapNone/>
                <wp:docPr id="20" name="直接箭头连接符 20"/>
                <wp:cNvGraphicFramePr/>
                <a:graphic xmlns:a="http://schemas.openxmlformats.org/drawingml/2006/main">
                  <a:graphicData uri="http://schemas.microsoft.com/office/word/2010/wordprocessingShape">
                    <wps:wsp>
                      <wps:cNvCnPr/>
                      <wps:spPr>
                        <a:xfrm>
                          <a:off x="0" y="0"/>
                          <a:ext cx="5080" cy="203835"/>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32" type="#_x0000_t32" style="position:absolute;left:0pt;margin-left:-5.35pt;margin-top:334.4pt;height:16.05pt;width:0.4pt;z-index:208280576;mso-width-relative:page;mso-height-relative:page;" filled="f" stroked="t" coordsize="21600,21600" o:gfxdata="UEsDBAoAAAAAAIdO4kAAAAAAAAAAAAAAAAAEAAAAZHJzL1BLAwQUAAAACACHTuJANesJbdoAAAAK&#10;AQAADwAAAGRycy9kb3ducmV2LnhtbE2PQUvDQBCF74L/YRnBi6S7sZImMZOCggehiLZ6n2bXJJjd&#10;DdltU/vrHU96HObjve9V65MdxNFMofcOIV0oEMY1XveuRXjfPSU5iBDJaRq8MwjfJsC6vryoqNR+&#10;dm/muI2t4BAXSkLoYhxLKUPTGUth4Ufj+PfpJ0uRz6mVeqKZw+0gb5XKpKXecUNHo3nsTPO1PViE&#10;zc2r/Mh3d8vh+YU2y/Pc+PNDjnh9lap7ENGc4h8Mv/qsDjU77f3B6SAGhCRVK0YRsiznDUwkRQFi&#10;j7BSqgBZV/L/hPoHUEsDBBQAAAAIAIdO4kAnnEI9+QEAAKcDAAAOAAAAZHJzL2Uyb0RvYy54bWyt&#10;U0uOEzEQ3SNxB8t70p2MgjJROiNNwrBBEAk4QMXt7rbkn8omnVyCCyCxAlYwq9lzGhiOQdmdyfDZ&#10;IbJwylVdr+q9fr242BvNdhKDcrbi41HJmbTC1cq2FX/96urRjLMQwdagnZUVP8jAL5YPHyx6P5cT&#10;1zldS2QEYsO89xXvYvTzogiikwbCyHlpqdg4NBDpim1RI/SEbnQxKcvHRe+w9uiEDIGy66HIlxm/&#10;aaSIL5omyMh0xWm3mE/M5zadxXIB8xbBd0oc14B/2MKAsjT0BLWGCOwNqr+gjBLogmviSDhTuKZR&#10;QmYOxGZc/sHmZQdeZi4kTvAnmcL/gxXPdxtkqq74hOSxYOgd3b67+f724+31l28fbn58fZ/iz58Y&#10;1Ums3oc59azsBo+34DeYmO8bNOmfOLF9FvhwEljuIxOUnJYzmiKoMCnPZmfThFjct3oM8al0hqWg&#10;4iEiqLaLK2ctvUiH4ywx7J6FODTeNaS51l0prSkPc21ZT2Y8L6dpGpCtGg2RQuOJaLAtZ6Bb8quI&#10;mCGD06pO7ak7YLtdaWQ7IM9ML88v13d7/vZYmr2G0A3P5dLgJqMiWVorU/FZmX5DOoLST2zN4sGT&#10;xoDoep7WNLLmTEvaJkUDL21JlyT1IG6Ktq4+ZM1zntyQlTs6N9nt13vuvv++lj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NesJbdoAAAAKAQAADwAAAAAAAAABACAAAAAiAAAAZHJzL2Rvd25yZXYu&#10;eG1sUEsBAhQAFAAAAAgAh07iQCecQj35AQAApwMAAA4AAAAAAAAAAQAgAAAAKQEAAGRycy9lMm9E&#10;b2MueG1sUEsFBgAAAAAGAAYAWQEAAJQFAAAAAA==&#10;">
                <v:fill on="f" focussize="0,0"/>
                <v:stroke weight="1.5pt" color="#5B9BD5 [3204]" miterlimit="8" joinstyle="miter" endarrow="open"/>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8458624" behindDoc="0" locked="0" layoutInCell="1" allowOverlap="1">
                <wp:simplePos x="0" y="0"/>
                <wp:positionH relativeFrom="column">
                  <wp:posOffset>-582295</wp:posOffset>
                </wp:positionH>
                <wp:positionV relativeFrom="paragraph">
                  <wp:posOffset>4431665</wp:posOffset>
                </wp:positionV>
                <wp:extent cx="1152525" cy="353695"/>
                <wp:effectExtent l="6350" t="6350" r="22225" b="20955"/>
                <wp:wrapNone/>
                <wp:docPr id="48" name="矩形 48"/>
                <wp:cNvGraphicFramePr/>
                <a:graphic xmlns:a="http://schemas.openxmlformats.org/drawingml/2006/main">
                  <a:graphicData uri="http://schemas.microsoft.com/office/word/2010/wordprocessingShape">
                    <wps:wsp>
                      <wps:cNvSpPr/>
                      <wps:spPr>
                        <a:xfrm>
                          <a:off x="0" y="0"/>
                          <a:ext cx="1152525" cy="3536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部门整改反馈</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5.85pt;margin-top:348.95pt;height:27.85pt;width:90.75pt;z-index:258458624;v-text-anchor:middle;mso-width-relative:page;mso-height-relative:page;" filled="f" stroked="t" coordsize="21600,21600" o:gfxdata="UEsDBAoAAAAAAIdO4kAAAAAAAAAAAAAAAAAEAAAAZHJzL1BLAwQUAAAACACHTuJAFexbcdsAAAAK&#10;AQAADwAAAGRycy9kb3ducmV2LnhtbE2PQU7DMBBF90jcwRokNqh1AiJpQpwuUNtFu0CUHsB1hiRq&#10;PI5iJy2cvtMVLEfz9P/7xfJiOzHh4FtHCuJ5BALJuKqlWsHhaz1bgPBBU6U7R6jgBz0sy/u7QueV&#10;O9MnTvtQCw4hn2sFTQh9LqU3DVrt565H4t+3G6wOfA61rAZ95nDbyecoSqTVLXFDo3t8b9Cc9qNV&#10;sNp+/D61p8N6u9rt4k1qrBmnjVKPD3H0BiLgJfzBcNNndSjZ6ehGqrzoFMyyOGVUQZKlGQgmFhlv&#10;OSpIX18SkGUh/08or1BLAwQUAAAACACHTuJAqvZA7WYCAACrBAAADgAAAGRycy9lMm9Eb2MueG1s&#10;rVTbahsxEH0v9B+E3pv1OnYuS9bBOKQUQhNwS59lrdYr0K2S7HX6M4W+9SP6OaW/0SPt5tLLU6kN&#10;8kgzc2bmzIwvLg9akb3wQVpT0/JoQokw3DbSbGv6/t31qzNKQmSmYcoaUdN7Eejl4uWLi95VYmo7&#10;qxrhCUBMqHpX0y5GVxVF4J3QLBxZJwyUrfWaRVz9tmg864GuVTGdTE6K3vrGectFCHi9GpR0kfHb&#10;VvB427ZBRKJqitxiPn0+N+ksFhes2nrmOsnHNNg/ZKGZNAj6CHXFIiM7L/+A0pJ7G2wbj7jVhW1b&#10;yUWuAdWUk9+qWXfMiVwLyAnukabw/2D52/2dJ7Kp6QydMkyjRz8+f/3+7QvBA9jpXahgtHZ3frwF&#10;iKnUQ+t1+kUR5JAZvX9kVBwi4Xgsy/kUX0o4dMfz45PzeQItnrydD/G1sJokoaYeHctEsv1NiIPp&#10;g0kKZuy1VArvrFKG9IgwPZ2gsZxheFrFIkTtUE4wW0qY2mIqefQZMlglm+SevIPfblbKkz3DZMzK&#10;0/J8NRh1rBHD63yCz5juaJ5T/wUnJXfFQje4ZFVyYZWWEZOtpK7pWQJ6QFIGIInVgcckxcPmAJ8k&#10;bmxzj4Z4O0xqcPxaIsINC/GOeYwmasW6xVscrbIgwI4SJZ31n/72nuwxMdBS0mPUQc7HHfOCEvXG&#10;YJbOy9ks7Ua+zOanU1z8c83mucbs9MqCsxKL7XgWk31UD2Lrrf6ArVymqFAxwxF7aMN4WcVhBbHX&#10;XCyX2Qz74Fi8MWvHE/jQ7OUu2lbmOXhiZ+QPG5HbMW5vWrnn92z19B+z+A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V7Ftx2wAAAAoBAAAPAAAAAAAAAAEAIAAAACIAAABkcnMvZG93bnJldi54bWxQ&#10;SwECFAAUAAAACACHTuJAqvZA7WYCAACrBAAADgAAAAAAAAABACAAAAAqAQAAZHJzL2Uyb0RvYy54&#10;bWxQSwUGAAAAAAYABgBZAQAAAgY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部门整改反馈</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3150208" behindDoc="0" locked="0" layoutInCell="1" allowOverlap="1">
                <wp:simplePos x="0" y="0"/>
                <wp:positionH relativeFrom="column">
                  <wp:posOffset>-525145</wp:posOffset>
                </wp:positionH>
                <wp:positionV relativeFrom="paragraph">
                  <wp:posOffset>3974465</wp:posOffset>
                </wp:positionV>
                <wp:extent cx="1076325" cy="285750"/>
                <wp:effectExtent l="6350" t="6350" r="22225" b="12700"/>
                <wp:wrapNone/>
                <wp:docPr id="44" name="矩形 44"/>
                <wp:cNvGraphicFramePr/>
                <a:graphic xmlns:a="http://schemas.openxmlformats.org/drawingml/2006/main">
                  <a:graphicData uri="http://schemas.microsoft.com/office/word/2010/wordprocessingShape">
                    <wps:wsp>
                      <wps:cNvSpPr/>
                      <wps:spPr>
                        <a:xfrm>
                          <a:off x="0" y="0"/>
                          <a:ext cx="1076325" cy="2857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属实</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1.35pt;margin-top:312.95pt;height:22.5pt;width:84.75pt;z-index:253150208;v-text-anchor:middle;mso-width-relative:page;mso-height-relative:page;" filled="f" stroked="t" coordsize="21600,21600" o:gfxdata="UEsDBAoAAAAAAIdO4kAAAAAAAAAAAAAAAAAEAAAAZHJzL1BLAwQUAAAACACHTuJA7esA+9sAAAAK&#10;AQAADwAAAGRycy9kb3ducmV2LnhtbE2PQU7DMBBF90jcwRokNqi1E4kkDXG6QG0X7QJRegDXNknU&#10;eBzFTlo4PcMKljPz9Of9an1zPZvtGDqPEpKlAGZRe9NhI+H0sV0UwEJUaFTv0Ur4sgHW9f1dpUrj&#10;r/hu52NsGIVgKJWENsah5Dzo1joVln6wSLdPPzoVaRwbbkZ1pXDX81SIjDvVIX1o1WBfW6svx8lJ&#10;2Ozfvp+6y2m73xwOyS7XTk/zTsrHh0S8AIv2Fv9g+NUndajJ6ewnNIH1EhZFmhMqIUufV8CIKDLq&#10;cqZFLlbA64r/r1D/AFBLAwQUAAAACACHTuJAkJiThmgCAACrBAAADgAAAGRycy9lMm9Eb2MueG1s&#10;rVTNbhMxEL4j8Q6W73R3Q9K0UTdVlKoIqaKVCuLseL1ZS/7DdrIpL4PEjYfgcRCvwWfvto2AEyIH&#10;Z8Yz/mbmm5m9uDxoRfbCB2lNTauTkhJhuG2k2db0w/vrV2eUhMhMw5Q1oqYPItDL5csXF71biInt&#10;rGqEJwAxYdG7mnYxukVRBN4JzcKJdcLA2FqvWYTqt0XjWQ90rYpJWZ4WvfWN85aLEHB7NRjpMuO3&#10;reDxtm2DiETVFLnFfPp8btJZLC/YYuuZ6yQf02D/kIVm0iDoE9QVi4zsvPwDSkvubbBtPOFWF7Zt&#10;JRe5BlRTlb9Vc98xJ3ItICe4J5rC/4Pl7/Z3nsimptMpJYZp9Ojnl28/vn8luAA7vQsLON27Oz9q&#10;AWIq9dB6nf5RBDlkRh+eGBWHSDguq3J++noyo4TDNjmbzWeZ8uL5tfMhvhFWkyTU1KNjmUi2vwkR&#10;EeH66JKCGXstlcpdU4b0iDCZl2gsZxieVrEIUTuUE8yWEqa2mEoefYYMVskmPU9AwW83a+XJnmEy&#10;ptW8Ol8PTh1rxHA7K/FLHCCH0X2Qj3FSclcsdMOTHGIYKi0jJltJXdOzBPSIpAxAEqsDj0mKh81h&#10;JHdjmwc0xNthUoPj1xIRbliId8xjNFEr1i3e4miVBQF2lCjprP/8t/vkj4mBlZIeow5yPu2YF5So&#10;twazdF5Np2k3sjKdzSdQ/LFlc2wxO7224KzCYjuexeQf1aPYeqs/YitXKSpMzHDEHtowKus4rCD2&#10;movVKrthHxyLN+be8QQ+NHu1i7aVeQ4SUQM7I3/YiNyOcXvTyh3r2ev5G7P8B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O3rAPvbAAAACgEAAA8AAAAAAAAAAQAgAAAAIgAAAGRycy9kb3ducmV2Lnht&#10;bFBLAQIUABQAAAAIAIdO4kCQmJOGaAIAAKsEAAAOAAAAAAAAAAEAIAAAACoBAABkcnMvZTJvRG9j&#10;LnhtbFBLBQYAAAAABgAGAFkBAAAEBg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属实</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52984320" behindDoc="0" locked="0" layoutInCell="1" allowOverlap="1">
                <wp:simplePos x="0" y="0"/>
                <wp:positionH relativeFrom="column">
                  <wp:posOffset>1065530</wp:posOffset>
                </wp:positionH>
                <wp:positionV relativeFrom="paragraph">
                  <wp:posOffset>3974465</wp:posOffset>
                </wp:positionV>
                <wp:extent cx="1009650" cy="267970"/>
                <wp:effectExtent l="6350" t="6350" r="12700" b="11430"/>
                <wp:wrapNone/>
                <wp:docPr id="43" name="矩形 43"/>
                <wp:cNvGraphicFramePr/>
                <a:graphic xmlns:a="http://schemas.openxmlformats.org/drawingml/2006/main">
                  <a:graphicData uri="http://schemas.microsoft.com/office/word/2010/wordprocessingShape">
                    <wps:wsp>
                      <wps:cNvSpPr/>
                      <wps:spPr>
                        <a:xfrm>
                          <a:off x="0" y="0"/>
                          <a:ext cx="1009650" cy="26797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不属实</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3.9pt;margin-top:312.95pt;height:21.1pt;width:79.5pt;z-index:252984320;v-text-anchor:middle;mso-width-relative:page;mso-height-relative:page;" filled="f" stroked="t" coordsize="21600,21600" o:gfxdata="UEsDBAoAAAAAAIdO4kAAAAAAAAAAAAAAAAAEAAAAZHJzL1BLAwQUAAAACACHTuJArDA6k9oAAAAL&#10;AQAADwAAAGRycy9kb3ducmV2LnhtbE2PwU7DMBBE70j8g7VIXBB1EoRbQpweUNtDe6go/QA3XpKo&#10;8TqKnbTw9SwnOM7saPZNsby6Tkw4hNaThnSWgECqvG2p1nD8WD8uQIRoyJrOE2r4wgDL8vamMLn1&#10;F3rH6RBrwSUUcqOhibHPpQxVg86Eme+R+PbpB2ciy6GWdjAXLnedzJJESWda4g+N6fGtwep8GJ2G&#10;1Xb//dCej+vtardLN/PKVeO00fr+Lk1eQUS8xr8w/OIzOpTMdPIj2SA61mrO6FGDyp5fQHDiKVPs&#10;nNhRixRkWcj/G8ofUEsDBBQAAAAIAIdO4kAin9MuZwIAAKsEAAAOAAAAZHJzL2Uyb0RvYy54bWyt&#10;VM1uEzEQviPxDpbvdHdD2jRRN1WUqgipopUK4ux4vVlL/sN2sikvg8SNh+BxEK/BZ++2jYATIgdn&#10;xjP+Zuabmb24PGhF9sIHaU1Nq5OSEmG4baTZ1vTD++tX55SEyEzDlDWipg8i0MvlyxcXvVuIie2s&#10;aoQnADFh0buadjG6RVEE3gnNwol1wsDYWq9ZhOq3ReNZD3StiklZnhW99Y3zlosQcHs1GOky47et&#10;4PG2bYOIRNUUucV8+nxu0lksL9hi65nrJB/TYP+QhWbSIOgT1BWLjOy8/ANKS+5tsG084VYXtm0l&#10;F7kGVFOVv1Vz3zEnci0gJ7gnmsL/g+Xv9neeyKam09eUGKbRo59fvv34/pXgAuz0LizgdO/u/KgF&#10;iKnUQ+t1+kcR5JAZfXhiVBwi4bisynJ+dgriOWyTs9l8likvnl87H+IbYTVJQk09OpaJZPubEBER&#10;ro8uKZix11Kp3DVlSI8Ik1mZ8BmGp1UsQtQO5QSzpYSpLaaSR58hg1WySc8TUPDbzVp5smeYjGk1&#10;q+brwaljjRhuT0v8EgfIYXQf5GOclNwVC93wJIcYhkrLiMlWUtf0PAE9IikDkMTqwGOS4mFzGMnd&#10;2OYBDfF2mNTg+LVEhBsW4h3zGE3UinWLtzhaZUGAHSVKOus//+0++WNiYKWkx6iDnE875gUl6q3B&#10;LM2r6TTtRlamp7MJFH9s2RxbzE6vLTirsNiOZzH5R/Uott7qj9jKVYoKEzMcsYc2jMo6DiuIveZi&#10;tcpu2AfH4o25dzyBD81e7aJtZZ6DRNTAzsgfNiK3Y9zetHLHevZ6/sYsf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sMDqT2gAAAAsBAAAPAAAAAAAAAAEAIAAAACIAAABkcnMvZG93bnJldi54bWxQ&#10;SwECFAAUAAAACACHTuJAIp/TLmcCAACrBAAADgAAAAAAAAABACAAAAApAQAAZHJzL2Uyb0RvYy54&#10;bWxQSwUGAAAAAAYABgBZAQAAAgY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不属实</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452186112" behindDoc="0" locked="0" layoutInCell="1" allowOverlap="1">
                <wp:simplePos x="0" y="0"/>
                <wp:positionH relativeFrom="column">
                  <wp:posOffset>724535</wp:posOffset>
                </wp:positionH>
                <wp:positionV relativeFrom="paragraph">
                  <wp:posOffset>3137535</wp:posOffset>
                </wp:positionV>
                <wp:extent cx="228600" cy="1419860"/>
                <wp:effectExtent l="9525" t="76200" r="18415" b="0"/>
                <wp:wrapNone/>
                <wp:docPr id="79" name="左大括号 79"/>
                <wp:cNvGraphicFramePr/>
                <a:graphic xmlns:a="http://schemas.openxmlformats.org/drawingml/2006/main">
                  <a:graphicData uri="http://schemas.microsoft.com/office/word/2010/wordprocessingShape">
                    <wps:wsp>
                      <wps:cNvSpPr/>
                      <wps:spPr>
                        <a:xfrm rot="16200000" flipH="1">
                          <a:off x="0" y="0"/>
                          <a:ext cx="228600" cy="1419860"/>
                        </a:xfrm>
                        <a:prstGeom prst="leftBrace">
                          <a:avLst>
                            <a:gd name="adj1" fmla="val 8333"/>
                            <a:gd name="adj2" fmla="val 49469"/>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87" type="#_x0000_t87" style="position:absolute;left:0pt;flip:x;margin-left:57.05pt;margin-top:247.05pt;height:111.8pt;width:18pt;rotation:5898240f;z-index:-1842781184;mso-width-relative:page;mso-height-relative:page;" filled="f" stroked="t" coordsize="21600,21600" o:gfxdata="UEsDBAoAAAAAAIdO4kAAAAAAAAAAAAAAAAAEAAAAZHJzL1BLAwQUAAAACACHTuJA+uMB2toAAAAL&#10;AQAADwAAAGRycy9kb3ducmV2LnhtbE2PS0/DMBCE70j8B2uRuFTUNmpJG+L0AKqQONGHBNy28ZJE&#10;xI/GblP+Pc4JbjPaT7MzxepiOnamPrTOKpBTAYxs5XRrawX73fpuASxEtBo7Z0nBDwVYlddXBeba&#10;DXZD522sWQqxIUcFTYw+5zxUDRkMU+fJptuX6w3GZPua6x6HFG46fi/EAzfY2vShQU9PDVXf25NR&#10;8OLRr4+TyXy3Py7eX5fPb/HzY1Dq9kaKR2CRLvEPhrF+qg5l6nRwJ6sD65KXM5lQBbPlKEZiLpI4&#10;KMhklgEvC/5/Q/kLUEsDBBQAAAAIAIdO4kCBw6EOBAIAANYDAAAOAAAAZHJzL2Uyb0RvYy54bWyt&#10;U02u0zAQ3iNxB8t7mqR/NFHTJ5XqwQLBkx4cwHXsxMh/sk3TnoEFl0Cweft3onIOxk4oBXYIL6zx&#10;ePzNfN+M1zdHJdGBOS+MrnExyTFimppG6LbG79/dPlth5APRDZFGsxqfmMc3m6dP1r2t2NR0RjbM&#10;IQDRvuptjbsQbJVlnnZMET8xlmm45MYpEuDo2qxxpAd0JbNpni+z3rjGOkOZ9+DdDZd4k/A5ZzS8&#10;5dyzgGSNobaQdpf2fdyzzZpUrSO2E3Qsg/xDFYoIDUkvUDsSCProxF9QSlBnvOFhQo3KDOeCssQB&#10;2BT5H2zuO2JZ4gLieHuRyf8/WPrmcOeQaGr8vMRIEwU9Oj9+PX/59v3Tw/nzIwI3aNRbX0Hovb1z&#10;48mDGQkfuVPIGRC2WEJDYGHEpbCvwJEUAY7omAQ/XQRnx4AoOKfT1TI+oHBVzIsSTjFbNsBGeOt8&#10;eMmMQtGosWQ8bB2hURVSkcNrH5LqzVg6aT4UkF9JaOKBSLSazWZjj69Cptch83K+TBwh6wgI1s+8&#10;EV2bWyFlmhSpUQ+llvkiVk1gYLkkAUxlQUKvW4yIbOEn0OBSid5I0cTnEci7dv9COgSV1XixLbe7&#10;xUj3t7CYe0d8N8Slq4GDEgE+ixSqxqtB6kEsqUGz2KKhKdHam+aUepX8MDxJ1XHQ43Ren9PrX99x&#10;8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D64wHa2gAAAAsBAAAPAAAAAAAAAAEAIAAAACIAAABk&#10;cnMvZG93bnJldi54bWxQSwECFAAUAAAACACHTuJAgcOhDgQCAADWAwAADgAAAAAAAAABACAAAAAp&#10;AQAAZHJzL2Uyb0RvYy54bWxQSwUGAAAAAAYABgBZAQAAnwUAAAAA&#10;" adj="289,10685">
                <v:fill on="f" focussize="0,0"/>
                <v:stroke weight="1.5pt" color="#5B9BD5 [3204]" miterlimit="8" joinstyle="miter"/>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7131520" behindDoc="0" locked="0" layoutInCell="1" allowOverlap="1">
                <wp:simplePos x="0" y="0"/>
                <wp:positionH relativeFrom="column">
                  <wp:posOffset>132080</wp:posOffset>
                </wp:positionH>
                <wp:positionV relativeFrom="paragraph">
                  <wp:posOffset>3345815</wp:posOffset>
                </wp:positionV>
                <wp:extent cx="1381125" cy="306070"/>
                <wp:effectExtent l="6350" t="6350" r="22225" b="11430"/>
                <wp:wrapNone/>
                <wp:docPr id="47" name="矩形 47"/>
                <wp:cNvGraphicFramePr/>
                <a:graphic xmlns:a="http://schemas.openxmlformats.org/drawingml/2006/main">
                  <a:graphicData uri="http://schemas.microsoft.com/office/word/2010/wordprocessingShape">
                    <wps:wsp>
                      <wps:cNvSpPr/>
                      <wps:spPr>
                        <a:xfrm>
                          <a:off x="0" y="0"/>
                          <a:ext cx="1381125" cy="30607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承办部门回访核实</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pt;margin-top:263.45pt;height:24.1pt;width:108.75pt;z-index:257131520;v-text-anchor:middle;mso-width-relative:page;mso-height-relative:page;" filled="f" stroked="t" coordsize="21600,21600" o:gfxdata="UEsDBAoAAAAAAIdO4kAAAAAAAAAAAAAAAAAEAAAAZHJzL1BLAwQUAAAACACHTuJA9bbjNtsAAAAK&#10;AQAADwAAAGRycy9kb3ducmV2LnhtbE2PzU7DMBCE70i8g7VIXBB1kqo/hDg9oLaH9lBR+gCuvSRR&#10;43UUO2nh6VlOcNzZ0cw3xermWjFiHxpPCtJJAgLJeNtQpeD0sXlegghRk9WtJ1TwhQFW5f1doXPr&#10;r/SO4zFWgkMo5FpBHWOXSxlMjU6Hie+Q+Pfpe6cjn30lba+vHO5amSXJXDrdEDfUusO3Gs3lODgF&#10;693h+6m5nDa79X6fbhfGmWHcKvX4kCavICLe4p8ZfvEZHUpmOvuBbBCtgixh8qhgls1fQLAhmy6n&#10;IM6sLGYpyLKQ/yeUP1BLAwQUAAAACACHTuJABRkUqGgCAACrBAAADgAAAGRycy9lMm9Eb2MueG1s&#10;rVTNbhMxEL4j8Q6W73R307Rpo26qKFURUkUrFcTZ8XqzlvyH7WRTXgaJGw/Rx0G8Bp+92zYCTogc&#10;nBnP+JuZb2b24nKvFdkJH6Q1Na2OSkqE4baRZlPTjx+u35xREiIzDVPWiJo+iEAvF69fXfRuLia2&#10;s6oRngDEhHnvatrF6OZFEXgnNAtH1gkDY2u9ZhGq3xSNZz3QtSomZXla9NY3zlsuQsDt1WCki4zf&#10;toLH27YNIhJVU+QW8+nzuU5nsbhg841nrpN8TIP9QxaaSYOgz1BXLDKy9fIPKC25t8G28YhbXdi2&#10;lVzkGlBNVf5WzX3HnMi1gJzgnmkK/w+Wv9/deSKbmk5nlBim0aOfX7//ePxGcAF2ehfmcLp3d37U&#10;AsRU6r71Ov2jCLLPjD48Myr2kXBcVsdnVTU5oYTDdlyelrNMefHy2vkQ3wqrSRJq6tGxTCTb3YSI&#10;iHB9cknBjL2WSuWuKUN6RJjMSjSWMwxPq1iEqB3KCWZDCVMbTCWPPkMGq2STnieg4DfrlfJkxzAZ&#10;02pWna8Gp441Yrg9KfFLHCCH0X2QD3FSclcsdMOTHGIYKi0jJltJXdOzBPSEpAxAEqsDj0mK+/V+&#10;JHdtmwc0xNthUoPj1xIRbliId8xjNFEr1i3e4miVBQF2lCjprP/yt/vkj4mBlZIeow5yPm+ZF5So&#10;dwazdF5Np2k3sjI9mU2g+EPL+tBitnplwVmFxXY8i8k/qiex9VZ/wlYuU1SYmOGIPbRhVFZxWEHs&#10;NRfLZXbDPjgWb8y94wl8aPZyG20r8xwkogZ2Rv6wEbkd4/amlTvUs9fLN2bx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PW24zbbAAAACgEAAA8AAAAAAAAAAQAgAAAAIgAAAGRycy9kb3ducmV2Lnht&#10;bFBLAQIUABQAAAAIAIdO4kAFGRSoaAIAAKsEAAAOAAAAAAAAAAEAIAAAACoBAABkcnMvZTJvRG9j&#10;LnhtbFBLBQYAAAAABgAGAFkBAAAEBg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承办部门回访核实</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2377452544" behindDoc="0" locked="0" layoutInCell="1" allowOverlap="1">
                <wp:simplePos x="0" y="0"/>
                <wp:positionH relativeFrom="column">
                  <wp:posOffset>802640</wp:posOffset>
                </wp:positionH>
                <wp:positionV relativeFrom="paragraph">
                  <wp:posOffset>3089910</wp:posOffset>
                </wp:positionV>
                <wp:extent cx="20320" cy="255905"/>
                <wp:effectExtent l="41275" t="635" r="52705" b="10160"/>
                <wp:wrapNone/>
                <wp:docPr id="19" name="直接箭头连接符 19"/>
                <wp:cNvGraphicFramePr/>
                <a:graphic xmlns:a="http://schemas.openxmlformats.org/drawingml/2006/main">
                  <a:graphicData uri="http://schemas.microsoft.com/office/word/2010/wordprocessingShape">
                    <wps:wsp>
                      <wps:cNvCnPr>
                        <a:stCxn id="41" idx="2"/>
                        <a:endCxn id="47" idx="0"/>
                      </wps:cNvCnPr>
                      <wps:spPr>
                        <a:xfrm>
                          <a:off x="0" y="0"/>
                          <a:ext cx="20320" cy="255905"/>
                        </a:xfrm>
                        <a:prstGeom prst="straightConnector1">
                          <a:avLst/>
                        </a:prstGeom>
                        <a:ln>
                          <a:tailEnd type="arrow" w="med" len="med"/>
                        </a:ln>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32" type="#_x0000_t32" style="position:absolute;left:0pt;margin-left:63.2pt;margin-top:243.3pt;height:20.15pt;width:1.6pt;z-index:-1917514752;mso-width-relative:page;mso-height-relative:page;" filled="f" stroked="t" coordsize="21600,21600" o:gfxdata="UEsDBAoAAAAAAIdO4kAAAAAAAAAAAAAAAAAEAAAAZHJzL1BLAwQUAAAACACHTuJA5OKuLNoAAAAL&#10;AQAADwAAAGRycy9kb3ducmV2LnhtbE2PwUrDQBCG74LvsIzgReymaVzSmE1BwYNQpLZ6n2bHJJjd&#10;DdltU/v0Tk96m5/5+OebcnWyvTjSGDrvNMxnCQhytTedazR87F7ucxAhojPYe0cafijAqrq+KrEw&#10;fnLvdNzGRnCJCwVqaGMcCilD3ZLFMPMDOd59+dFi5Dg20ow4cbntZZokSlrsHF9ocaDnlurv7cFq&#10;WN9t5Ge+yxb96xuuF+ep9uenXOvbm3nyCCLSKf7BcNFndajYae8PzgTRc05VxqiGLFcKxIVIlzzs&#10;NTykagmyKuX/H6pfUEsDBBQAAAAIAIdO4kD/7jPOEgIAAOoDAAAOAAAAZHJzL2Uyb0RvYy54bWyt&#10;U82O0zAQviPxDpbvNGmhsI2arrQtywVBJeABXNtJLPlPY9O0L8ELIHECTgunvfM0sDwGY6ftsnBD&#10;5OCM/Xm+mflmPD/fGU22EoJytqbjUUmJtNwJZduavnl9+eCMkhCZFUw7K2u6l4GeL+7fm/e+khPX&#10;OS0kECSxoep9TbsYfVUUgXfSsDByXloEGweGRdxCWwhgPbIbXUzK8nHROxAeHJch4OlqAOki8zeN&#10;5PFl0wQZia4p5hbzCnndpLVYzFnVAvOd4oc02D9kYZiyGPREtWKRkbeg/qIyioMLrokj7kzhmkZx&#10;mWvAasblH9W86piXuRYUJ/iTTOH/0fIX2zUQJbB3M0osM9ijm/fXP959uvn65fvH65/fPiT76jNB&#10;HMXqfajQZ2nXkMoNcbmz2f3RmOJ/V9PJoKm04gQ9OUBZ7uIORdoEP5DtGjCJFFUhSITt2p9aJHeR&#10;8MRePpwgwBGZTKezcpqiFaw6+noI8Zl0hiSjpiECU20Xl85anAUH49wltn0e4uB4dEiBrbtUWueR&#10;0Jb0SZNymqIxnMxGs4im8ahVsC0lTLc48jxCpgxOK5HcsyzQbpYayJbh2E0vZherY553rqXYKxa6&#10;4V6GBvGMivgqtDI1PSvTNxxHpvRTK0jce2wTA3A9TWkaKSjRErNJ1lCXtqjLrbrJ2jixX0OC0w4H&#10;Kit3GP40sb/v863bJ7r4B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OTirizaAAAACwEAAA8AAAAA&#10;AAAAAQAgAAAAIgAAAGRycy9kb3ducmV2LnhtbFBLAQIUABQAAAAIAIdO4kD/7jPOEgIAAOoDAAAO&#10;AAAAAAAAAAEAIAAAACkBAABkcnMvZTJvRG9jLnhtbFBLBQYAAAAABgAGAFkBAACtBQAAAAA=&#10;">
                <v:fill on="f" focussize="0,0"/>
                <v:stroke weight="1.5pt" color="#5B9BD5 [3204]" miterlimit="8" joinstyle="miter" endarrow="open"/>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252652544" behindDoc="0" locked="0" layoutInCell="1" allowOverlap="1">
                <wp:simplePos x="0" y="0"/>
                <wp:positionH relativeFrom="column">
                  <wp:posOffset>-115570</wp:posOffset>
                </wp:positionH>
                <wp:positionV relativeFrom="paragraph">
                  <wp:posOffset>2602865</wp:posOffset>
                </wp:positionV>
                <wp:extent cx="1836420" cy="487045"/>
                <wp:effectExtent l="6350" t="6350" r="24130" b="20955"/>
                <wp:wrapNone/>
                <wp:docPr id="41" name="矩形 41"/>
                <wp:cNvGraphicFramePr/>
                <a:graphic xmlns:a="http://schemas.openxmlformats.org/drawingml/2006/main">
                  <a:graphicData uri="http://schemas.microsoft.com/office/word/2010/wordprocessingShape">
                    <wps:wsp>
                      <wps:cNvSpPr/>
                      <wps:spPr>
                        <a:xfrm>
                          <a:off x="0" y="0"/>
                          <a:ext cx="1836420" cy="48704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市行政审批和政务服务、区政务服务局转派差评工单</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1pt;margin-top:204.95pt;height:38.35pt;width:144.6pt;z-index:252652544;v-text-anchor:middle;mso-width-relative:page;mso-height-relative:page;" filled="f" stroked="t" coordsize="21600,21600" o:gfxdata="UEsDBAoAAAAAAIdO4kAAAAAAAAAAAAAAAAAEAAAAZHJzL1BLAwQUAAAACACHTuJASGYio9sAAAAL&#10;AQAADwAAAGRycy9kb3ducmV2LnhtbE2PQW7CMBBF95V6B2uQuqnAdlSFEOKwqIAFLKpSDmBiN4mI&#10;x1HsBNrTd7pqlzPz9Of9YnN3HZvsEFqPCuRCALNYedNireD8sZtnwELUaHTn0Sr4sgE25eNDoXPj&#10;b/hup1OsGYVgyLWCJsY+5zxUjXU6LHxvkW6ffnA60jjU3Az6RuGu44kQKXe6RfrQ6N6+Nra6nkan&#10;YHt4+35ur+fdYXs8yv2yctU47ZV6mkmxBhbtPf7B8KtP6lCS08WPaALrFMxllhCq4EWsVsCISJaS&#10;2l1ok6Up8LLg/zuUP1BLAwQUAAAACACHTuJAflbusmUCAACrBAAADgAAAGRycy9lMm9Eb2MueG1s&#10;rVTNbtswDL4P2DsIuq+2M7dJjTpFkKLDgGIt0A07M7IUC9DfJCVO9zIDdttD9HGGvcYo2f3Zz2lY&#10;Dgolkh/Jj6TPzg9akT33QVrT0uqopIQbZjtpti398P7y1YKSEMF0oKzhLb3jgZ4vX744G1zDZ7a3&#10;quOeIIgJzeBa2sfomqIIrOcawpF13KBSWK8h4tVvi87DgOhaFbOyPCkG6zvnLeMh4OvFqKTLjC8E&#10;Z/FaiMAjUS3F3GI+fT436SyWZ9BsPbhesikN+IcsNEiDQR+hLiAC2Xn5B5SWzNtgRTxiVhdWCMl4&#10;rgGrqcrfqrntwfFcC5IT3CNN4f/Bsnf7G09k19K6osSAxh79+PLt+/1Xgg/IzuBCg0a37sZPt4Bi&#10;KvUgvE7/WAQ5ZEbvHhnlh0gYPlaL1yf1DIlnqKsX87I+TqDFk7fzIb7hVpMktNRjxzKRsL8KcTR9&#10;MEnBjL2USuE7NMqQASPM5mXCBxweoSCiqB2WE8yWElBbnEoWfYYMVskuuSfv4LebtfJkDzgZdTWv&#10;TtejUQ8dH1+PS/xN6U7mOfVfcFJyFxD60SWrkgs0WkacbCV1SxcJ6AFJGQRJrI48JikeNgf0SeLG&#10;dnfYEG/HSQ2OXUqMcAUh3oDH0cRacd3iNR5CWSTAThIlvfWf//ae7HFiUEvJgKOO5HzageeUqLcG&#10;Z+m0quu0G/lSH89Tv/xzzea5xuz02iJnOC6YXRaTfVQPovBWf8StXKWoqALDMPbYhumyjuMK4l4z&#10;vlplM9wHB/HK3DqWwMdmr3bRCpnn4ImdiT/ciNyOaXvTyj2/Z6unb8zy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EhmIqPbAAAACwEAAA8AAAAAAAAAAQAgAAAAIgAAAGRycy9kb3ducmV2LnhtbFBL&#10;AQIUABQAAAAIAIdO4kB+Vu6yZQIAAKsEAAAOAAAAAAAAAAEAIAAAACoBAABkcnMvZTJvRG9jLnht&#10;bFBLBQYAAAAABgAGAFkBAAABBgAAAAA=&#10;">
                <v:fill on="f" focussize="0,0"/>
                <v:stroke weight="1pt" color="#41719C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市行政审批和政务服务、区政务服务局转派差评工单</w:t>
                      </w:r>
                    </w:p>
                  </w:txbxContent>
                </v:textbox>
              </v:rect>
            </w:pict>
          </mc:Fallback>
        </mc:AlternateContent>
      </w:r>
      <w:r>
        <w:rPr>
          <w:rFonts w:hint="default" w:ascii="Times New Roman" w:hAnsi="Times New Roman" w:cs="Times New Roman"/>
          <w:sz w:val="21"/>
        </w:rPr>
        <mc:AlternateContent>
          <mc:Choice Requires="wps">
            <w:drawing>
              <wp:anchor distT="0" distB="0" distL="114300" distR="114300" simplePos="0" relativeHeight="1516014592" behindDoc="0" locked="0" layoutInCell="1" allowOverlap="1">
                <wp:simplePos x="0" y="0"/>
                <wp:positionH relativeFrom="column">
                  <wp:posOffset>695960</wp:posOffset>
                </wp:positionH>
                <wp:positionV relativeFrom="paragraph">
                  <wp:posOffset>1546860</wp:posOffset>
                </wp:positionV>
                <wp:extent cx="181610" cy="1752600"/>
                <wp:effectExtent l="9525" t="0" r="9525" b="85090"/>
                <wp:wrapNone/>
                <wp:docPr id="74" name="左大括号 74"/>
                <wp:cNvGraphicFramePr/>
                <a:graphic xmlns:a="http://schemas.openxmlformats.org/drawingml/2006/main">
                  <a:graphicData uri="http://schemas.microsoft.com/office/word/2010/wordprocessingShape">
                    <wps:wsp>
                      <wps:cNvSpPr/>
                      <wps:spPr>
                        <a:xfrm rot="5400000" flipH="1">
                          <a:off x="0" y="0"/>
                          <a:ext cx="181610" cy="1752600"/>
                        </a:xfrm>
                        <a:prstGeom prst="leftBrace">
                          <a:avLst>
                            <a:gd name="adj1" fmla="val 8333"/>
                            <a:gd name="adj2" fmla="val 49469"/>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shape id="_x0000_s1026" o:spid="_x0000_s1026" o:spt="87" type="#_x0000_t87" style="position:absolute;left:0pt;flip:x;margin-left:54.8pt;margin-top:121.8pt;height:138pt;width:14.3pt;rotation:-5898240f;z-index:1516014592;mso-width-relative:page;mso-height-relative:page;" filled="f" stroked="t" coordsize="21600,21600" o:gfxdata="UEsDBAoAAAAAAIdO4kAAAAAAAAAAAAAAAAAEAAAAZHJzL1BLAwQUAAAACACHTuJAULZoUNsAAAAL&#10;AQAADwAAAGRycy9kb3ducmV2LnhtbE2PzU7DMBCE70i8g7VI3KiTFNo0xKmACioOPbQFJG5OvCSh&#10;8TqK3R/enu0JbjuaT7Mz+fxkO3HAwbeOFMSjCARS5UxLtYK37fNNCsIHTUZ3jlDBD3qYF5cXuc6M&#10;O9IaD5tQCw4hn2kFTQh9JqWvGrTaj1yPxN6XG6wOLIdamkEfOdx2MomiibS6Jf7Q6B6fGqx2m71V&#10;sCrfF9+fjzvyH/FrOntYLlYv061S11dxdA8i4Cn8wXCuz9Wh4E6l25PxomMdzSaMKkhux3yciXGa&#10;gCgV3MVsySKX/zcUv1BLAwQUAAAACACHTuJAMUYeowUCAADVAwAADgAAAGRycy9lMm9Eb2MueG1s&#10;rVNLjhMxEN0jzR0s70l35zdJK52RMtHAAsFIAwdw3Ha3kX+yTTo5AwsugWDDfk4UzkHZ3YQws0N4&#10;YZXr86rqVXl1c1AS7ZnzwugKF6McI6apqYVuKvzh/d3LBUY+EF0TaTSr8JF5fLO+erHqbMnGpjWy&#10;Zg4BiPZlZyvchmDLLPO0ZYr4kbFMg5Ebp0iAp2uy2pEO0JXMxnk+zzrjausMZd6Ddtsb8Trhc85o&#10;eMe5ZwHJCkNtId0u3bt4Z+sVKRtHbCvoUAb5hyoUERqSnqG2JBD0yYlnUEpQZ7zhYUSNygzngrLU&#10;A3RT5E+6eWiJZakXIMfbM03+/8HSt/t7h0Rd4espRpoomNHp8dvp6/efn3+cvjwiUANHnfUluD7Y&#10;eze8PIix4QN3CjkDxM6meTwYcSnsa1iGRAi0iA6J7+OZb3YIiIKyWBTzAgIomIrr2XgO0QCf9agR&#10;3TofXjGjUBQqLBkPG0doJIWUZP/Gh0R6PVRO6o8F5FcSZrgnEi0mk8kw4guX8aXLdDmdL4esAyDk&#10;/503omtzJ6RMiyI16qDUZT6LVRPYVy5JAFFZYNDrBiMiG/gINLhUojdS1DE8AnnX7G6lQ1AZsLVZ&#10;brazIfFfbjH3lvi290umvgclAvwVKVSFFz3VPVlSA2dxQv1MorQz9TGNKulhdxKrw57H5bx8p+g/&#10;v3H9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C2aFDbAAAACwEAAA8AAAAAAAAAAQAgAAAAIgAA&#10;AGRycy9kb3ducmV2LnhtbFBLAQIUABQAAAAIAIdO4kAxRh6jBQIAANUDAAAOAAAAAAAAAAEAIAAA&#10;ACoBAABkcnMvZTJvRG9jLnhtbFBLBQYAAAAABgAGAFkBAAChBQAAAAA=&#10;" adj="186,10685">
                <v:fill on="f" focussize="0,0"/>
                <v:stroke weight="1.5pt" color="#5B9BD5 [3204]" miterlimit="8" joinstyle="miter"/>
                <v:imagedata o:title=""/>
                <o:lock v:ext="edit" aspectratio="f"/>
              </v:shape>
            </w:pict>
          </mc:Fallback>
        </mc:AlternateContent>
      </w:r>
      <w:r>
        <w:rPr>
          <w:rFonts w:hint="default" w:ascii="Times New Roman" w:hAnsi="Times New Roman" w:cs="Times New Roman"/>
          <w:sz w:val="21"/>
        </w:rPr>
        <mc:AlternateContent>
          <mc:Choice Requires="wps">
            <w:drawing>
              <wp:anchor distT="0" distB="0" distL="114300" distR="114300" simplePos="0" relativeHeight="1035343872" behindDoc="0" locked="0" layoutInCell="1" allowOverlap="1">
                <wp:simplePos x="0" y="0"/>
                <wp:positionH relativeFrom="column">
                  <wp:posOffset>-877570</wp:posOffset>
                </wp:positionH>
                <wp:positionV relativeFrom="paragraph">
                  <wp:posOffset>5436235</wp:posOffset>
                </wp:positionV>
                <wp:extent cx="257810" cy="635"/>
                <wp:effectExtent l="0" t="0" r="0" b="0"/>
                <wp:wrapNone/>
                <wp:docPr id="88" name="直接连接符 88"/>
                <wp:cNvGraphicFramePr/>
                <a:graphic xmlns:a="http://schemas.openxmlformats.org/drawingml/2006/main">
                  <a:graphicData uri="http://schemas.microsoft.com/office/word/2010/wordprocessingShape">
                    <wps:wsp>
                      <wps:cNvCnPr>
                        <a:stCxn id="50" idx="1"/>
                      </wps:cNvCnPr>
                      <wps:spPr>
                        <a:xfrm flipH="1" flipV="1">
                          <a:off x="285115" y="8685530"/>
                          <a:ext cx="257810" cy="635"/>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id="_x0000_s1026" o:spid="_x0000_s1026" o:spt="20" style="position:absolute;left:0pt;flip:x y;margin-left:-69.1pt;margin-top:428.05pt;height:0.05pt;width:20.3pt;z-index:1035343872;mso-width-relative:page;mso-height-relative:page;" filled="f" stroked="t" coordsize="21600,21600" o:gfxdata="UEsDBAoAAAAAAIdO4kAAAAAAAAAAAAAAAAAEAAAAZHJzL1BLAwQUAAAACACHTuJAiCftTtoAAAAM&#10;AQAADwAAAGRycy9kb3ducmV2LnhtbE2PwU7DMAyG70h7h8iTuHVJu1FKabrDpkkcJiQGEte0MU1F&#10;41RNuo23J3CBo+1Pv7+/2l7twM44+d6RhHQlgCG1TvfUSXh7PSQFMB8UaTU4Qglf6GFbL24qVWp3&#10;oRc8n0LHYgj5UkkwIYwl5741aJVfuREp3j7cZFWI49RxPalLDLcDz4TIuVU9xQ9Gjbgz2H6eZivh&#10;8JzvjhjE7Dabp/cjb4q9MK2Ut8tUPAILeA1/MPzoR3Woo1PjZtKeDRKSdF1kkZVQ3OUpsIgkD/c5&#10;sOZ3kwGvK/6/RP0NUEsDBBQAAAAIAIdO4kAGsQOx9gEAAK0DAAAOAAAAZHJzL2Uyb0RvYy54bWyt&#10;U82O0zAQviPxDpbvNGlXKd2o6UrbauGAoBIsd9exE0v+k8c07UvwAkjc4MSRO2/D8hg7drO7LNwQ&#10;OYzGmZnP830zXl4cjCZ7EUA529DppKREWO5aZbuGXr+7eragBCKzLdPOioYeBdCL1dMny8HXYuZ6&#10;p1sRCIJYqAff0D5GXxcF8F4YBhPnhcWgdMGwiMfQFW1gA6IbXczKcl4MLrQ+OC4A8O/mFKSrjC+l&#10;4PGNlCAi0Q3F3mK2IdtdssVqyeouMN8rPrbB/qELw5TFS++hNiwy8iGov6CM4sGBk3HCnSmclIqL&#10;zAHZTMs/2LztmReZC4oD/l4m+H+w/PV+G4hqG7rASVlmcEY3n77//Pjl14/PaG++fSUYQZkGDzVm&#10;r+02JKIQ1webCyvUVbUHnH5KKx7lpQP4U8VBBkOkVv5lSs3e++QlNBSCIMJsUU2nFSVHbGe+qKqz&#10;cUDiEAlP8er5YorXcUyYn1X5PlYn4ATiA8QXwhmSnIZqZZN4rGb7VxBTaw8p6bd1V0rrvADakgFb&#10;OS8TF85wD6VmEV3jURmwHSVMd7jgPIYMCU6rNpUnIAjdbq0D2TNcsury/HJz19mjtNTVhkF/ysuh&#10;0/oZFfENaGWQdZm+kZe2o5wnBZOWO9cet+FOZtyJzGrc37R0v59z9cMrW90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CftTtoAAAAMAQAADwAAAAAAAAABACAAAAAiAAAAZHJzL2Rvd25yZXYueG1s&#10;UEsBAhQAFAAAAAgAh07iQAaxA7H2AQAArQMAAA4AAAAAAAAAAQAgAAAAKQEAAGRycy9lMm9Eb2Mu&#10;eG1sUEsFBgAAAAAGAAYAWQEAAJEFAAAAAA==&#10;">
                <v:fill on="f" focussize="0,0"/>
                <v:stroke weight="1.5pt" color="#5B9BD5 [3204]" miterlimit="8" joinstyle="miter"/>
                <v:imagedata o:title=""/>
                <o:lock v:ext="edit" aspectratio="f"/>
              </v:line>
            </w:pict>
          </mc:Fallback>
        </mc:AlternateContent>
      </w: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b w:val="0"/>
                              <w:bCs w:val="0"/>
                              <w:color w:val="000000" w:themeColor="text1"/>
                              <w:sz w:val="28"/>
                              <w:szCs w:val="28"/>
                              <w:lang w:eastAsia="zh-CN"/>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sz w:val="28"/>
                              <w:szCs w:val="28"/>
                              <w:lang w:eastAsia="zh-CN"/>
                              <w14:textFill>
                                <w14:solidFill>
                                  <w14:schemeClr w14:val="tx1"/>
                                </w14:solidFill>
                              </w14:textFill>
                            </w:rPr>
                            <w:instrText xml:space="preserve"> PAGE  \* MERGEFORMAT </w:instrText>
                          </w:r>
                          <w:r>
                            <w:rPr>
                              <w:rFonts w:hint="eastAsia" w:asciiTheme="minorEastAsia" w:hAnsiTheme="minorEastAsia" w:eastAsiaTheme="minorEastAsia" w:cstheme="minorEastAsia"/>
                              <w:b w:val="0"/>
                              <w:bCs w:val="0"/>
                              <w:color w:val="000000" w:themeColor="text1"/>
                              <w:sz w:val="28"/>
                              <w:szCs w:val="28"/>
                              <w:lang w:eastAsia="zh-CN"/>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z w:val="28"/>
                              <w:szCs w:val="28"/>
                              <w:lang w:eastAsia="zh-CN"/>
                              <w14:textFill>
                                <w14:solidFill>
                                  <w14:schemeClr w14:val="tx1"/>
                                </w14:solidFill>
                              </w14:textFill>
                            </w:rPr>
                            <w:t>1</w:t>
                          </w:r>
                          <w:r>
                            <w:rPr>
                              <w:rFonts w:hint="eastAsia" w:asciiTheme="minorEastAsia" w:hAnsiTheme="minorEastAsia" w:eastAsiaTheme="minorEastAsia" w:cstheme="minorEastAsia"/>
                              <w:b w:val="0"/>
                              <w:bCs w:val="0"/>
                              <w:color w:val="000000" w:themeColor="text1"/>
                              <w:sz w:val="28"/>
                              <w:szCs w:val="28"/>
                              <w:lang w:eastAsia="zh-CN"/>
                              <w14:textFill>
                                <w14:solidFill>
                                  <w14:schemeClr w14:val="tx1"/>
                                </w14:solidFill>
                              </w14:textFill>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b w:val="0"/>
                        <w:bCs w:val="0"/>
                        <w:color w:val="000000" w:themeColor="text1"/>
                        <w:sz w:val="28"/>
                        <w:szCs w:val="28"/>
                        <w:lang w:eastAsia="zh-CN"/>
                        <w14:textFill>
                          <w14:solidFill>
                            <w14:schemeClr w14:val="tx1"/>
                          </w14:solidFill>
                        </w14:textFill>
                      </w:rPr>
                      <w:fldChar w:fldCharType="begin"/>
                    </w:r>
                    <w:r>
                      <w:rPr>
                        <w:rFonts w:hint="eastAsia" w:asciiTheme="minorEastAsia" w:hAnsiTheme="minorEastAsia" w:eastAsiaTheme="minorEastAsia" w:cstheme="minorEastAsia"/>
                        <w:b w:val="0"/>
                        <w:bCs w:val="0"/>
                        <w:color w:val="000000" w:themeColor="text1"/>
                        <w:sz w:val="28"/>
                        <w:szCs w:val="28"/>
                        <w:lang w:eastAsia="zh-CN"/>
                        <w14:textFill>
                          <w14:solidFill>
                            <w14:schemeClr w14:val="tx1"/>
                          </w14:solidFill>
                        </w14:textFill>
                      </w:rPr>
                      <w:instrText xml:space="preserve"> PAGE  \* MERGEFORMAT </w:instrText>
                    </w:r>
                    <w:r>
                      <w:rPr>
                        <w:rFonts w:hint="eastAsia" w:asciiTheme="minorEastAsia" w:hAnsiTheme="minorEastAsia" w:eastAsiaTheme="minorEastAsia" w:cstheme="minorEastAsia"/>
                        <w:b w:val="0"/>
                        <w:bCs w:val="0"/>
                        <w:color w:val="000000" w:themeColor="text1"/>
                        <w:sz w:val="28"/>
                        <w:szCs w:val="28"/>
                        <w:lang w:eastAsia="zh-CN"/>
                        <w14:textFill>
                          <w14:solidFill>
                            <w14:schemeClr w14:val="tx1"/>
                          </w14:solidFill>
                        </w14:textFill>
                      </w:rPr>
                      <w:fldChar w:fldCharType="separate"/>
                    </w:r>
                    <w:r>
                      <w:rPr>
                        <w:rFonts w:hint="eastAsia" w:asciiTheme="minorEastAsia" w:hAnsiTheme="minorEastAsia" w:eastAsiaTheme="minorEastAsia" w:cstheme="minorEastAsia"/>
                        <w:b w:val="0"/>
                        <w:bCs w:val="0"/>
                        <w:color w:val="000000" w:themeColor="text1"/>
                        <w:sz w:val="28"/>
                        <w:szCs w:val="28"/>
                        <w:lang w:eastAsia="zh-CN"/>
                        <w14:textFill>
                          <w14:solidFill>
                            <w14:schemeClr w14:val="tx1"/>
                          </w14:solidFill>
                        </w14:textFill>
                      </w:rPr>
                      <w:t>1</w:t>
                    </w:r>
                    <w:r>
                      <w:rPr>
                        <w:rFonts w:hint="eastAsia" w:asciiTheme="minorEastAsia" w:hAnsiTheme="minorEastAsia" w:eastAsiaTheme="minorEastAsia" w:cstheme="minorEastAsia"/>
                        <w:b w:val="0"/>
                        <w:bCs w:val="0"/>
                        <w:color w:val="000000" w:themeColor="text1"/>
                        <w:sz w:val="28"/>
                        <w:szCs w:val="28"/>
                        <w:lang w:eastAsia="zh-CN"/>
                        <w14:textFill>
                          <w14:solidFill>
                            <w14:schemeClr w14:val="tx1"/>
                          </w14:solidFill>
                        </w14:textFill>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D3076E3"/>
    <w:multiLevelType w:val="singleLevel"/>
    <w:tmpl w:val="BD3076E3"/>
    <w:lvl w:ilvl="0" w:tentative="0">
      <w:start w:val="1"/>
      <w:numFmt w:val="chineseCounting"/>
      <w:suff w:val="nothing"/>
      <w:lvlText w:val="（%1）"/>
      <w:lvlJc w:val="left"/>
      <w:rPr>
        <w:rFonts w:hint="eastAsia"/>
      </w:rPr>
    </w:lvl>
  </w:abstractNum>
  <w:abstractNum w:abstractNumId="1">
    <w:nsid w:val="400E4AA6"/>
    <w:multiLevelType w:val="singleLevel"/>
    <w:tmpl w:val="400E4AA6"/>
    <w:lvl w:ilvl="0" w:tentative="0">
      <w:start w:val="8"/>
      <w:numFmt w:val="chineseCounting"/>
      <w:suff w:val="space"/>
      <w:lvlText w:val="第%1章"/>
      <w:lvlJc w:val="left"/>
      <w:rPr>
        <w:rFonts w:hint="eastAsia"/>
      </w:rPr>
    </w:lvl>
  </w:abstractNum>
  <w:abstractNum w:abstractNumId="2">
    <w:nsid w:val="5719E554"/>
    <w:multiLevelType w:val="singleLevel"/>
    <w:tmpl w:val="5719E554"/>
    <w:lvl w:ilvl="0" w:tentative="0">
      <w:start w:val="1"/>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BE05F0"/>
    <w:rsid w:val="064F74DD"/>
    <w:rsid w:val="07FD0887"/>
    <w:rsid w:val="08335E2B"/>
    <w:rsid w:val="08753C15"/>
    <w:rsid w:val="08B92C58"/>
    <w:rsid w:val="094713F5"/>
    <w:rsid w:val="09E01CC2"/>
    <w:rsid w:val="11A71616"/>
    <w:rsid w:val="1210669C"/>
    <w:rsid w:val="15140D46"/>
    <w:rsid w:val="18D32FF5"/>
    <w:rsid w:val="18DE3037"/>
    <w:rsid w:val="19801761"/>
    <w:rsid w:val="19B023DA"/>
    <w:rsid w:val="1AAB781B"/>
    <w:rsid w:val="1C1609C4"/>
    <w:rsid w:val="1CC35537"/>
    <w:rsid w:val="1DF159D3"/>
    <w:rsid w:val="20382C5F"/>
    <w:rsid w:val="20B158CC"/>
    <w:rsid w:val="20F36E22"/>
    <w:rsid w:val="2223218F"/>
    <w:rsid w:val="23701AA9"/>
    <w:rsid w:val="24296821"/>
    <w:rsid w:val="253F16C6"/>
    <w:rsid w:val="25473E5F"/>
    <w:rsid w:val="25B04786"/>
    <w:rsid w:val="25FF700D"/>
    <w:rsid w:val="287C4353"/>
    <w:rsid w:val="289F023F"/>
    <w:rsid w:val="2A44519A"/>
    <w:rsid w:val="2A842187"/>
    <w:rsid w:val="2AC11287"/>
    <w:rsid w:val="2B822AA6"/>
    <w:rsid w:val="2BEA38B2"/>
    <w:rsid w:val="2C373C41"/>
    <w:rsid w:val="2EAB7029"/>
    <w:rsid w:val="2F097FEF"/>
    <w:rsid w:val="2FE94CC7"/>
    <w:rsid w:val="32BE781B"/>
    <w:rsid w:val="33FE12C9"/>
    <w:rsid w:val="34F614F8"/>
    <w:rsid w:val="359F4B3C"/>
    <w:rsid w:val="35F679D8"/>
    <w:rsid w:val="36B847BF"/>
    <w:rsid w:val="37C8608A"/>
    <w:rsid w:val="38066E07"/>
    <w:rsid w:val="38944825"/>
    <w:rsid w:val="38B01FF6"/>
    <w:rsid w:val="39F93AAF"/>
    <w:rsid w:val="3AB15763"/>
    <w:rsid w:val="3C246BEF"/>
    <w:rsid w:val="3C9445F4"/>
    <w:rsid w:val="3CCF291A"/>
    <w:rsid w:val="3D3816FA"/>
    <w:rsid w:val="3D441EF9"/>
    <w:rsid w:val="3D79083E"/>
    <w:rsid w:val="3D8869C5"/>
    <w:rsid w:val="3EA910A0"/>
    <w:rsid w:val="3F6B2C50"/>
    <w:rsid w:val="400468DB"/>
    <w:rsid w:val="4262578A"/>
    <w:rsid w:val="42691791"/>
    <w:rsid w:val="43AE1D66"/>
    <w:rsid w:val="44615141"/>
    <w:rsid w:val="47797EA3"/>
    <w:rsid w:val="49ED678C"/>
    <w:rsid w:val="4AF722AD"/>
    <w:rsid w:val="4B993562"/>
    <w:rsid w:val="4BFC11CA"/>
    <w:rsid w:val="4C2379CC"/>
    <w:rsid w:val="4C3C6C16"/>
    <w:rsid w:val="4CF5235E"/>
    <w:rsid w:val="4D4F7127"/>
    <w:rsid w:val="4EA302CC"/>
    <w:rsid w:val="4EBB4DCD"/>
    <w:rsid w:val="4F441650"/>
    <w:rsid w:val="52304CD8"/>
    <w:rsid w:val="52345337"/>
    <w:rsid w:val="540B0D60"/>
    <w:rsid w:val="54A25A8B"/>
    <w:rsid w:val="54D7683B"/>
    <w:rsid w:val="553D082E"/>
    <w:rsid w:val="5686674C"/>
    <w:rsid w:val="568732B6"/>
    <w:rsid w:val="57483333"/>
    <w:rsid w:val="584D44DA"/>
    <w:rsid w:val="58A26B57"/>
    <w:rsid w:val="5A1C0CA0"/>
    <w:rsid w:val="5A245921"/>
    <w:rsid w:val="5BE9429E"/>
    <w:rsid w:val="5D821270"/>
    <w:rsid w:val="5FC87519"/>
    <w:rsid w:val="5FE56505"/>
    <w:rsid w:val="60E10379"/>
    <w:rsid w:val="623B2379"/>
    <w:rsid w:val="62554F48"/>
    <w:rsid w:val="63E07B91"/>
    <w:rsid w:val="645F50F7"/>
    <w:rsid w:val="65D660FD"/>
    <w:rsid w:val="662D4937"/>
    <w:rsid w:val="67235113"/>
    <w:rsid w:val="676F2244"/>
    <w:rsid w:val="680C1564"/>
    <w:rsid w:val="68114325"/>
    <w:rsid w:val="681B1EC1"/>
    <w:rsid w:val="68DA4FC1"/>
    <w:rsid w:val="69854129"/>
    <w:rsid w:val="6EA33761"/>
    <w:rsid w:val="6F830401"/>
    <w:rsid w:val="7160475C"/>
    <w:rsid w:val="759F5C25"/>
    <w:rsid w:val="76DD2AF0"/>
    <w:rsid w:val="78562823"/>
    <w:rsid w:val="78C03740"/>
    <w:rsid w:val="78FA2EDB"/>
    <w:rsid w:val="7BAC458A"/>
    <w:rsid w:val="7DA16CCA"/>
    <w:rsid w:val="7DE86046"/>
    <w:rsid w:val="7DFD1A12"/>
    <w:rsid w:val="7E06179F"/>
    <w:rsid w:val="7FE763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55</TotalTime>
  <ScaleCrop>false</ScaleCrop>
  <LinksUpToDate>false</LinksUpToDate>
  <CharactersWithSpaces>0</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2020-02-28T08:13:00Z</dcterms:created>
  <dc:creator>1</dc:creator>
  <cp:lastModifiedBy>高远</cp:lastModifiedBy>
  <cp:lastPrinted>2020-03-23T02:17:00Z</cp:lastPrinted>
  <dcterms:modified xsi:type="dcterms:W3CDTF">2020-03-25T03:23:04Z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