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01863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highlight w:val="none"/>
          <w:lang w:val="en-US" w:eastAsia="zh-CN"/>
        </w:rPr>
        <w:t>乌海市检验检测中心10KV供电工程采购项目</w:t>
      </w:r>
    </w:p>
    <w:p w14:paraId="0BC8FE88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highlight w:val="none"/>
          <w:lang w:val="en-US" w:eastAsia="zh-CN"/>
        </w:rPr>
        <w:t>成交</w:t>
      </w:r>
      <w:r>
        <w:rPr>
          <w:rFonts w:hint="eastAsia" w:ascii="宋体" w:hAnsi="宋体" w:eastAsia="宋体" w:cs="宋体"/>
          <w:b/>
          <w:sz w:val="36"/>
          <w:szCs w:val="36"/>
          <w:highlight w:val="none"/>
          <w:lang w:eastAsia="zh-CN"/>
        </w:rPr>
        <w:t>人公示</w:t>
      </w:r>
    </w:p>
    <w:p w14:paraId="77FE4C90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eastAsia="zh-CN"/>
        </w:rPr>
        <w:t>乌海市检验检测中心10KV供电工程采购项目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评审工作已结束，依据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磋商小组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报告，现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eastAsia="zh-CN"/>
        </w:rPr>
        <w:t>公布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人公示如下：</w:t>
      </w:r>
    </w:p>
    <w:p w14:paraId="260C1996">
      <w:pPr>
        <w:pStyle w:val="2"/>
        <w:numPr>
          <w:ilvl w:val="0"/>
          <w:numId w:val="0"/>
        </w:num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highlight w:val="none"/>
          <w:lang w:eastAsia="zh-CN"/>
        </w:rPr>
        <w:t>乌海市检验检测中心10KV供电工程采购项目</w:t>
      </w:r>
    </w:p>
    <w:p w14:paraId="242F6272">
      <w:pPr>
        <w:pStyle w:val="2"/>
        <w:numPr>
          <w:ilvl w:val="0"/>
          <w:numId w:val="0"/>
        </w:numPr>
        <w:spacing w:line="360" w:lineRule="auto"/>
        <w:ind w:firstLine="482" w:firstLineChars="200"/>
        <w:rPr>
          <w:rFonts w:hint="default" w:ascii="宋体" w:hAnsi="宋体" w:eastAsia="宋体" w:cs="宋体"/>
          <w:b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成交人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>：内蒙古中诚电力有限公司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最终报价：321500元</w:t>
      </w:r>
    </w:p>
    <w:p w14:paraId="13724676">
      <w:pPr>
        <w:widowControl/>
        <w:numPr>
          <w:ilvl w:val="0"/>
          <w:numId w:val="0"/>
        </w:numPr>
        <w:shd w:val="clear" w:color="auto" w:fill="FFFFFF"/>
        <w:wordWrap w:val="0"/>
        <w:spacing w:line="360" w:lineRule="auto"/>
        <w:ind w:firstLine="482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>公示时间：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2025年10月14日（一个工作日）</w:t>
      </w:r>
    </w:p>
    <w:p w14:paraId="3D1234E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公示期间，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或其他利害关系人若对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开标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结果有异议，可在公示期间内以书面形式向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提出处理。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或其他利害关系人若要投诉，应根据《中华人民共和国招标投标实施条例》和国家发改委等七部委《工程建设项目招标投标活动投诉法》（七部委第11号令、九部委第23号令修正）的有关规定向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书面投诉，投诉应当有明确的请求和必要的证明材料，投诉人是法人的，投诉书必须由其法定代表人或者授权代表签字并盖章；其他组织或者个人投诉的，投诉书必须由主要负责人或者投诉人本人签字，并附有效身份证明复印件及联系方式。</w:t>
      </w:r>
    </w:p>
    <w:p w14:paraId="3C8BE9D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 w14:paraId="0AC920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1.采购人信息</w:t>
      </w:r>
    </w:p>
    <w:p w14:paraId="5EC002A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名称：乌海市检验检测中心</w:t>
      </w:r>
    </w:p>
    <w:p w14:paraId="1AEB193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地址：乌海市海勃湾区滨河街道创业路13号</w:t>
      </w:r>
    </w:p>
    <w:p w14:paraId="3FE3254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 xml:space="preserve">联系人：王主任 </w:t>
      </w:r>
      <w:bookmarkStart w:id="0" w:name="_GoBack"/>
      <w:bookmarkEnd w:id="0"/>
    </w:p>
    <w:p w14:paraId="10E9DAF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 xml:space="preserve">联系电话：18547305582   </w:t>
      </w:r>
    </w:p>
    <w:p w14:paraId="2FEE4F0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2.采购代理机构信息</w:t>
      </w:r>
    </w:p>
    <w:p w14:paraId="24BC0ED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名称：内蒙古志和工程项目管理有限公司</w:t>
      </w:r>
    </w:p>
    <w:p w14:paraId="1C465B1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地址：乌海市海勃湾区卓子山东街四街坊16号楼-商业10(乌海市四中北门对面)</w:t>
      </w:r>
    </w:p>
    <w:p w14:paraId="7EA47F2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联系方式：乔工19904738280(座机）</w:t>
      </w:r>
    </w:p>
    <w:p w14:paraId="13C3282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邮箱：nmzhgcglyxgs@163.com</w:t>
      </w:r>
    </w:p>
    <w:p w14:paraId="03268CD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3.监督人信息</w:t>
      </w:r>
    </w:p>
    <w:p w14:paraId="291478F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名称：乌海市检验检测中心</w:t>
      </w:r>
    </w:p>
    <w:p w14:paraId="4D03D54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 xml:space="preserve">联系人：全书记 </w:t>
      </w:r>
    </w:p>
    <w:p w14:paraId="06C5DA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联系电话： 13847301139</w:t>
      </w:r>
    </w:p>
    <w:sectPr>
      <w:pgSz w:w="11906" w:h="16838"/>
      <w:pgMar w:top="1020" w:right="1417" w:bottom="102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0MDZhYjRkN2ZmZGI1NjBlM2ZhNzAyYzA2MmQyZmMifQ=="/>
  </w:docVars>
  <w:rsids>
    <w:rsidRoot w:val="00525298"/>
    <w:rsid w:val="00066A7B"/>
    <w:rsid w:val="00083808"/>
    <w:rsid w:val="00091C5A"/>
    <w:rsid w:val="000A7FB2"/>
    <w:rsid w:val="000D74C6"/>
    <w:rsid w:val="000D7ADC"/>
    <w:rsid w:val="000E3DA8"/>
    <w:rsid w:val="000F24BF"/>
    <w:rsid w:val="000F644A"/>
    <w:rsid w:val="0012256E"/>
    <w:rsid w:val="0012302A"/>
    <w:rsid w:val="00145326"/>
    <w:rsid w:val="00145452"/>
    <w:rsid w:val="00164760"/>
    <w:rsid w:val="001B14BB"/>
    <w:rsid w:val="001B4AEC"/>
    <w:rsid w:val="001C6452"/>
    <w:rsid w:val="001C6F49"/>
    <w:rsid w:val="00201A8D"/>
    <w:rsid w:val="00220E50"/>
    <w:rsid w:val="00222F60"/>
    <w:rsid w:val="0023768D"/>
    <w:rsid w:val="00237CA6"/>
    <w:rsid w:val="002714F2"/>
    <w:rsid w:val="00291C36"/>
    <w:rsid w:val="002A56C6"/>
    <w:rsid w:val="002B617F"/>
    <w:rsid w:val="00303A14"/>
    <w:rsid w:val="00327CB4"/>
    <w:rsid w:val="003907AD"/>
    <w:rsid w:val="00390A61"/>
    <w:rsid w:val="004068F7"/>
    <w:rsid w:val="00412B73"/>
    <w:rsid w:val="004142DB"/>
    <w:rsid w:val="00436ED4"/>
    <w:rsid w:val="00444401"/>
    <w:rsid w:val="004610D0"/>
    <w:rsid w:val="00487228"/>
    <w:rsid w:val="00493FCE"/>
    <w:rsid w:val="004956E3"/>
    <w:rsid w:val="004C013C"/>
    <w:rsid w:val="005104DC"/>
    <w:rsid w:val="00510B3A"/>
    <w:rsid w:val="005204D8"/>
    <w:rsid w:val="00525298"/>
    <w:rsid w:val="00537B6D"/>
    <w:rsid w:val="00555BC5"/>
    <w:rsid w:val="00563784"/>
    <w:rsid w:val="005641AF"/>
    <w:rsid w:val="00576398"/>
    <w:rsid w:val="0058009F"/>
    <w:rsid w:val="0059081D"/>
    <w:rsid w:val="0059553F"/>
    <w:rsid w:val="0059777E"/>
    <w:rsid w:val="005A0AB3"/>
    <w:rsid w:val="005B3211"/>
    <w:rsid w:val="005B6C0E"/>
    <w:rsid w:val="005B766F"/>
    <w:rsid w:val="005E41CE"/>
    <w:rsid w:val="00606089"/>
    <w:rsid w:val="00611163"/>
    <w:rsid w:val="00651084"/>
    <w:rsid w:val="00660510"/>
    <w:rsid w:val="00661CA3"/>
    <w:rsid w:val="006810D3"/>
    <w:rsid w:val="0068798B"/>
    <w:rsid w:val="006C08FB"/>
    <w:rsid w:val="006F5BE6"/>
    <w:rsid w:val="007449C4"/>
    <w:rsid w:val="007543D3"/>
    <w:rsid w:val="00764357"/>
    <w:rsid w:val="00765197"/>
    <w:rsid w:val="00765AE6"/>
    <w:rsid w:val="007A7040"/>
    <w:rsid w:val="007B604B"/>
    <w:rsid w:val="007C4F94"/>
    <w:rsid w:val="007D532D"/>
    <w:rsid w:val="00803D7C"/>
    <w:rsid w:val="008301F8"/>
    <w:rsid w:val="00857412"/>
    <w:rsid w:val="00870A05"/>
    <w:rsid w:val="0088490D"/>
    <w:rsid w:val="00885061"/>
    <w:rsid w:val="008C055D"/>
    <w:rsid w:val="008E73BD"/>
    <w:rsid w:val="00945772"/>
    <w:rsid w:val="0096015A"/>
    <w:rsid w:val="0098170B"/>
    <w:rsid w:val="009A0F1C"/>
    <w:rsid w:val="009A6435"/>
    <w:rsid w:val="009B1C65"/>
    <w:rsid w:val="009B3A8B"/>
    <w:rsid w:val="009B7A78"/>
    <w:rsid w:val="009D1BC2"/>
    <w:rsid w:val="00A15814"/>
    <w:rsid w:val="00A259F0"/>
    <w:rsid w:val="00A3540E"/>
    <w:rsid w:val="00A4353D"/>
    <w:rsid w:val="00AC1723"/>
    <w:rsid w:val="00AC2B3A"/>
    <w:rsid w:val="00AC65DC"/>
    <w:rsid w:val="00B16074"/>
    <w:rsid w:val="00B36F4B"/>
    <w:rsid w:val="00B41DDC"/>
    <w:rsid w:val="00B52629"/>
    <w:rsid w:val="00B574D4"/>
    <w:rsid w:val="00BF4E45"/>
    <w:rsid w:val="00C15990"/>
    <w:rsid w:val="00C54555"/>
    <w:rsid w:val="00CA581D"/>
    <w:rsid w:val="00CB187C"/>
    <w:rsid w:val="00CC3431"/>
    <w:rsid w:val="00CE5CF7"/>
    <w:rsid w:val="00CE7386"/>
    <w:rsid w:val="00D34E39"/>
    <w:rsid w:val="00D407D3"/>
    <w:rsid w:val="00D5208A"/>
    <w:rsid w:val="00D5745B"/>
    <w:rsid w:val="00D7103B"/>
    <w:rsid w:val="00D74ED1"/>
    <w:rsid w:val="00DB202E"/>
    <w:rsid w:val="00DD2A99"/>
    <w:rsid w:val="00DF4F86"/>
    <w:rsid w:val="00E3699E"/>
    <w:rsid w:val="00E442F1"/>
    <w:rsid w:val="00E51DD9"/>
    <w:rsid w:val="00E91EF7"/>
    <w:rsid w:val="00EA7F7E"/>
    <w:rsid w:val="00F03DB2"/>
    <w:rsid w:val="00F064EB"/>
    <w:rsid w:val="00F258D0"/>
    <w:rsid w:val="00F31276"/>
    <w:rsid w:val="00F42A4D"/>
    <w:rsid w:val="00F92BEA"/>
    <w:rsid w:val="00FB4637"/>
    <w:rsid w:val="00FC6E2B"/>
    <w:rsid w:val="00FF7254"/>
    <w:rsid w:val="010A5676"/>
    <w:rsid w:val="01A63D47"/>
    <w:rsid w:val="01C71F1C"/>
    <w:rsid w:val="020A27BB"/>
    <w:rsid w:val="020D44A0"/>
    <w:rsid w:val="025275ED"/>
    <w:rsid w:val="02637B56"/>
    <w:rsid w:val="02A547C2"/>
    <w:rsid w:val="03E46F1B"/>
    <w:rsid w:val="04CA33F4"/>
    <w:rsid w:val="04FC3823"/>
    <w:rsid w:val="053B5843"/>
    <w:rsid w:val="05463783"/>
    <w:rsid w:val="05752BD2"/>
    <w:rsid w:val="05D93DC5"/>
    <w:rsid w:val="05FB3AF0"/>
    <w:rsid w:val="06321BD1"/>
    <w:rsid w:val="06BC506A"/>
    <w:rsid w:val="06E04019"/>
    <w:rsid w:val="070211FD"/>
    <w:rsid w:val="07180047"/>
    <w:rsid w:val="072D7C21"/>
    <w:rsid w:val="08FC58AB"/>
    <w:rsid w:val="09985F65"/>
    <w:rsid w:val="0A2D36DD"/>
    <w:rsid w:val="0A373326"/>
    <w:rsid w:val="0AC57DA1"/>
    <w:rsid w:val="0B36342D"/>
    <w:rsid w:val="0B503B4F"/>
    <w:rsid w:val="0C143F8C"/>
    <w:rsid w:val="0D3D5500"/>
    <w:rsid w:val="0D5D2481"/>
    <w:rsid w:val="0DF21109"/>
    <w:rsid w:val="0E434204"/>
    <w:rsid w:val="0E562695"/>
    <w:rsid w:val="0EBE5C54"/>
    <w:rsid w:val="0F107709"/>
    <w:rsid w:val="0F317C52"/>
    <w:rsid w:val="0FC8601F"/>
    <w:rsid w:val="0FE16064"/>
    <w:rsid w:val="10181098"/>
    <w:rsid w:val="10371F1F"/>
    <w:rsid w:val="108A57CD"/>
    <w:rsid w:val="116444A0"/>
    <w:rsid w:val="117F1753"/>
    <w:rsid w:val="122D27B5"/>
    <w:rsid w:val="128901CC"/>
    <w:rsid w:val="12E8451C"/>
    <w:rsid w:val="133B5135"/>
    <w:rsid w:val="13772E50"/>
    <w:rsid w:val="13CA6905"/>
    <w:rsid w:val="13EF6ADA"/>
    <w:rsid w:val="143F516F"/>
    <w:rsid w:val="147B00CC"/>
    <w:rsid w:val="154B5A9D"/>
    <w:rsid w:val="155A1541"/>
    <w:rsid w:val="15D36DC2"/>
    <w:rsid w:val="16B07AF7"/>
    <w:rsid w:val="17911D8D"/>
    <w:rsid w:val="18477238"/>
    <w:rsid w:val="1860482D"/>
    <w:rsid w:val="18947003"/>
    <w:rsid w:val="18A74727"/>
    <w:rsid w:val="19000288"/>
    <w:rsid w:val="197D1DF0"/>
    <w:rsid w:val="1A4460B4"/>
    <w:rsid w:val="1A5D772A"/>
    <w:rsid w:val="1BA946D6"/>
    <w:rsid w:val="1C7F53DA"/>
    <w:rsid w:val="1CD93004"/>
    <w:rsid w:val="1DD13C0E"/>
    <w:rsid w:val="1EB93E93"/>
    <w:rsid w:val="1F2D59F0"/>
    <w:rsid w:val="1F8C0B1A"/>
    <w:rsid w:val="200D4F15"/>
    <w:rsid w:val="20912127"/>
    <w:rsid w:val="21324543"/>
    <w:rsid w:val="216D0DCA"/>
    <w:rsid w:val="2192492B"/>
    <w:rsid w:val="21A5442B"/>
    <w:rsid w:val="21A86B2F"/>
    <w:rsid w:val="226F0499"/>
    <w:rsid w:val="2299512A"/>
    <w:rsid w:val="22A901B2"/>
    <w:rsid w:val="22E0561F"/>
    <w:rsid w:val="22FF415F"/>
    <w:rsid w:val="2305407F"/>
    <w:rsid w:val="23A631C3"/>
    <w:rsid w:val="23C43A55"/>
    <w:rsid w:val="23EE1A5B"/>
    <w:rsid w:val="23F474C3"/>
    <w:rsid w:val="244551F8"/>
    <w:rsid w:val="24C9500F"/>
    <w:rsid w:val="25321696"/>
    <w:rsid w:val="257663B1"/>
    <w:rsid w:val="26186340"/>
    <w:rsid w:val="270A6E26"/>
    <w:rsid w:val="27444F43"/>
    <w:rsid w:val="274C1224"/>
    <w:rsid w:val="27A379DF"/>
    <w:rsid w:val="27B92678"/>
    <w:rsid w:val="29D0199C"/>
    <w:rsid w:val="2A535A98"/>
    <w:rsid w:val="2A884CA7"/>
    <w:rsid w:val="2AF71453"/>
    <w:rsid w:val="2B2A2280"/>
    <w:rsid w:val="2C4E63EA"/>
    <w:rsid w:val="2CD901AF"/>
    <w:rsid w:val="2D61326C"/>
    <w:rsid w:val="2D904AAF"/>
    <w:rsid w:val="2DC634FB"/>
    <w:rsid w:val="2E1B21B5"/>
    <w:rsid w:val="2E1D2EEC"/>
    <w:rsid w:val="2E632B62"/>
    <w:rsid w:val="304C2AF9"/>
    <w:rsid w:val="30632608"/>
    <w:rsid w:val="30B874AC"/>
    <w:rsid w:val="31230DCD"/>
    <w:rsid w:val="31586668"/>
    <w:rsid w:val="318F2C12"/>
    <w:rsid w:val="3290545A"/>
    <w:rsid w:val="34AB57E2"/>
    <w:rsid w:val="34D83789"/>
    <w:rsid w:val="3531027A"/>
    <w:rsid w:val="355854F3"/>
    <w:rsid w:val="356D300C"/>
    <w:rsid w:val="35B477F7"/>
    <w:rsid w:val="35CA32F5"/>
    <w:rsid w:val="365A3289"/>
    <w:rsid w:val="36A26063"/>
    <w:rsid w:val="36C54E45"/>
    <w:rsid w:val="370654B7"/>
    <w:rsid w:val="386C442F"/>
    <w:rsid w:val="38CD4465"/>
    <w:rsid w:val="393E7F42"/>
    <w:rsid w:val="397925E1"/>
    <w:rsid w:val="398D53D8"/>
    <w:rsid w:val="3A002D83"/>
    <w:rsid w:val="3A54585D"/>
    <w:rsid w:val="3B8C2814"/>
    <w:rsid w:val="3BA751D7"/>
    <w:rsid w:val="3BBB06A2"/>
    <w:rsid w:val="3C693FD7"/>
    <w:rsid w:val="3D146773"/>
    <w:rsid w:val="3D25645E"/>
    <w:rsid w:val="3DAA276F"/>
    <w:rsid w:val="3DC85987"/>
    <w:rsid w:val="3E076A50"/>
    <w:rsid w:val="3F81452B"/>
    <w:rsid w:val="3F8A2B6B"/>
    <w:rsid w:val="3FC93AA9"/>
    <w:rsid w:val="40027BF3"/>
    <w:rsid w:val="40484769"/>
    <w:rsid w:val="40496F7D"/>
    <w:rsid w:val="40B67AF6"/>
    <w:rsid w:val="40CC4B41"/>
    <w:rsid w:val="4146419A"/>
    <w:rsid w:val="429E0BB2"/>
    <w:rsid w:val="42A91400"/>
    <w:rsid w:val="44785BF8"/>
    <w:rsid w:val="44E44F75"/>
    <w:rsid w:val="45593963"/>
    <w:rsid w:val="455A6D49"/>
    <w:rsid w:val="46A937B3"/>
    <w:rsid w:val="46E80732"/>
    <w:rsid w:val="46F630DD"/>
    <w:rsid w:val="486D3C9B"/>
    <w:rsid w:val="49420C3A"/>
    <w:rsid w:val="495160C0"/>
    <w:rsid w:val="4A170620"/>
    <w:rsid w:val="4A3E263D"/>
    <w:rsid w:val="4ACA5994"/>
    <w:rsid w:val="4B5647B4"/>
    <w:rsid w:val="4C62546A"/>
    <w:rsid w:val="4D6E5854"/>
    <w:rsid w:val="4E0401AB"/>
    <w:rsid w:val="4F500AFC"/>
    <w:rsid w:val="506F789A"/>
    <w:rsid w:val="50B00F5D"/>
    <w:rsid w:val="51767E3A"/>
    <w:rsid w:val="51A26703"/>
    <w:rsid w:val="51D17ACE"/>
    <w:rsid w:val="52271DB5"/>
    <w:rsid w:val="532E597C"/>
    <w:rsid w:val="53305F03"/>
    <w:rsid w:val="561E2718"/>
    <w:rsid w:val="5628592E"/>
    <w:rsid w:val="56A45B7C"/>
    <w:rsid w:val="57293701"/>
    <w:rsid w:val="58A600D0"/>
    <w:rsid w:val="59AE3342"/>
    <w:rsid w:val="5A3714C2"/>
    <w:rsid w:val="5A4C3CC3"/>
    <w:rsid w:val="5A967B4C"/>
    <w:rsid w:val="5AA70078"/>
    <w:rsid w:val="5B2D3135"/>
    <w:rsid w:val="5CD67AE1"/>
    <w:rsid w:val="5CFB5BF4"/>
    <w:rsid w:val="5D275BD1"/>
    <w:rsid w:val="5E2C4C46"/>
    <w:rsid w:val="5E8B69A5"/>
    <w:rsid w:val="5ED61E4F"/>
    <w:rsid w:val="5EFC32CD"/>
    <w:rsid w:val="5F0849EF"/>
    <w:rsid w:val="607A681D"/>
    <w:rsid w:val="60963E4D"/>
    <w:rsid w:val="6097471E"/>
    <w:rsid w:val="60A4616F"/>
    <w:rsid w:val="60A97EAF"/>
    <w:rsid w:val="60BD0BDB"/>
    <w:rsid w:val="620856E7"/>
    <w:rsid w:val="6245395B"/>
    <w:rsid w:val="62FC0850"/>
    <w:rsid w:val="62FF5230"/>
    <w:rsid w:val="63792634"/>
    <w:rsid w:val="63D4351C"/>
    <w:rsid w:val="63DB2BE7"/>
    <w:rsid w:val="63E54F84"/>
    <w:rsid w:val="64B622DD"/>
    <w:rsid w:val="64C559C9"/>
    <w:rsid w:val="651C4E75"/>
    <w:rsid w:val="65AF5851"/>
    <w:rsid w:val="65ED503A"/>
    <w:rsid w:val="665001A2"/>
    <w:rsid w:val="668165F5"/>
    <w:rsid w:val="670D6C12"/>
    <w:rsid w:val="67CE7939"/>
    <w:rsid w:val="67E159FF"/>
    <w:rsid w:val="682B7838"/>
    <w:rsid w:val="68604513"/>
    <w:rsid w:val="687952FC"/>
    <w:rsid w:val="68CD7634"/>
    <w:rsid w:val="692174C5"/>
    <w:rsid w:val="697B239E"/>
    <w:rsid w:val="69D153A3"/>
    <w:rsid w:val="6A13006E"/>
    <w:rsid w:val="6A1D53EF"/>
    <w:rsid w:val="6AC326FD"/>
    <w:rsid w:val="6AED5B2A"/>
    <w:rsid w:val="6B8B1158"/>
    <w:rsid w:val="6CCF281B"/>
    <w:rsid w:val="6CD61954"/>
    <w:rsid w:val="6D7F4E97"/>
    <w:rsid w:val="6E3B6A4F"/>
    <w:rsid w:val="6E9A0BC0"/>
    <w:rsid w:val="6F6F3E6C"/>
    <w:rsid w:val="6F7C480E"/>
    <w:rsid w:val="6FB967BA"/>
    <w:rsid w:val="6FC71385"/>
    <w:rsid w:val="70484787"/>
    <w:rsid w:val="70B809AB"/>
    <w:rsid w:val="70BD3572"/>
    <w:rsid w:val="70E80BF6"/>
    <w:rsid w:val="711E7BB0"/>
    <w:rsid w:val="712725E6"/>
    <w:rsid w:val="71323BF2"/>
    <w:rsid w:val="71E40030"/>
    <w:rsid w:val="72106A9A"/>
    <w:rsid w:val="72BD6368"/>
    <w:rsid w:val="735743D9"/>
    <w:rsid w:val="74331885"/>
    <w:rsid w:val="74FF4359"/>
    <w:rsid w:val="75424B61"/>
    <w:rsid w:val="762D4515"/>
    <w:rsid w:val="76CE0566"/>
    <w:rsid w:val="775D449C"/>
    <w:rsid w:val="77A87BF8"/>
    <w:rsid w:val="77E628C4"/>
    <w:rsid w:val="785250C1"/>
    <w:rsid w:val="78664E91"/>
    <w:rsid w:val="7947153A"/>
    <w:rsid w:val="79D536C3"/>
    <w:rsid w:val="7A300F6D"/>
    <w:rsid w:val="7A380A16"/>
    <w:rsid w:val="7A6575AD"/>
    <w:rsid w:val="7A6B0EC7"/>
    <w:rsid w:val="7AEC1F96"/>
    <w:rsid w:val="7C1D0CBF"/>
    <w:rsid w:val="7C35317B"/>
    <w:rsid w:val="7C47426D"/>
    <w:rsid w:val="7E135A0E"/>
    <w:rsid w:val="7E7E4382"/>
    <w:rsid w:val="7EB0503E"/>
    <w:rsid w:val="7EBC5D13"/>
    <w:rsid w:val="7F291881"/>
    <w:rsid w:val="7FCF3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7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6"/>
      <w:szCs w:val="36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8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autoRedefine/>
    <w:qFormat/>
    <w:uiPriority w:val="0"/>
    <w:rPr>
      <w:rFonts w:ascii="Times New Roman" w:hAnsi="Times New Roman" w:eastAsia="宋体" w:cs="Times New Roman"/>
      <w:sz w:val="22"/>
      <w:szCs w:val="22"/>
      <w:lang w:val="en-US" w:eastAsia="zh-CN" w:bidi="ar-SA"/>
    </w:rPr>
  </w:style>
  <w:style w:type="paragraph" w:styleId="5">
    <w:name w:val="Normal Indent"/>
    <w:basedOn w:val="1"/>
    <w:next w:val="6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6">
    <w:name w:val="Body Text First Indent 2"/>
    <w:basedOn w:val="7"/>
    <w:next w:val="8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7">
    <w:name w:val="Body Text Indent"/>
    <w:basedOn w:val="1"/>
    <w:next w:val="1"/>
    <w:autoRedefine/>
    <w:qFormat/>
    <w:uiPriority w:val="0"/>
    <w:pPr>
      <w:adjustRightInd w:val="0"/>
      <w:snapToGrid w:val="0"/>
      <w:spacing w:line="360" w:lineRule="exact"/>
      <w:ind w:left="1668" w:hanging="1668" w:hangingChars="695"/>
    </w:pPr>
    <w:rPr>
      <w:rFonts w:ascii="Times New Roman" w:hAnsi="Times New Roman" w:eastAsia="宋体" w:cs="Times New Roman"/>
      <w:sz w:val="24"/>
    </w:rPr>
  </w:style>
  <w:style w:type="paragraph" w:styleId="8">
    <w:name w:val="Body Text First Indent"/>
    <w:basedOn w:val="9"/>
    <w:next w:val="1"/>
    <w:autoRedefine/>
    <w:unhideWhenUsed/>
    <w:qFormat/>
    <w:uiPriority w:val="99"/>
    <w:pPr>
      <w:ind w:firstLine="560" w:firstLineChars="200"/>
    </w:pPr>
    <w:rPr>
      <w:rFonts w:ascii="Times New Roman" w:hAnsi="Times New Roman"/>
      <w:sz w:val="28"/>
    </w:rPr>
  </w:style>
  <w:style w:type="paragraph" w:styleId="9">
    <w:name w:val="Body Text"/>
    <w:basedOn w:val="1"/>
    <w:next w:val="10"/>
    <w:autoRedefine/>
    <w:qFormat/>
    <w:uiPriority w:val="0"/>
    <w:pPr>
      <w:spacing w:after="120"/>
    </w:pPr>
    <w:rPr>
      <w:rFonts w:ascii="Times New Roman" w:hAnsi="Times New Roman" w:eastAsia="宋体"/>
      <w:szCs w:val="24"/>
    </w:rPr>
  </w:style>
  <w:style w:type="paragraph" w:styleId="10">
    <w:name w:val="toc 2"/>
    <w:basedOn w:val="1"/>
    <w:next w:val="1"/>
    <w:autoRedefine/>
    <w:qFormat/>
    <w:uiPriority w:val="39"/>
    <w:pPr>
      <w:tabs>
        <w:tab w:val="right" w:leader="middleDot" w:pos="9060"/>
      </w:tabs>
      <w:spacing w:line="340" w:lineRule="exact"/>
      <w:ind w:left="200" w:leftChars="200"/>
    </w:pPr>
    <w:rPr>
      <w:rFonts w:ascii="等线" w:hAnsi="等线" w:eastAsia="等线" w:cs="Times New Roman"/>
    </w:rPr>
  </w:style>
  <w:style w:type="paragraph" w:styleId="11">
    <w:name w:val="footer"/>
    <w:basedOn w:val="1"/>
    <w:link w:val="25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</w:style>
  <w:style w:type="paragraph" w:styleId="14">
    <w:name w:val="Body Text 2"/>
    <w:basedOn w:val="1"/>
    <w:autoRedefine/>
    <w:qFormat/>
    <w:uiPriority w:val="0"/>
    <w:pPr>
      <w:widowControl/>
      <w:tabs>
        <w:tab w:val="left" w:pos="3828"/>
      </w:tabs>
      <w:autoSpaceDE w:val="0"/>
      <w:autoSpaceDN w:val="0"/>
      <w:adjustRightInd w:val="0"/>
      <w:spacing w:line="315" w:lineRule="atLeast"/>
      <w:jc w:val="center"/>
      <w:textAlignment w:val="bottom"/>
    </w:pPr>
    <w:rPr>
      <w:rFonts w:ascii="黑体" w:eastAsia="黑体"/>
      <w:spacing w:val="60"/>
      <w:kern w:val="0"/>
      <w:sz w:val="64"/>
      <w:szCs w:val="20"/>
    </w:r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7">
    <w:name w:val="Table Grid"/>
    <w:basedOn w:val="1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autoRedefine/>
    <w:qFormat/>
    <w:uiPriority w:val="22"/>
    <w:rPr>
      <w:b/>
      <w:bCs/>
    </w:rPr>
  </w:style>
  <w:style w:type="character" w:styleId="20">
    <w:name w:val="Hyperlink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21">
    <w:name w:val="样式 首行缩进:  2 字符"/>
    <w:basedOn w:val="1"/>
    <w:autoRedefine/>
    <w:qFormat/>
    <w:uiPriority w:val="0"/>
    <w:pPr>
      <w:spacing w:line="360" w:lineRule="auto"/>
      <w:ind w:firstLine="480"/>
      <w:jc w:val="left"/>
    </w:pPr>
    <w:rPr>
      <w:sz w:val="24"/>
      <w:szCs w:val="20"/>
    </w:rPr>
  </w:style>
  <w:style w:type="character" w:customStyle="1" w:styleId="22">
    <w:name w:val="apple-converted-space"/>
    <w:basedOn w:val="18"/>
    <w:autoRedefine/>
    <w:qFormat/>
    <w:uiPriority w:val="0"/>
  </w:style>
  <w:style w:type="paragraph" w:styleId="23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24">
    <w:name w:val="页眉 Char"/>
    <w:basedOn w:val="18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Char"/>
    <w:basedOn w:val="18"/>
    <w:link w:val="11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NormalCharacter"/>
    <w:autoRedefine/>
    <w:semiHidden/>
    <w:qFormat/>
    <w:uiPriority w:val="0"/>
  </w:style>
  <w:style w:type="character" w:customStyle="1" w:styleId="27">
    <w:name w:val="标题 1 Char"/>
    <w:link w:val="3"/>
    <w:autoRedefine/>
    <w:qFormat/>
    <w:uiPriority w:val="0"/>
    <w:rPr>
      <w:rFonts w:ascii="Times New Roman" w:hAnsi="Times New Roman" w:eastAsia="宋体" w:cs="Times New Roman"/>
      <w:b/>
      <w:bCs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542</Words>
  <Characters>619</Characters>
  <Lines>9</Lines>
  <Paragraphs>2</Paragraphs>
  <TotalTime>1</TotalTime>
  <ScaleCrop>false</ScaleCrop>
  <LinksUpToDate>false</LinksUpToDate>
  <CharactersWithSpaces>633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2018-12-28T17:01:00Z</dcterms:created>
  <dc:creator>Microsoft</dc:creator>
  <cp:lastModifiedBy>WPS_1751599381</cp:lastModifiedBy>
  <cp:lastPrinted>2025-09-25T08:31:00Z</cp:lastPrinted>
  <dcterms:modified xsi:type="dcterms:W3CDTF">2025-10-14T01:20:17Z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58063E94F3AA4BF3974FD947F9950AB3</vt:lpwstr>
  </property>
  <property fmtid="{D5CDD505-2E9C-101B-9397-08002B2CF9AE}" pid="4" name="commondata">
    <vt:lpwstr>eyJoZGlkIjoiZjUyZGNiMDE2YWQ4NjkwYzJmNTlmMTNkMDg2YTkyNjkifQ==</vt:lpwstr>
  </property>
  <property fmtid="{D5CDD505-2E9C-101B-9397-08002B2CF9AE}" pid="5" name="KSOTemplateDocerSaveRecord">
    <vt:lpwstr>eyJoZGlkIjoiNWQ5NGNkYzQ2YmY1YWUwOGEwOTUyZjA2NTcwYTgxNDYiLCJ1c2VySWQiOiIxNzE2OTIzMDg1In0=</vt:lpwstr>
  </property>
</Properties>
</file>