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895590" cy="5921375"/>
            <wp:effectExtent l="0" t="0" r="3175" b="10160"/>
            <wp:docPr id="1" name="图片 1" descr="e8182696685b194e9a4c4a5da22ef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8182696685b194e9a4c4a5da22ef3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95590" cy="592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2098" w:right="1531" w:bottom="1871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DC6511"/>
    <w:rsid w:val="24365E0B"/>
    <w:rsid w:val="53DC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2026-07-17T09:39:00Z</dcterms:created>
  <dc:creator>1nuu~</dc:creator>
  <cp:lastModifiedBy>1nuu~</cp:lastModifiedBy>
  <dcterms:modified xsi:type="dcterms:W3CDTF">2026-07-17T09:40:51Z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2052-11.8.2.11542</vt:lpwstr>
  </property>
  <property fmtid="{D5CDD505-2E9C-101B-9397-08002B2CF9AE}" pid="3" name="ICV">
    <vt:lpwstr>7C3CA32D79FB4659AAC1AEE959A7CBBD</vt:lpwstr>
  </property>
</Properties>
</file>